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3F760" w14:textId="77777777" w:rsidR="00A677FA" w:rsidRPr="00320B33" w:rsidRDefault="00A677FA" w:rsidP="0098354A">
      <w:pPr>
        <w:spacing w:after="0" w:line="240" w:lineRule="auto"/>
        <w:rPr>
          <w:rFonts w:ascii="Arial Narrow" w:hAnsi="Arial Narrow"/>
          <w:lang w:eastAsia="x-none"/>
        </w:rPr>
      </w:pPr>
    </w:p>
    <w:p w14:paraId="03D849DC" w14:textId="223442FA" w:rsidR="00496555" w:rsidRDefault="00496555" w:rsidP="0098354A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320B33">
        <w:rPr>
          <w:rFonts w:ascii="Arial Narrow" w:hAnsi="Arial Narrow" w:cs="Times New Roman"/>
          <w:b/>
          <w:sz w:val="24"/>
          <w:szCs w:val="24"/>
        </w:rPr>
        <w:t>ADATKEZELÉSI TÁJÉKOZTATÓ</w:t>
      </w:r>
    </w:p>
    <w:p w14:paraId="0CDE2207" w14:textId="4F1A52E4" w:rsidR="002123C4" w:rsidRPr="00320B33" w:rsidRDefault="002123C4" w:rsidP="0098354A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1B96344C" w14:textId="370F8640" w:rsidR="003817D9" w:rsidRPr="007E72BA" w:rsidRDefault="007E72BA" w:rsidP="0098354A">
      <w:pPr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 w:rsidRPr="007E72BA">
        <w:rPr>
          <w:rFonts w:ascii="Arial Narrow" w:hAnsi="Arial Narrow" w:cs="Times New Roman"/>
          <w:sz w:val="24"/>
          <w:szCs w:val="24"/>
        </w:rPr>
        <w:t xml:space="preserve"> Pénzváltási</w:t>
      </w:r>
      <w:r w:rsidR="002123C4" w:rsidRPr="007E72BA">
        <w:rPr>
          <w:rFonts w:ascii="Arial Narrow" w:hAnsi="Arial Narrow" w:cs="Times New Roman"/>
          <w:sz w:val="24"/>
          <w:szCs w:val="24"/>
        </w:rPr>
        <w:t xml:space="preserve"> tevékenység</w:t>
      </w:r>
      <w:r w:rsidR="003817D9" w:rsidRPr="007E72BA">
        <w:rPr>
          <w:rFonts w:ascii="Arial Narrow" w:hAnsi="Arial Narrow" w:cs="Times New Roman"/>
          <w:sz w:val="24"/>
          <w:szCs w:val="24"/>
        </w:rPr>
        <w:t xml:space="preserve"> </w:t>
      </w:r>
      <w:proofErr w:type="gramStart"/>
      <w:r w:rsidR="003817D9" w:rsidRPr="007E72BA">
        <w:rPr>
          <w:rFonts w:ascii="Arial Narrow" w:hAnsi="Arial Narrow" w:cs="Times New Roman"/>
          <w:sz w:val="24"/>
          <w:szCs w:val="24"/>
        </w:rPr>
        <w:t>közvetítése</w:t>
      </w:r>
      <w:proofErr w:type="gramEnd"/>
      <w:r w:rsidR="00EC57E9">
        <w:rPr>
          <w:rFonts w:ascii="Arial Narrow" w:hAnsi="Arial Narrow" w:cs="Times New Roman"/>
          <w:sz w:val="24"/>
          <w:szCs w:val="24"/>
        </w:rPr>
        <w:t xml:space="preserve"> illetve a P</w:t>
      </w:r>
      <w:r w:rsidR="0098354A" w:rsidRPr="007E72BA">
        <w:rPr>
          <w:rFonts w:ascii="Arial Narrow" w:hAnsi="Arial Narrow" w:cs="Times New Roman"/>
          <w:sz w:val="24"/>
          <w:szCs w:val="24"/>
        </w:rPr>
        <w:t xml:space="preserve">énzváltó által végzett </w:t>
      </w:r>
      <w:r w:rsidRPr="007E72BA">
        <w:rPr>
          <w:rFonts w:ascii="Arial Narrow" w:hAnsi="Arial Narrow" w:cs="Times New Roman"/>
          <w:sz w:val="24"/>
          <w:szCs w:val="24"/>
        </w:rPr>
        <w:t xml:space="preserve">egyéb </w:t>
      </w:r>
      <w:r w:rsidR="0098354A" w:rsidRPr="007E72BA">
        <w:rPr>
          <w:rFonts w:ascii="Arial Narrow" w:hAnsi="Arial Narrow" w:cs="Times New Roman"/>
          <w:sz w:val="24"/>
          <w:szCs w:val="24"/>
        </w:rPr>
        <w:t>adatkezelések</w:t>
      </w:r>
    </w:p>
    <w:p w14:paraId="3C52B90F" w14:textId="77777777" w:rsidR="007E72BA" w:rsidRPr="003D5325" w:rsidRDefault="007E72BA" w:rsidP="0098354A">
      <w:pPr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</w:p>
    <w:p w14:paraId="60E35D46" w14:textId="4F2014B0" w:rsidR="00496555" w:rsidRPr="00C604F5" w:rsidRDefault="00496555" w:rsidP="00C604F5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 jelen adatkezelési tájékoztató célja, hogy</w:t>
      </w:r>
      <w:r w:rsidRPr="003D5325">
        <w:rPr>
          <w:rFonts w:ascii="Arial Narrow" w:hAnsi="Arial Narrow" w:cs="Times New Roman"/>
          <w:sz w:val="20"/>
          <w:szCs w:val="20"/>
        </w:rPr>
        <w:t xml:space="preserve"> a 2018. május 25-től alkalmazandó Európai Parlament és Tanács (EU) 2016/679 számú </w:t>
      </w:r>
      <w:r w:rsidR="002123C4" w:rsidRPr="003D5325">
        <w:rPr>
          <w:rFonts w:ascii="Arial Narrow" w:hAnsi="Arial Narrow" w:cs="Times New Roman"/>
          <w:sz w:val="20"/>
          <w:szCs w:val="20"/>
        </w:rPr>
        <w:t>á</w:t>
      </w:r>
      <w:r w:rsidRPr="003D5325">
        <w:rPr>
          <w:rFonts w:ascii="Arial Narrow" w:hAnsi="Arial Narrow" w:cs="Times New Roman"/>
          <w:sz w:val="20"/>
          <w:szCs w:val="20"/>
        </w:rPr>
        <w:t xml:space="preserve">ltalános </w:t>
      </w:r>
      <w:r w:rsidR="002123C4" w:rsidRPr="003D5325">
        <w:rPr>
          <w:rFonts w:ascii="Arial Narrow" w:hAnsi="Arial Narrow" w:cs="Times New Roman"/>
          <w:sz w:val="20"/>
          <w:szCs w:val="20"/>
        </w:rPr>
        <w:t>a</w:t>
      </w:r>
      <w:r w:rsidRPr="003D5325">
        <w:rPr>
          <w:rFonts w:ascii="Arial Narrow" w:hAnsi="Arial Narrow" w:cs="Times New Roman"/>
          <w:sz w:val="20"/>
          <w:szCs w:val="20"/>
        </w:rPr>
        <w:t xml:space="preserve">datvédelmi </w:t>
      </w:r>
      <w:r w:rsidR="002123C4" w:rsidRPr="003D5325">
        <w:rPr>
          <w:rFonts w:ascii="Arial Narrow" w:hAnsi="Arial Narrow" w:cs="Times New Roman"/>
          <w:sz w:val="20"/>
          <w:szCs w:val="20"/>
        </w:rPr>
        <w:t>r</w:t>
      </w:r>
      <w:r w:rsidRPr="003D5325">
        <w:rPr>
          <w:rFonts w:ascii="Arial Narrow" w:hAnsi="Arial Narrow" w:cs="Times New Roman"/>
          <w:sz w:val="20"/>
          <w:szCs w:val="20"/>
        </w:rPr>
        <w:t xml:space="preserve">endeletének (továbbiakban: GDPR) való megfelelés céljából 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áttekinthetővé tegye, hogy </w:t>
      </w:r>
      <w:r w:rsidRPr="007E72BA">
        <w:rPr>
          <w:rFonts w:ascii="Arial Narrow" w:eastAsia="Calibri" w:hAnsi="Arial Narrow" w:cs="Times New Roman"/>
          <w:bCs/>
          <w:sz w:val="20"/>
          <w:szCs w:val="20"/>
        </w:rPr>
        <w:t>a</w:t>
      </w:r>
      <w:r w:rsidR="003234E5" w:rsidRPr="007E72BA">
        <w:rPr>
          <w:rFonts w:ascii="Arial Narrow" w:eastAsia="Calibri" w:hAnsi="Arial Narrow" w:cs="Times New Roman"/>
          <w:bCs/>
          <w:sz w:val="20"/>
          <w:szCs w:val="20"/>
        </w:rPr>
        <w:t>z MBH Bank Nyrt</w:t>
      </w:r>
      <w:r w:rsidR="007E72BA">
        <w:rPr>
          <w:rFonts w:ascii="Arial Narrow" w:eastAsia="Calibri" w:hAnsi="Arial Narrow" w:cs="Times New Roman"/>
          <w:bCs/>
          <w:sz w:val="20"/>
          <w:szCs w:val="20"/>
        </w:rPr>
        <w:t xml:space="preserve">. </w:t>
      </w:r>
      <w:r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(a továbbiakban: </w:t>
      </w:r>
      <w:r w:rsidR="002123C4" w:rsidRPr="007E72BA">
        <w:rPr>
          <w:rFonts w:ascii="Arial Narrow" w:eastAsia="Calibri" w:hAnsi="Arial Narrow" w:cs="Times New Roman"/>
          <w:bCs/>
          <w:sz w:val="20"/>
          <w:szCs w:val="20"/>
        </w:rPr>
        <w:t>Bank</w:t>
      </w:r>
      <w:r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) </w:t>
      </w:r>
      <w:r w:rsidR="004D371D"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megbízásából pénzváltási tevékenységet </w:t>
      </w:r>
      <w:r w:rsidR="00947C72"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végző </w:t>
      </w:r>
      <w:r w:rsidR="006D4A9B" w:rsidRPr="007E72BA">
        <w:rPr>
          <w:rFonts w:ascii="Arial Narrow" w:eastAsia="Calibri" w:hAnsi="Arial Narrow" w:cs="Times New Roman"/>
          <w:bCs/>
          <w:sz w:val="20"/>
          <w:szCs w:val="20"/>
        </w:rPr>
        <w:t>függő kiemelt közvetítő</w:t>
      </w:r>
      <w:r w:rsidR="004D371D"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CE3B54">
        <w:rPr>
          <w:rFonts w:ascii="Arial Narrow" w:eastAsia="Calibri" w:hAnsi="Arial Narrow" w:cs="Times New Roman"/>
          <w:bCs/>
          <w:sz w:val="20"/>
          <w:szCs w:val="20"/>
          <w:highlight w:val="yellow"/>
        </w:rPr>
        <w:t xml:space="preserve">Wert Change </w:t>
      </w:r>
      <w:r w:rsidR="001D79F0" w:rsidRPr="007E72BA">
        <w:rPr>
          <w:rFonts w:ascii="Arial Narrow" w:eastAsia="Calibri" w:hAnsi="Arial Narrow" w:cs="Times New Roman"/>
          <w:bCs/>
          <w:sz w:val="20"/>
          <w:szCs w:val="20"/>
          <w:highlight w:val="yellow"/>
        </w:rPr>
        <w:t>Kft</w:t>
      </w:r>
      <w:r w:rsidR="001D79F0" w:rsidRPr="007E72BA">
        <w:rPr>
          <w:rFonts w:ascii="Arial Narrow" w:eastAsia="Calibri" w:hAnsi="Arial Narrow" w:cs="Times New Roman"/>
          <w:bCs/>
          <w:sz w:val="20"/>
          <w:szCs w:val="20"/>
        </w:rPr>
        <w:t>.</w:t>
      </w:r>
      <w:r w:rsidR="004D371D" w:rsidRPr="007E72BA">
        <w:rPr>
          <w:rFonts w:ascii="Arial Narrow" w:eastAsia="Calibri" w:hAnsi="Arial Narrow" w:cs="Times New Roman"/>
          <w:bCs/>
          <w:sz w:val="20"/>
          <w:szCs w:val="20"/>
        </w:rPr>
        <w:t>(a továbbiakban</w:t>
      </w:r>
      <w:r w:rsidR="00EC57E9">
        <w:rPr>
          <w:rFonts w:ascii="Arial Narrow" w:eastAsia="Calibri" w:hAnsi="Arial Narrow" w:cs="Times New Roman"/>
          <w:bCs/>
          <w:sz w:val="20"/>
          <w:szCs w:val="20"/>
        </w:rPr>
        <w:t>: Pénzváltó)</w:t>
      </w:r>
      <w:r w:rsidR="00A31D6B"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 mint adatfeldolgozó, illetve mint önálló adatkezelő</w:t>
      </w:r>
      <w:r w:rsidR="00C92BCE"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7E72BA" w:rsidRPr="007E72BA">
        <w:rPr>
          <w:rFonts w:ascii="Arial Narrow" w:eastAsia="Calibri" w:hAnsi="Arial Narrow" w:cs="Times New Roman"/>
          <w:bCs/>
          <w:sz w:val="20"/>
          <w:szCs w:val="20"/>
        </w:rPr>
        <w:t>milyen</w:t>
      </w:r>
      <w:r w:rsidR="007E72BA">
        <w:rPr>
          <w:rFonts w:ascii="Arial Narrow" w:eastAsia="Calibri" w:hAnsi="Arial Narrow" w:cs="Times New Roman"/>
          <w:bCs/>
          <w:sz w:val="20"/>
          <w:szCs w:val="20"/>
        </w:rPr>
        <w:t xml:space="preserve"> adatkezeléssel járó</w:t>
      </w:r>
      <w:r w:rsidR="007E72BA" w:rsidRPr="007E72BA">
        <w:rPr>
          <w:rFonts w:ascii="Arial Narrow" w:eastAsia="Calibri" w:hAnsi="Arial Narrow" w:cs="Times New Roman"/>
          <w:bCs/>
          <w:sz w:val="20"/>
          <w:szCs w:val="20"/>
        </w:rPr>
        <w:t xml:space="preserve"> tevékenységet végez</w:t>
      </w:r>
      <w:r w:rsidR="007E72BA">
        <w:rPr>
          <w:rFonts w:ascii="Arial Narrow" w:eastAsia="Calibri" w:hAnsi="Arial Narrow" w:cs="Times New Roman"/>
          <w:bCs/>
          <w:sz w:val="20"/>
          <w:szCs w:val="20"/>
        </w:rPr>
        <w:t xml:space="preserve">, ezzel összefüggésben kezelt személyes adatokat 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milyen célból, milyen jogalapok alapján, hogyan gyűjti, </w:t>
      </w:r>
      <w:r w:rsidR="00AA749C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mire </w:t>
      </w:r>
      <w:r w:rsidR="007E72BA">
        <w:rPr>
          <w:rFonts w:ascii="Arial Narrow" w:eastAsia="Calibri" w:hAnsi="Arial Narrow" w:cs="Times New Roman"/>
          <w:bCs/>
          <w:sz w:val="20"/>
          <w:szCs w:val="20"/>
        </w:rPr>
        <w:t>használja fel, azokba kik tekinthetnek be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é</w:t>
      </w:r>
      <w:r w:rsidR="007E72BA">
        <w:rPr>
          <w:rFonts w:ascii="Arial Narrow" w:eastAsia="Calibri" w:hAnsi="Arial Narrow" w:cs="Times New Roman"/>
          <w:bCs/>
          <w:sz w:val="20"/>
          <w:szCs w:val="20"/>
        </w:rPr>
        <w:t>s kiknek kerülnek továbbításra,</w:t>
      </w:r>
      <w:r w:rsidR="00AA749C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A31D6B" w:rsidRPr="00C604F5">
        <w:rPr>
          <w:rFonts w:ascii="Arial Narrow" w:eastAsia="Calibri" w:hAnsi="Arial Narrow" w:cs="Times New Roman"/>
          <w:bCs/>
          <w:sz w:val="20"/>
          <w:szCs w:val="20"/>
        </w:rPr>
        <w:t>azok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meddig </w:t>
      </w:r>
      <w:r w:rsidR="00A31D6B" w:rsidRPr="00C604F5">
        <w:rPr>
          <w:rFonts w:ascii="Arial Narrow" w:eastAsia="Calibri" w:hAnsi="Arial Narrow" w:cs="Times New Roman"/>
          <w:bCs/>
          <w:sz w:val="20"/>
          <w:szCs w:val="20"/>
        </w:rPr>
        <w:t>kerülnek megőrzésre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, </w:t>
      </w:r>
      <w:r w:rsidR="00AA749C" w:rsidRPr="00C604F5">
        <w:rPr>
          <w:rFonts w:ascii="Arial Narrow" w:eastAsia="Calibri" w:hAnsi="Arial Narrow" w:cs="Times New Roman"/>
          <w:bCs/>
          <w:sz w:val="20"/>
          <w:szCs w:val="20"/>
        </w:rPr>
        <w:t>továbbá</w:t>
      </w:r>
      <w:r w:rsidR="00E6181D" w:rsidRPr="00C604F5">
        <w:rPr>
          <w:rFonts w:ascii="Arial Narrow" w:eastAsia="Calibri" w:hAnsi="Arial Narrow" w:cs="Times New Roman"/>
          <w:bCs/>
          <w:sz w:val="20"/>
          <w:szCs w:val="20"/>
        </w:rPr>
        <w:t>,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ho</w:t>
      </w:r>
      <w:r w:rsidR="0098354A" w:rsidRPr="00C604F5">
        <w:rPr>
          <w:rFonts w:ascii="Arial Narrow" w:eastAsia="Calibri" w:hAnsi="Arial Narrow" w:cs="Times New Roman"/>
          <w:bCs/>
          <w:sz w:val="20"/>
          <w:szCs w:val="20"/>
        </w:rPr>
        <w:t>gy milyen jogok illetik meg e</w:t>
      </w:r>
      <w:r w:rsidR="00A31D6B" w:rsidRPr="00C604F5">
        <w:rPr>
          <w:rFonts w:ascii="Arial Narrow" w:eastAsia="Calibri" w:hAnsi="Arial Narrow" w:cs="Times New Roman"/>
          <w:bCs/>
          <w:sz w:val="20"/>
          <w:szCs w:val="20"/>
        </w:rPr>
        <w:t>z</w:t>
      </w:r>
      <w:r w:rsidR="0098354A" w:rsidRPr="00C604F5">
        <w:rPr>
          <w:rFonts w:ascii="Arial Narrow" w:eastAsia="Calibri" w:hAnsi="Arial Narrow" w:cs="Times New Roman"/>
          <w:bCs/>
          <w:sz w:val="20"/>
          <w:szCs w:val="20"/>
        </w:rPr>
        <w:t>en</w:t>
      </w:r>
      <w:r w:rsidR="00A31D6B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é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>rintetteket a személyes adataik kezelésével kapcsolatban</w:t>
      </w:r>
      <w:r w:rsidR="00AA749C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és azokat hogyan gyakorolhatják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>.</w:t>
      </w:r>
    </w:p>
    <w:p w14:paraId="0D7E2837" w14:textId="2C5DC98A" w:rsidR="00EA19E2" w:rsidRPr="003D5325" w:rsidRDefault="00EA19E2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250980B0" w14:textId="0834B72B" w:rsidR="00A31D6B" w:rsidRPr="003D5325" w:rsidRDefault="00EC57E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 xml:space="preserve">Abban az esetben, amikor a </w:t>
      </w:r>
      <w:proofErr w:type="gramStart"/>
      <w:r>
        <w:rPr>
          <w:rFonts w:ascii="Arial Narrow" w:eastAsia="Calibri" w:hAnsi="Arial Narrow" w:cs="Times New Roman"/>
          <w:bCs/>
          <w:sz w:val="20"/>
          <w:szCs w:val="20"/>
        </w:rPr>
        <w:t>Pénzváltó</w:t>
      </w:r>
      <w:proofErr w:type="gramEnd"/>
      <w:r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A31D6B" w:rsidRPr="003D5325">
        <w:rPr>
          <w:rFonts w:ascii="Arial Narrow" w:eastAsia="Calibri" w:hAnsi="Arial Narrow" w:cs="Times New Roman"/>
          <w:bCs/>
          <w:sz w:val="20"/>
          <w:szCs w:val="20"/>
        </w:rPr>
        <w:t>mint a Bank pénzváltói tevékenységet ellátó közvetítője jár el, az adatkezelő a Bank.</w:t>
      </w:r>
    </w:p>
    <w:p w14:paraId="40B40097" w14:textId="77777777" w:rsidR="00E6181D" w:rsidRPr="00C604F5" w:rsidRDefault="00E6181D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4D851E04" w14:textId="521FBF3E" w:rsidR="00AA749C" w:rsidRPr="00C604F5" w:rsidRDefault="00530AD4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Neve: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MBH Bank Nyrt</w:t>
      </w:r>
      <w:r w:rsidR="004E5535">
        <w:rPr>
          <w:rFonts w:ascii="Arial Narrow" w:eastAsia="Calibri" w:hAnsi="Arial Narrow" w:cs="Times New Roman"/>
          <w:bCs/>
          <w:sz w:val="20"/>
          <w:szCs w:val="20"/>
        </w:rPr>
        <w:t>.</w:t>
      </w:r>
    </w:p>
    <w:p w14:paraId="06DD5207" w14:textId="48960903" w:rsidR="00AA749C" w:rsidRPr="00C604F5" w:rsidRDefault="00AA749C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Székhely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>e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: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1056 Budapest, Váci u. 38</w:t>
      </w:r>
      <w:r w:rsidR="004E5535">
        <w:rPr>
          <w:rFonts w:ascii="Arial Narrow" w:eastAsia="Calibri" w:hAnsi="Arial Narrow" w:cs="Times New Roman"/>
          <w:bCs/>
          <w:sz w:val="20"/>
          <w:szCs w:val="20"/>
        </w:rPr>
        <w:t>.</w:t>
      </w:r>
    </w:p>
    <w:p w14:paraId="1375DEE3" w14:textId="77777777" w:rsidR="004E5535" w:rsidRDefault="00AA749C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Cégjegyzékszám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>a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>: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01 10 040952</w:t>
      </w:r>
    </w:p>
    <w:p w14:paraId="71D2E85D" w14:textId="770F0CF3" w:rsidR="00AA749C" w:rsidRPr="00C604F5" w:rsidRDefault="00AA749C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Postai cím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>e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: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5600 Békéscsaba, Andrássy út 37-43</w:t>
      </w:r>
      <w:r w:rsidR="004E5535">
        <w:rPr>
          <w:rFonts w:ascii="Arial Narrow" w:eastAsia="Calibri" w:hAnsi="Arial Narrow" w:cs="Times New Roman"/>
          <w:bCs/>
          <w:sz w:val="20"/>
          <w:szCs w:val="20"/>
        </w:rPr>
        <w:t>.</w:t>
      </w:r>
    </w:p>
    <w:p w14:paraId="43292E66" w14:textId="46C482F0" w:rsidR="00AA749C" w:rsidRPr="00C604F5" w:rsidRDefault="00AA749C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Email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címe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: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ugyfelszolgalat@mbhbank.hu</w:t>
      </w:r>
    </w:p>
    <w:p w14:paraId="46C4FCEE" w14:textId="7BE013DD" w:rsidR="00530AD4" w:rsidRPr="00C604F5" w:rsidRDefault="00530AD4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Telefonszáma: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06 80 350 350 </w:t>
      </w:r>
    </w:p>
    <w:p w14:paraId="1DE5C737" w14:textId="5E670DF4" w:rsidR="00AA749C" w:rsidRPr="00C604F5" w:rsidRDefault="00530AD4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Honlapja</w:t>
      </w:r>
      <w:r w:rsidR="00AA749C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: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mbhbank.hu</w:t>
      </w:r>
    </w:p>
    <w:p w14:paraId="56F45DD4" w14:textId="210475E8" w:rsidR="0021345C" w:rsidRPr="00C604F5" w:rsidRDefault="00AA749C" w:rsidP="0098354A">
      <w:pPr>
        <w:tabs>
          <w:tab w:val="left" w:pos="4395"/>
        </w:tabs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A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>z a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>datvédelmi tisztviselő elérhetősége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>i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>:</w:t>
      </w:r>
      <w:r w:rsidR="00530AD4"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</w:p>
    <w:p w14:paraId="235E4B7B" w14:textId="013CE472" w:rsidR="00AA749C" w:rsidRPr="00C604F5" w:rsidRDefault="0021345C" w:rsidP="00C33F30">
      <w:pPr>
        <w:spacing w:after="0" w:line="240" w:lineRule="auto"/>
        <w:ind w:left="1418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Levelezési cím:</w:t>
      </w:r>
      <w:r w:rsidR="004E5535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MBH Bank Nyrt.</w:t>
      </w:r>
      <w:r w:rsidRPr="00C604F5">
        <w:rPr>
          <w:rFonts w:ascii="Arial Narrow" w:eastAsia="Calibri" w:hAnsi="Arial Narrow" w:cs="Times New Roman"/>
          <w:bCs/>
          <w:sz w:val="20"/>
          <w:szCs w:val="20"/>
        </w:rPr>
        <w:t xml:space="preserve">, 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5600 Békéscsaba, Andrássy út 37-43</w:t>
      </w:r>
      <w:r w:rsidR="004E5535">
        <w:rPr>
          <w:rFonts w:ascii="Arial Narrow" w:eastAsia="Calibri" w:hAnsi="Arial Narrow" w:cs="Times New Roman"/>
          <w:bCs/>
          <w:sz w:val="20"/>
          <w:szCs w:val="20"/>
        </w:rPr>
        <w:t>.</w:t>
      </w:r>
    </w:p>
    <w:p w14:paraId="73827038" w14:textId="38C42572" w:rsidR="00AA749C" w:rsidRPr="00C604F5" w:rsidRDefault="00757F66" w:rsidP="00C33F30">
      <w:pPr>
        <w:spacing w:after="0" w:line="240" w:lineRule="auto"/>
        <w:ind w:left="1418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C604F5">
        <w:rPr>
          <w:rFonts w:ascii="Arial Narrow" w:eastAsia="Calibri" w:hAnsi="Arial Narrow" w:cs="Times New Roman"/>
          <w:bCs/>
          <w:sz w:val="20"/>
          <w:szCs w:val="20"/>
        </w:rPr>
        <w:t>adatvedelem@</w:t>
      </w:r>
      <w:r w:rsidR="003234E5" w:rsidRPr="00C604F5">
        <w:rPr>
          <w:rFonts w:ascii="Arial Narrow" w:eastAsia="Calibri" w:hAnsi="Arial Narrow" w:cs="Times New Roman"/>
          <w:bCs/>
          <w:sz w:val="20"/>
          <w:szCs w:val="20"/>
        </w:rPr>
        <w:t>mbhbank.hu</w:t>
      </w:r>
    </w:p>
    <w:p w14:paraId="7C9F00DB" w14:textId="77777777" w:rsidR="00AA749C" w:rsidRPr="003D5325" w:rsidRDefault="00AA749C" w:rsidP="0098354A">
      <w:pPr>
        <w:pStyle w:val="Listaszerbekezds"/>
        <w:spacing w:after="0" w:line="240" w:lineRule="auto"/>
        <w:jc w:val="both"/>
        <w:rPr>
          <w:rFonts w:ascii="Arial Narrow" w:hAnsi="Arial Narrow" w:cs="Times New Roman"/>
          <w:bCs/>
          <w:i/>
          <w:sz w:val="20"/>
          <w:szCs w:val="20"/>
          <w:highlight w:val="yellow"/>
        </w:rPr>
      </w:pPr>
    </w:p>
    <w:p w14:paraId="3BD97B08" w14:textId="5FFDF00D" w:rsidR="005C33E1" w:rsidRPr="00EB1CE6" w:rsidRDefault="00496555" w:rsidP="0098354A">
      <w:pPr>
        <w:spacing w:after="0" w:line="240" w:lineRule="auto"/>
        <w:jc w:val="both"/>
        <w:rPr>
          <w:rFonts w:ascii="Arial Narrow" w:hAnsi="Arial Narrow" w:cs="Times New Roman"/>
          <w:bCs/>
          <w:i/>
          <w:sz w:val="20"/>
          <w:szCs w:val="20"/>
        </w:rPr>
      </w:pPr>
      <w:r w:rsidRPr="00EB1CE6">
        <w:rPr>
          <w:rFonts w:ascii="Arial Narrow" w:hAnsi="Arial Narrow" w:cs="Times New Roman"/>
          <w:bCs/>
          <w:i/>
          <w:sz w:val="20"/>
          <w:szCs w:val="20"/>
        </w:rPr>
        <w:t>A</w:t>
      </w:r>
      <w:r w:rsidR="00EC57E9">
        <w:rPr>
          <w:rFonts w:ascii="Arial Narrow" w:hAnsi="Arial Narrow" w:cs="Times New Roman"/>
          <w:bCs/>
          <w:i/>
          <w:sz w:val="20"/>
          <w:szCs w:val="20"/>
        </w:rPr>
        <w:t xml:space="preserve"> Pénzváltó adatai</w:t>
      </w:r>
    </w:p>
    <w:p w14:paraId="5551FA71" w14:textId="1A9F62F7" w:rsidR="00B821DD" w:rsidRPr="007E3F85" w:rsidRDefault="00B821DD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  <w:highlight w:val="yellow"/>
        </w:rPr>
      </w:pPr>
      <w:r w:rsidRPr="007E3F85">
        <w:rPr>
          <w:rFonts w:ascii="Arial Narrow" w:eastAsia="Calibri" w:hAnsi="Arial Narrow" w:cs="Times New Roman"/>
          <w:bCs/>
          <w:sz w:val="20"/>
          <w:szCs w:val="20"/>
          <w:highlight w:val="yellow"/>
        </w:rPr>
        <w:t xml:space="preserve">Neve: </w:t>
      </w:r>
      <w:r w:rsidR="00CE3B54">
        <w:rPr>
          <w:rFonts w:ascii="Arial Narrow" w:eastAsia="Calibri" w:hAnsi="Arial Narrow" w:cs="Times New Roman"/>
          <w:bCs/>
          <w:sz w:val="20"/>
          <w:szCs w:val="20"/>
          <w:highlight w:val="yellow"/>
        </w:rPr>
        <w:t>Wert Change Kft</w:t>
      </w:r>
    </w:p>
    <w:p w14:paraId="45019725" w14:textId="6B8C4E33" w:rsidR="00B821DD" w:rsidRPr="007E3F85" w:rsidRDefault="00B821DD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  <w:highlight w:val="yellow"/>
        </w:rPr>
      </w:pP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Székhelye: </w:t>
      </w:r>
      <w:proofErr w:type="gramStart"/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Budapest .</w:t>
      </w:r>
      <w:proofErr w:type="gramEnd"/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1096. Haller utca 44. 2 </w:t>
      </w:r>
      <w:proofErr w:type="spellStart"/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em</w:t>
      </w:r>
      <w:proofErr w:type="spellEnd"/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.9 a.</w:t>
      </w:r>
    </w:p>
    <w:p w14:paraId="246E34CD" w14:textId="28EC8802" w:rsidR="00530AD4" w:rsidRPr="007E3F85" w:rsidRDefault="00530AD4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  <w:highlight w:val="yellow"/>
        </w:rPr>
      </w:pP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Cégjegyzékszáma:</w:t>
      </w:r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01-09-178242</w:t>
      </w:r>
    </w:p>
    <w:p w14:paraId="691034F7" w14:textId="4843DB9D" w:rsidR="00B821DD" w:rsidRPr="007E3F85" w:rsidRDefault="00832C40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  <w:highlight w:val="yellow"/>
        </w:rPr>
      </w:pP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Posta</w:t>
      </w:r>
      <w:r w:rsidR="00530AD4"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i </w:t>
      </w:r>
      <w:proofErr w:type="gramStart"/>
      <w:r w:rsidR="00B821DD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címe</w:t>
      </w:r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</w:t>
      </w:r>
      <w:r w:rsidR="00B821DD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:</w:t>
      </w:r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Budapest</w:t>
      </w:r>
      <w:proofErr w:type="gramEnd"/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. 1096.Haller. utca 44. 2 em. 9 a. </w:t>
      </w:r>
      <w:r w:rsidR="00B821DD"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</w:t>
      </w:r>
    </w:p>
    <w:p w14:paraId="2DCCCF5C" w14:textId="36DA329F" w:rsidR="00B821DD" w:rsidRPr="007E3F85" w:rsidRDefault="00530AD4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  <w:highlight w:val="yellow"/>
        </w:rPr>
      </w:pP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Email </w:t>
      </w:r>
      <w:r w:rsidR="00B821DD"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címe: </w:t>
      </w:r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wertchange@gmail.com</w:t>
      </w:r>
    </w:p>
    <w:p w14:paraId="253BB7EB" w14:textId="0F442750" w:rsidR="00A53276" w:rsidRPr="007E3F85" w:rsidRDefault="00A53276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  <w:highlight w:val="yellow"/>
        </w:rPr>
      </w:pPr>
      <w:proofErr w:type="gramStart"/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Telefon</w:t>
      </w:r>
      <w:r w:rsidR="00530AD4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száma</w:t>
      </w: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:</w:t>
      </w:r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+</w:t>
      </w:r>
      <w:proofErr w:type="gramEnd"/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36/30-866-5442</w:t>
      </w:r>
    </w:p>
    <w:p w14:paraId="7496B8C2" w14:textId="3098D0D6" w:rsidR="002B7802" w:rsidRPr="007E3F85" w:rsidRDefault="00A53276" w:rsidP="0098354A">
      <w:pPr>
        <w:spacing w:after="0" w:line="240" w:lineRule="auto"/>
        <w:jc w:val="both"/>
        <w:rPr>
          <w:rFonts w:ascii="Arial Narrow" w:hAnsi="Arial Narrow" w:cs="Times New Roman"/>
          <w:b/>
          <w:bCs/>
          <w:sz w:val="20"/>
          <w:szCs w:val="20"/>
          <w:highlight w:val="yellow"/>
        </w:rPr>
      </w:pPr>
      <w:proofErr w:type="gramStart"/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Honlap</w:t>
      </w:r>
      <w:r w:rsidR="00530AD4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ja</w:t>
      </w: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:</w:t>
      </w:r>
      <w:r w:rsidR="00CE3B54">
        <w:rPr>
          <w:rFonts w:ascii="Arial Narrow" w:hAnsi="Arial Narrow" w:cs="Times New Roman"/>
          <w:bCs/>
          <w:sz w:val="20"/>
          <w:szCs w:val="20"/>
          <w:highlight w:val="yellow"/>
        </w:rPr>
        <w:t>www.wertchange.hu</w:t>
      </w:r>
      <w:proofErr w:type="gramEnd"/>
    </w:p>
    <w:p w14:paraId="023395EF" w14:textId="171A47F5" w:rsidR="004869F2" w:rsidRPr="00EB1CE6" w:rsidRDefault="00496555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A</w:t>
      </w:r>
      <w:r w:rsidR="00530AD4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z a</w:t>
      </w:r>
      <w:r w:rsidRPr="007E3F85">
        <w:rPr>
          <w:rFonts w:ascii="Arial Narrow" w:hAnsi="Arial Narrow" w:cs="Times New Roman"/>
          <w:bCs/>
          <w:sz w:val="20"/>
          <w:szCs w:val="20"/>
          <w:highlight w:val="yellow"/>
        </w:rPr>
        <w:t>datvédelmi tisztviselő</w:t>
      </w:r>
      <w:r w:rsidR="006B69A2"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</w:t>
      </w:r>
      <w:proofErr w:type="gramStart"/>
      <w:r w:rsidR="00436E3D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elérhetőségei:</w:t>
      </w:r>
      <w:r w:rsidR="007E3F85" w:rsidRPr="007E3F85">
        <w:rPr>
          <w:rFonts w:ascii="Arial Narrow" w:hAnsi="Arial Narrow" w:cs="Times New Roman"/>
          <w:bCs/>
          <w:sz w:val="20"/>
          <w:szCs w:val="20"/>
          <w:highlight w:val="yellow"/>
        </w:rPr>
        <w:t>,</w:t>
      </w:r>
      <w:proofErr w:type="gramEnd"/>
      <w:r w:rsidR="007E3F85" w:rsidRPr="007E3F85">
        <w:rPr>
          <w:rFonts w:ascii="Arial Narrow" w:hAnsi="Arial Narrow" w:cs="Times New Roman"/>
          <w:bCs/>
          <w:sz w:val="20"/>
          <w:szCs w:val="20"/>
          <w:highlight w:val="yellow"/>
        </w:rPr>
        <w:t xml:space="preserve"> ha van</w:t>
      </w:r>
    </w:p>
    <w:p w14:paraId="100BA53A" w14:textId="4970ED42" w:rsidR="00496555" w:rsidRPr="00EB1CE6" w:rsidRDefault="00496555" w:rsidP="0098354A">
      <w:pPr>
        <w:spacing w:after="0" w:line="240" w:lineRule="auto"/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p w14:paraId="0C4AC6DC" w14:textId="1CCBEF6B" w:rsidR="00A31D6B" w:rsidRDefault="00EC57E9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  <w:r w:rsidRPr="00EC57E9">
        <w:rPr>
          <w:rFonts w:ascii="Arial Narrow" w:hAnsi="Arial Narrow" w:cs="Times New Roman"/>
          <w:bCs/>
          <w:sz w:val="20"/>
          <w:szCs w:val="20"/>
        </w:rPr>
        <w:t>A pénzváltói tevékenysége</w:t>
      </w:r>
      <w:r w:rsidR="00A31D6B" w:rsidRPr="00EC57E9">
        <w:rPr>
          <w:rFonts w:ascii="Arial Narrow" w:hAnsi="Arial Narrow" w:cs="Times New Roman"/>
          <w:bCs/>
          <w:sz w:val="20"/>
          <w:szCs w:val="20"/>
        </w:rPr>
        <w:t>n kívül</w:t>
      </w:r>
      <w:r w:rsidR="00DB69AF" w:rsidRPr="00EC57E9">
        <w:rPr>
          <w:rFonts w:ascii="Arial Narrow" w:hAnsi="Arial Narrow" w:cs="Times New Roman"/>
          <w:bCs/>
          <w:sz w:val="20"/>
          <w:szCs w:val="20"/>
        </w:rPr>
        <w:t xml:space="preserve">i </w:t>
      </w:r>
      <w:r w:rsidR="003D5756" w:rsidRPr="00EC57E9">
        <w:rPr>
          <w:rFonts w:ascii="Arial Narrow" w:hAnsi="Arial Narrow" w:cs="Times New Roman"/>
          <w:bCs/>
          <w:sz w:val="20"/>
          <w:szCs w:val="20"/>
        </w:rPr>
        <w:t>te</w:t>
      </w:r>
      <w:r w:rsidR="00CA17D3" w:rsidRPr="00EC57E9">
        <w:rPr>
          <w:rFonts w:ascii="Arial Narrow" w:hAnsi="Arial Narrow" w:cs="Times New Roman"/>
          <w:bCs/>
          <w:sz w:val="20"/>
          <w:szCs w:val="20"/>
        </w:rPr>
        <w:t xml:space="preserve">vékenységek ellátása körében </w:t>
      </w:r>
      <w:r w:rsidRPr="00EC57E9">
        <w:rPr>
          <w:rFonts w:ascii="Arial Narrow" w:hAnsi="Arial Narrow" w:cs="Times New Roman"/>
          <w:bCs/>
          <w:sz w:val="20"/>
          <w:szCs w:val="20"/>
        </w:rPr>
        <w:t xml:space="preserve">a </w:t>
      </w:r>
      <w:proofErr w:type="gramStart"/>
      <w:r w:rsidRPr="00EC57E9">
        <w:rPr>
          <w:rFonts w:ascii="Arial Narrow" w:hAnsi="Arial Narrow" w:cs="Times New Roman"/>
          <w:bCs/>
          <w:sz w:val="20"/>
          <w:szCs w:val="20"/>
        </w:rPr>
        <w:t>Pénzváltó</w:t>
      </w:r>
      <w:proofErr w:type="gramEnd"/>
      <w:r w:rsidR="00CA17D3" w:rsidRPr="00EC57E9">
        <w:rPr>
          <w:rFonts w:ascii="Arial Narrow" w:hAnsi="Arial Narrow" w:cs="Times New Roman"/>
          <w:bCs/>
          <w:sz w:val="20"/>
          <w:szCs w:val="20"/>
        </w:rPr>
        <w:t xml:space="preserve"> mint </w:t>
      </w:r>
      <w:r w:rsidR="003D5756" w:rsidRPr="00EC57E9">
        <w:rPr>
          <w:rFonts w:ascii="Arial Narrow" w:hAnsi="Arial Narrow" w:cs="Times New Roman"/>
          <w:bCs/>
          <w:sz w:val="20"/>
          <w:szCs w:val="20"/>
        </w:rPr>
        <w:t>önálló adatkezelő</w:t>
      </w:r>
      <w:r w:rsidR="00CA17D3" w:rsidRPr="00EC57E9">
        <w:rPr>
          <w:rFonts w:ascii="Arial Narrow" w:hAnsi="Arial Narrow" w:cs="Times New Roman"/>
          <w:bCs/>
          <w:sz w:val="20"/>
          <w:szCs w:val="20"/>
        </w:rPr>
        <w:t xml:space="preserve"> </w:t>
      </w:r>
      <w:r w:rsidR="003D5756" w:rsidRPr="00EC57E9">
        <w:rPr>
          <w:rFonts w:ascii="Arial Narrow" w:hAnsi="Arial Narrow" w:cs="Times New Roman"/>
          <w:bCs/>
          <w:sz w:val="20"/>
          <w:szCs w:val="20"/>
        </w:rPr>
        <w:t>jár el.</w:t>
      </w:r>
    </w:p>
    <w:p w14:paraId="75EB68FE" w14:textId="6327DF71" w:rsidR="00CA17D3" w:rsidRDefault="00CA17D3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</w:p>
    <w:p w14:paraId="0BB3E5F8" w14:textId="77777777" w:rsidR="00CA17D3" w:rsidRPr="00EB1CE6" w:rsidRDefault="00CA17D3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</w:p>
    <w:p w14:paraId="50D6CD10" w14:textId="77777777" w:rsidR="00A31D6B" w:rsidRPr="00EB1CE6" w:rsidRDefault="00A31D6B" w:rsidP="0098354A">
      <w:pPr>
        <w:spacing w:after="0" w:line="240" w:lineRule="auto"/>
        <w:jc w:val="both"/>
        <w:rPr>
          <w:rFonts w:ascii="Arial Narrow" w:hAnsi="Arial Narrow" w:cs="Times New Roman"/>
          <w:bCs/>
          <w:sz w:val="20"/>
          <w:szCs w:val="20"/>
        </w:rPr>
      </w:pPr>
    </w:p>
    <w:p w14:paraId="6F2FDC71" w14:textId="48B571B4" w:rsidR="00804B3F" w:rsidRPr="00EB1CE6" w:rsidRDefault="00CE3B54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  <w:highlight w:val="yellow"/>
        </w:rPr>
        <w:t xml:space="preserve">Wert Change </w:t>
      </w:r>
      <w:r w:rsidR="00CA17D3" w:rsidRPr="00CA17D3">
        <w:rPr>
          <w:rFonts w:ascii="Arial Narrow" w:eastAsia="Calibri" w:hAnsi="Arial Narrow" w:cs="Times New Roman"/>
          <w:bCs/>
          <w:sz w:val="20"/>
          <w:szCs w:val="20"/>
          <w:highlight w:val="yellow"/>
        </w:rPr>
        <w:t>Kft.</w:t>
      </w:r>
      <w:r w:rsidR="003D5756" w:rsidRPr="00EB1CE6">
        <w:rPr>
          <w:rFonts w:ascii="Arial Narrow" w:eastAsia="Calibri" w:hAnsi="Arial Narrow" w:cs="Times New Roman"/>
          <w:bCs/>
          <w:sz w:val="20"/>
          <w:szCs w:val="20"/>
        </w:rPr>
        <w:t xml:space="preserve"> minden esetben</w:t>
      </w:r>
      <w:r w:rsidR="00804B3F" w:rsidRPr="00EB1CE6">
        <w:rPr>
          <w:rFonts w:ascii="Arial Narrow" w:eastAsia="Calibri" w:hAnsi="Arial Narrow" w:cs="Times New Roman"/>
          <w:bCs/>
          <w:sz w:val="20"/>
          <w:szCs w:val="20"/>
        </w:rPr>
        <w:t xml:space="preserve"> az adatok kezelését jogszerűen, tisztességesen és átlátható módon végzi.</w:t>
      </w:r>
      <w:r w:rsidR="004E5535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804B3F" w:rsidRPr="00EB1CE6">
        <w:rPr>
          <w:rFonts w:ascii="Arial Narrow" w:eastAsia="Calibri" w:hAnsi="Arial Narrow" w:cs="Times New Roman"/>
          <w:sz w:val="20"/>
          <w:szCs w:val="20"/>
        </w:rPr>
        <w:t xml:space="preserve">A kezelt adatok körét </w:t>
      </w:r>
      <w:r w:rsidR="006D2F19" w:rsidRPr="00EB1CE6">
        <w:rPr>
          <w:rFonts w:ascii="Arial Narrow" w:eastAsia="Calibri" w:hAnsi="Arial Narrow" w:cs="Times New Roman"/>
          <w:sz w:val="20"/>
          <w:szCs w:val="20"/>
        </w:rPr>
        <w:t xml:space="preserve">elsősorban </w:t>
      </w:r>
      <w:r w:rsidR="00804B3F" w:rsidRPr="00EB1CE6">
        <w:rPr>
          <w:rFonts w:ascii="Arial Narrow" w:eastAsia="Calibri" w:hAnsi="Arial Narrow" w:cs="Times New Roman"/>
          <w:sz w:val="20"/>
          <w:szCs w:val="20"/>
        </w:rPr>
        <w:t>a</w:t>
      </w:r>
      <w:r w:rsidR="00EC57E9">
        <w:rPr>
          <w:rFonts w:ascii="Arial Narrow" w:eastAsia="Calibri" w:hAnsi="Arial Narrow" w:cs="Times New Roman"/>
          <w:sz w:val="20"/>
          <w:szCs w:val="20"/>
        </w:rPr>
        <w:t xml:space="preserve"> Pénzváltó </w:t>
      </w:r>
      <w:r w:rsidR="001A5147" w:rsidRPr="00EB1CE6">
        <w:rPr>
          <w:rFonts w:ascii="Arial Narrow" w:eastAsia="Calibri" w:hAnsi="Arial Narrow" w:cs="Times New Roman"/>
          <w:sz w:val="20"/>
          <w:szCs w:val="20"/>
        </w:rPr>
        <w:t>által</w:t>
      </w:r>
      <w:r w:rsidR="006D2F19" w:rsidRPr="00EB1CE6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E6181D" w:rsidRPr="00EB1CE6">
        <w:rPr>
          <w:rFonts w:ascii="Arial Narrow" w:eastAsia="Calibri" w:hAnsi="Arial Narrow" w:cs="Times New Roman"/>
          <w:sz w:val="20"/>
          <w:szCs w:val="20"/>
        </w:rPr>
        <w:t xml:space="preserve">ellátott </w:t>
      </w:r>
      <w:r w:rsidR="006D2F19" w:rsidRPr="00EB1CE6">
        <w:rPr>
          <w:rFonts w:ascii="Arial Narrow" w:eastAsia="Calibri" w:hAnsi="Arial Narrow" w:cs="Times New Roman"/>
          <w:sz w:val="20"/>
          <w:szCs w:val="20"/>
        </w:rPr>
        <w:t>tevékenység</w:t>
      </w:r>
      <w:r w:rsidR="00E6181D" w:rsidRPr="00EB1CE6">
        <w:rPr>
          <w:rFonts w:ascii="Arial Narrow" w:eastAsia="Calibri" w:hAnsi="Arial Narrow" w:cs="Times New Roman"/>
          <w:sz w:val="20"/>
          <w:szCs w:val="20"/>
        </w:rPr>
        <w:t>(</w:t>
      </w:r>
      <w:proofErr w:type="spellStart"/>
      <w:r w:rsidR="00E6181D" w:rsidRPr="00EB1CE6">
        <w:rPr>
          <w:rFonts w:ascii="Arial Narrow" w:eastAsia="Calibri" w:hAnsi="Arial Narrow" w:cs="Times New Roman"/>
          <w:sz w:val="20"/>
          <w:szCs w:val="20"/>
        </w:rPr>
        <w:t>ek</w:t>
      </w:r>
      <w:proofErr w:type="spellEnd"/>
      <w:r w:rsidR="00E6181D" w:rsidRPr="00EB1CE6">
        <w:rPr>
          <w:rFonts w:ascii="Arial Narrow" w:eastAsia="Calibri" w:hAnsi="Arial Narrow" w:cs="Times New Roman"/>
          <w:sz w:val="20"/>
          <w:szCs w:val="20"/>
        </w:rPr>
        <w:t>)</w:t>
      </w:r>
      <w:r w:rsidR="006D2F19" w:rsidRPr="00EB1CE6">
        <w:rPr>
          <w:rFonts w:ascii="Arial Narrow" w:eastAsia="Calibri" w:hAnsi="Arial Narrow" w:cs="Times New Roman"/>
          <w:sz w:val="20"/>
          <w:szCs w:val="20"/>
        </w:rPr>
        <w:t>re irányadó jogszabályokban meghatározott kötelezettségek teljesítése</w:t>
      </w:r>
      <w:r w:rsidR="001E31E2" w:rsidRPr="00EB1CE6">
        <w:rPr>
          <w:rFonts w:ascii="Arial Narrow" w:eastAsia="Calibri" w:hAnsi="Arial Narrow" w:cs="Times New Roman"/>
          <w:sz w:val="20"/>
          <w:szCs w:val="20"/>
        </w:rPr>
        <w:t>, illetve az ügyféllel létrehozandó szerződés</w:t>
      </w:r>
      <w:r w:rsidR="00804B3F" w:rsidRPr="00EB1CE6">
        <w:rPr>
          <w:rFonts w:ascii="Arial Narrow" w:eastAsia="Calibri" w:hAnsi="Arial Narrow" w:cs="Times New Roman"/>
          <w:sz w:val="20"/>
          <w:szCs w:val="20"/>
        </w:rPr>
        <w:t xml:space="preserve"> határozza meg. </w:t>
      </w:r>
      <w:r w:rsidR="001A5147" w:rsidRPr="00EB1CE6">
        <w:rPr>
          <w:rFonts w:ascii="Arial Narrow" w:eastAsia="Calibri" w:hAnsi="Arial Narrow" w:cs="Times New Roman"/>
          <w:sz w:val="20"/>
          <w:szCs w:val="20"/>
        </w:rPr>
        <w:t>E</w:t>
      </w:r>
      <w:r w:rsidR="00967AED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1A5147" w:rsidRPr="00EB1CE6">
        <w:rPr>
          <w:rFonts w:ascii="Arial Narrow" w:eastAsia="Calibri" w:hAnsi="Arial Narrow" w:cs="Times New Roman"/>
          <w:sz w:val="20"/>
          <w:szCs w:val="20"/>
        </w:rPr>
        <w:t xml:space="preserve">körben </w:t>
      </w:r>
      <w:r w:rsidR="00EC57E9">
        <w:rPr>
          <w:rFonts w:ascii="Arial Narrow" w:eastAsia="Calibri" w:hAnsi="Arial Narrow" w:cs="Times New Roman"/>
          <w:sz w:val="20"/>
          <w:szCs w:val="20"/>
        </w:rPr>
        <w:t>Pénzváltó</w:t>
      </w:r>
      <w:r w:rsidR="00E6181D" w:rsidRPr="00EB1CE6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804B3F" w:rsidRPr="00EB1CE6">
        <w:rPr>
          <w:rFonts w:ascii="Arial Narrow" w:eastAsia="Calibri" w:hAnsi="Arial Narrow" w:cs="Times New Roman"/>
          <w:sz w:val="20"/>
          <w:szCs w:val="20"/>
        </w:rPr>
        <w:t>a személyes adatokat csak célhoz kötötten, a cél eléréséhez szükséges mértékben és ideig, illetve a vonatkozó jogszabály</w:t>
      </w:r>
      <w:r w:rsidR="00E6181D" w:rsidRPr="00EB1CE6">
        <w:rPr>
          <w:rFonts w:ascii="Arial Narrow" w:eastAsia="Calibri" w:hAnsi="Arial Narrow" w:cs="Times New Roman"/>
          <w:sz w:val="20"/>
          <w:szCs w:val="20"/>
        </w:rPr>
        <w:t>ok</w:t>
      </w:r>
      <w:r w:rsidR="00804B3F" w:rsidRPr="00EB1CE6">
        <w:rPr>
          <w:rFonts w:ascii="Arial Narrow" w:eastAsia="Calibri" w:hAnsi="Arial Narrow" w:cs="Times New Roman"/>
          <w:sz w:val="20"/>
          <w:szCs w:val="20"/>
        </w:rPr>
        <w:t>ban</w:t>
      </w:r>
      <w:r w:rsidR="001E31E2" w:rsidRPr="00EB1CE6">
        <w:rPr>
          <w:rFonts w:ascii="Arial Narrow" w:eastAsia="Calibri" w:hAnsi="Arial Narrow" w:cs="Times New Roman"/>
          <w:sz w:val="20"/>
          <w:szCs w:val="20"/>
        </w:rPr>
        <w:t xml:space="preserve"> és szerződés(</w:t>
      </w:r>
      <w:proofErr w:type="spellStart"/>
      <w:r w:rsidR="001E31E2" w:rsidRPr="00EB1CE6">
        <w:rPr>
          <w:rFonts w:ascii="Arial Narrow" w:eastAsia="Calibri" w:hAnsi="Arial Narrow" w:cs="Times New Roman"/>
          <w:sz w:val="20"/>
          <w:szCs w:val="20"/>
        </w:rPr>
        <w:t>ek</w:t>
      </w:r>
      <w:proofErr w:type="spellEnd"/>
      <w:r w:rsidR="001E31E2" w:rsidRPr="00EB1CE6">
        <w:rPr>
          <w:rFonts w:ascii="Arial Narrow" w:eastAsia="Calibri" w:hAnsi="Arial Narrow" w:cs="Times New Roman"/>
          <w:sz w:val="20"/>
          <w:szCs w:val="20"/>
        </w:rPr>
        <w:t>)</w:t>
      </w:r>
      <w:proofErr w:type="spellStart"/>
      <w:r w:rsidR="001E31E2" w:rsidRPr="00EB1CE6">
        <w:rPr>
          <w:rFonts w:ascii="Arial Narrow" w:eastAsia="Calibri" w:hAnsi="Arial Narrow" w:cs="Times New Roman"/>
          <w:sz w:val="20"/>
          <w:szCs w:val="20"/>
        </w:rPr>
        <w:t>ben</w:t>
      </w:r>
      <w:proofErr w:type="spellEnd"/>
      <w:r w:rsidR="00804B3F" w:rsidRPr="00EB1CE6">
        <w:rPr>
          <w:rFonts w:ascii="Arial Narrow" w:eastAsia="Calibri" w:hAnsi="Arial Narrow" w:cs="Times New Roman"/>
          <w:sz w:val="20"/>
          <w:szCs w:val="20"/>
        </w:rPr>
        <w:t xml:space="preserve"> meghatározott időtartamig kezeli</w:t>
      </w:r>
      <w:r w:rsidR="00E6181D" w:rsidRPr="00EB1CE6">
        <w:rPr>
          <w:rFonts w:ascii="Arial Narrow" w:eastAsia="Calibri" w:hAnsi="Arial Narrow" w:cs="Times New Roman"/>
          <w:sz w:val="20"/>
          <w:szCs w:val="20"/>
        </w:rPr>
        <w:t xml:space="preserve"> és használja fel</w:t>
      </w:r>
      <w:r w:rsidR="00804B3F" w:rsidRPr="00EB1CE6">
        <w:rPr>
          <w:rFonts w:ascii="Arial Narrow" w:eastAsia="Calibri" w:hAnsi="Arial Narrow" w:cs="Times New Roman"/>
          <w:sz w:val="20"/>
          <w:szCs w:val="20"/>
        </w:rPr>
        <w:t xml:space="preserve">. </w:t>
      </w:r>
    </w:p>
    <w:p w14:paraId="384F6F2D" w14:textId="77777777" w:rsidR="00DA2DC6" w:rsidRPr="00320B33" w:rsidRDefault="00DA2DC6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1A28C633" w14:textId="6C58A518" w:rsidR="00804B3F" w:rsidRPr="003D5325" w:rsidRDefault="00530AD4" w:rsidP="0098354A">
      <w:pPr>
        <w:pStyle w:val="Cmsor1"/>
        <w:rPr>
          <w:rFonts w:ascii="Arial Narrow" w:hAnsi="Arial Narrow"/>
          <w:sz w:val="24"/>
        </w:rPr>
      </w:pPr>
      <w:r w:rsidRPr="00EB1CE6">
        <w:rPr>
          <w:rFonts w:ascii="Arial Narrow" w:hAnsi="Arial Narrow"/>
          <w:sz w:val="28"/>
          <w:szCs w:val="28"/>
        </w:rPr>
        <w:t xml:space="preserve">I. </w:t>
      </w:r>
      <w:r w:rsidR="00E6181D" w:rsidRPr="003D5325">
        <w:rPr>
          <w:rFonts w:ascii="Arial Narrow" w:hAnsi="Arial Narrow"/>
          <w:sz w:val="24"/>
        </w:rPr>
        <w:t>A pénzváltói tevékenységgel összefüggésben végzett adatkezelésekre vonatkozó szabályok</w:t>
      </w:r>
    </w:p>
    <w:p w14:paraId="17B52690" w14:textId="77777777" w:rsidR="00E6181D" w:rsidRPr="003D5325" w:rsidRDefault="00E6181D" w:rsidP="0098354A">
      <w:pPr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14:paraId="294862C7" w14:textId="2CB6459D" w:rsidR="0027654C" w:rsidRPr="003D5325" w:rsidRDefault="001E31E2" w:rsidP="0098354A">
      <w:pPr>
        <w:pStyle w:val="Cmsor2"/>
        <w:spacing w:before="0" w:line="240" w:lineRule="auto"/>
        <w:jc w:val="both"/>
        <w:rPr>
          <w:rFonts w:ascii="Arial Narrow" w:eastAsia="Calibri" w:hAnsi="Arial Narrow" w:cs="Times New Roman"/>
          <w:b/>
          <w:sz w:val="20"/>
          <w:szCs w:val="20"/>
        </w:rPr>
      </w:pPr>
      <w:r w:rsidRPr="00BB1AB5">
        <w:rPr>
          <w:rFonts w:ascii="Arial Narrow" w:eastAsia="Calibri" w:hAnsi="Arial Narrow" w:cs="Times New Roman"/>
          <w:b/>
          <w:i/>
          <w:sz w:val="24"/>
          <w:szCs w:val="24"/>
        </w:rPr>
        <w:t>1</w:t>
      </w:r>
      <w:r w:rsidRPr="003D5325">
        <w:rPr>
          <w:rFonts w:ascii="Arial Narrow" w:eastAsia="Calibri" w:hAnsi="Arial Narrow" w:cs="Times New Roman"/>
          <w:b/>
          <w:sz w:val="24"/>
          <w:szCs w:val="24"/>
        </w:rPr>
        <w:t xml:space="preserve">. </w:t>
      </w:r>
      <w:r w:rsidR="001A5147" w:rsidRPr="003D5325">
        <w:rPr>
          <w:rFonts w:ascii="Arial Narrow" w:eastAsia="Calibri" w:hAnsi="Arial Narrow" w:cs="Times New Roman"/>
          <w:b/>
          <w:sz w:val="20"/>
          <w:szCs w:val="20"/>
        </w:rPr>
        <w:t>A pénzváltási tevékenység körében végzett</w:t>
      </w:r>
      <w:r w:rsidR="006D4A9B" w:rsidRPr="003D5325">
        <w:rPr>
          <w:rFonts w:ascii="Arial Narrow" w:eastAsia="Calibri" w:hAnsi="Arial Narrow" w:cs="Times New Roman"/>
          <w:b/>
          <w:sz w:val="20"/>
          <w:szCs w:val="20"/>
        </w:rPr>
        <w:t xml:space="preserve"> adatfeldolgozó</w:t>
      </w:r>
      <w:r w:rsidR="006D2F19" w:rsidRPr="003D5325">
        <w:rPr>
          <w:rFonts w:ascii="Arial Narrow" w:eastAsia="Calibri" w:hAnsi="Arial Narrow" w:cs="Times New Roman"/>
          <w:b/>
          <w:sz w:val="20"/>
          <w:szCs w:val="20"/>
        </w:rPr>
        <w:t>i</w:t>
      </w:r>
      <w:r w:rsidR="0027654C" w:rsidRPr="003D5325">
        <w:rPr>
          <w:rFonts w:ascii="Arial Narrow" w:eastAsia="Calibri" w:hAnsi="Arial Narrow" w:cs="Times New Roman"/>
          <w:b/>
          <w:sz w:val="20"/>
          <w:szCs w:val="20"/>
        </w:rPr>
        <w:t xml:space="preserve"> tevékenység szempontjából legfontosabb fogalmak</w:t>
      </w:r>
    </w:p>
    <w:p w14:paraId="44A016AC" w14:textId="7A844B53" w:rsidR="00787D13" w:rsidRPr="003D5325" w:rsidRDefault="00787D13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3D5325">
        <w:rPr>
          <w:rFonts w:ascii="Arial Narrow" w:hAnsi="Arial Narrow"/>
          <w:sz w:val="20"/>
          <w:szCs w:val="20"/>
        </w:rPr>
        <w:t>„</w:t>
      </w:r>
      <w:r w:rsidR="0098354A" w:rsidRPr="003D5325">
        <w:rPr>
          <w:rFonts w:ascii="Arial Narrow" w:hAnsi="Arial Narrow"/>
          <w:b/>
          <w:sz w:val="20"/>
          <w:szCs w:val="20"/>
        </w:rPr>
        <w:t>Ü</w:t>
      </w:r>
      <w:r w:rsidRPr="003D5325">
        <w:rPr>
          <w:rFonts w:ascii="Arial Narrow" w:hAnsi="Arial Narrow"/>
          <w:b/>
          <w:sz w:val="20"/>
          <w:szCs w:val="20"/>
        </w:rPr>
        <w:t>gyfél</w:t>
      </w:r>
      <w:r w:rsidRPr="003D5325">
        <w:rPr>
          <w:rFonts w:ascii="Arial Narrow" w:hAnsi="Arial Narrow"/>
          <w:sz w:val="20"/>
          <w:szCs w:val="20"/>
        </w:rPr>
        <w:t>”</w:t>
      </w:r>
      <w:r w:rsidR="006D2F19" w:rsidRPr="003D5325">
        <w:rPr>
          <w:rFonts w:ascii="Arial Narrow" w:hAnsi="Arial Narrow"/>
          <w:sz w:val="20"/>
          <w:szCs w:val="20"/>
        </w:rPr>
        <w:t>:</w:t>
      </w:r>
      <w:r w:rsidRPr="003D5325">
        <w:rPr>
          <w:rFonts w:ascii="Arial Narrow" w:hAnsi="Arial Narrow"/>
          <w:sz w:val="20"/>
          <w:szCs w:val="20"/>
        </w:rPr>
        <w:t xml:space="preserve"> ügyf</w:t>
      </w:r>
      <w:r w:rsidR="006D2F19" w:rsidRPr="003D5325">
        <w:rPr>
          <w:rFonts w:ascii="Arial Narrow" w:hAnsi="Arial Narrow"/>
          <w:sz w:val="20"/>
          <w:szCs w:val="20"/>
        </w:rPr>
        <w:t>é</w:t>
      </w:r>
      <w:r w:rsidRPr="003D5325">
        <w:rPr>
          <w:rFonts w:ascii="Arial Narrow" w:hAnsi="Arial Narrow"/>
          <w:sz w:val="20"/>
          <w:szCs w:val="20"/>
        </w:rPr>
        <w:t xml:space="preserve">lnek kell tekinteni </w:t>
      </w:r>
      <w:r w:rsidR="00DA748B" w:rsidRPr="003D5325">
        <w:rPr>
          <w:rFonts w:ascii="Arial Narrow" w:hAnsi="Arial Narrow"/>
          <w:sz w:val="20"/>
          <w:szCs w:val="20"/>
        </w:rPr>
        <w:t xml:space="preserve">azt a természetes személyt, aki </w:t>
      </w:r>
      <w:r w:rsidR="00EC57E9">
        <w:rPr>
          <w:rFonts w:ascii="Arial Narrow" w:hAnsi="Arial Narrow"/>
          <w:sz w:val="20"/>
          <w:szCs w:val="20"/>
        </w:rPr>
        <w:t>a P</w:t>
      </w:r>
      <w:r w:rsidR="001E31E2" w:rsidRPr="003D5325">
        <w:rPr>
          <w:rFonts w:ascii="Arial Narrow" w:hAnsi="Arial Narrow"/>
          <w:sz w:val="20"/>
          <w:szCs w:val="20"/>
        </w:rPr>
        <w:t>énzváltó</w:t>
      </w:r>
      <w:r w:rsidR="00091E38" w:rsidRPr="003D5325">
        <w:rPr>
          <w:rFonts w:ascii="Arial Narrow" w:hAnsi="Arial Narrow"/>
          <w:sz w:val="20"/>
          <w:szCs w:val="20"/>
        </w:rPr>
        <w:t>nál</w:t>
      </w:r>
      <w:r w:rsidRPr="003D5325">
        <w:rPr>
          <w:rFonts w:ascii="Arial Narrow" w:hAnsi="Arial Narrow"/>
          <w:sz w:val="20"/>
          <w:szCs w:val="20"/>
        </w:rPr>
        <w:t xml:space="preserve"> </w:t>
      </w:r>
      <w:r w:rsidR="00C80616" w:rsidRPr="003D5325">
        <w:rPr>
          <w:rFonts w:ascii="Arial Narrow" w:hAnsi="Arial Narrow"/>
          <w:sz w:val="20"/>
          <w:szCs w:val="20"/>
        </w:rPr>
        <w:t>pénzváltás</w:t>
      </w:r>
      <w:r w:rsidR="00B53F93" w:rsidRPr="003D5325">
        <w:rPr>
          <w:rFonts w:ascii="Arial Narrow" w:hAnsi="Arial Narrow"/>
          <w:sz w:val="20"/>
          <w:szCs w:val="20"/>
        </w:rPr>
        <w:t xml:space="preserve"> keretében ügyleti</w:t>
      </w:r>
      <w:r w:rsidR="00446DC1" w:rsidRPr="003D5325">
        <w:rPr>
          <w:rFonts w:ascii="Arial Narrow" w:hAnsi="Arial Narrow"/>
          <w:sz w:val="20"/>
          <w:szCs w:val="20"/>
        </w:rPr>
        <w:t xml:space="preserve"> megbízást ad.</w:t>
      </w:r>
      <w:r w:rsidRPr="003D5325">
        <w:rPr>
          <w:rFonts w:ascii="Arial Narrow" w:hAnsi="Arial Narrow"/>
          <w:sz w:val="20"/>
          <w:szCs w:val="20"/>
        </w:rPr>
        <w:t xml:space="preserve"> </w:t>
      </w:r>
    </w:p>
    <w:p w14:paraId="3262EA36" w14:textId="09A90BEC" w:rsidR="00DA748B" w:rsidRPr="003D5325" w:rsidRDefault="00787D13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3D5325">
        <w:rPr>
          <w:rFonts w:ascii="Arial Narrow" w:hAnsi="Arial Narrow"/>
          <w:sz w:val="20"/>
          <w:szCs w:val="20"/>
        </w:rPr>
        <w:t>„</w:t>
      </w:r>
      <w:r w:rsidR="0098354A" w:rsidRPr="003D5325">
        <w:rPr>
          <w:rFonts w:ascii="Arial Narrow" w:hAnsi="Arial Narrow"/>
          <w:b/>
          <w:sz w:val="20"/>
          <w:szCs w:val="20"/>
        </w:rPr>
        <w:t>É</w:t>
      </w:r>
      <w:r w:rsidRPr="003D5325">
        <w:rPr>
          <w:rFonts w:ascii="Arial Narrow" w:hAnsi="Arial Narrow"/>
          <w:b/>
          <w:sz w:val="20"/>
          <w:szCs w:val="20"/>
        </w:rPr>
        <w:t>rintett”</w:t>
      </w:r>
      <w:r w:rsidRPr="003D5325">
        <w:rPr>
          <w:rFonts w:ascii="Arial Narrow" w:hAnsi="Arial Narrow"/>
          <w:sz w:val="20"/>
          <w:szCs w:val="20"/>
        </w:rPr>
        <w:t xml:space="preserve">: azonosított vagy – </w:t>
      </w:r>
      <w:proofErr w:type="gramStart"/>
      <w:r w:rsidRPr="003D5325">
        <w:rPr>
          <w:rFonts w:ascii="Arial Narrow" w:hAnsi="Arial Narrow"/>
          <w:sz w:val="20"/>
          <w:szCs w:val="20"/>
        </w:rPr>
        <w:t>közvetlenül</w:t>
      </w:r>
      <w:proofErr w:type="gramEnd"/>
      <w:r w:rsidRPr="003D5325">
        <w:rPr>
          <w:rFonts w:ascii="Arial Narrow" w:hAnsi="Arial Narrow"/>
          <w:sz w:val="20"/>
          <w:szCs w:val="20"/>
        </w:rPr>
        <w:t xml:space="preserve"> illetve közvetett módo</w:t>
      </w:r>
      <w:r w:rsidR="0098354A" w:rsidRPr="003D5325">
        <w:rPr>
          <w:rFonts w:ascii="Arial Narrow" w:hAnsi="Arial Narrow"/>
          <w:sz w:val="20"/>
          <w:szCs w:val="20"/>
        </w:rPr>
        <w:t xml:space="preserve">n valamely azonosító alapján – </w:t>
      </w:r>
      <w:r w:rsidRPr="003D5325">
        <w:rPr>
          <w:rFonts w:ascii="Arial Narrow" w:hAnsi="Arial Narrow"/>
          <w:sz w:val="20"/>
          <w:szCs w:val="20"/>
        </w:rPr>
        <w:t>azonosítható természetes személy</w:t>
      </w:r>
      <w:r w:rsidR="0098354A" w:rsidRPr="003D5325">
        <w:rPr>
          <w:rFonts w:ascii="Arial Narrow" w:hAnsi="Arial Narrow"/>
          <w:sz w:val="20"/>
          <w:szCs w:val="20"/>
        </w:rPr>
        <w:t xml:space="preserve">ek összefoglaló elnevezése. A pénzváltói tevékenységgel összefüggésben érintett személy lehet az </w:t>
      </w:r>
      <w:r w:rsidR="00DA748B" w:rsidRPr="003D5325">
        <w:rPr>
          <w:rFonts w:ascii="Arial Narrow" w:hAnsi="Arial Narrow"/>
          <w:sz w:val="20"/>
          <w:szCs w:val="20"/>
        </w:rPr>
        <w:t>a t</w:t>
      </w:r>
      <w:r w:rsidR="0098354A" w:rsidRPr="003D5325">
        <w:rPr>
          <w:rFonts w:ascii="Arial Narrow" w:hAnsi="Arial Narrow"/>
          <w:sz w:val="20"/>
          <w:szCs w:val="20"/>
        </w:rPr>
        <w:t>ényleges tulajdonos</w:t>
      </w:r>
      <w:r w:rsidR="00DA748B" w:rsidRPr="003D5325">
        <w:rPr>
          <w:rFonts w:ascii="Arial Narrow" w:hAnsi="Arial Narrow"/>
          <w:sz w:val="20"/>
          <w:szCs w:val="20"/>
        </w:rPr>
        <w:t xml:space="preserve">, akinek </w:t>
      </w:r>
      <w:r w:rsidR="00EC57E9">
        <w:rPr>
          <w:rFonts w:ascii="Arial Narrow" w:hAnsi="Arial Narrow"/>
          <w:sz w:val="20"/>
          <w:szCs w:val="20"/>
        </w:rPr>
        <w:t>a nevében az ügyfél a P</w:t>
      </w:r>
      <w:r w:rsidR="0098354A" w:rsidRPr="003D5325">
        <w:rPr>
          <w:rFonts w:ascii="Arial Narrow" w:hAnsi="Arial Narrow"/>
          <w:sz w:val="20"/>
          <w:szCs w:val="20"/>
        </w:rPr>
        <w:t>énzváltónál eljár, az ügyfél képviselője, meghatalmazottja, valamint</w:t>
      </w:r>
      <w:r w:rsidR="00DA748B" w:rsidRPr="003D5325">
        <w:rPr>
          <w:rFonts w:ascii="Arial Narrow" w:hAnsi="Arial Narrow"/>
          <w:sz w:val="20"/>
          <w:szCs w:val="20"/>
        </w:rPr>
        <w:t xml:space="preserve"> a szolgáltatás iránt érdek</w:t>
      </w:r>
      <w:r w:rsidR="0098354A" w:rsidRPr="003D5325">
        <w:rPr>
          <w:rFonts w:ascii="Arial Narrow" w:hAnsi="Arial Narrow"/>
          <w:sz w:val="20"/>
          <w:szCs w:val="20"/>
        </w:rPr>
        <w:t>lődő személy is</w:t>
      </w:r>
      <w:r w:rsidR="00DA748B" w:rsidRPr="003D5325">
        <w:rPr>
          <w:rFonts w:ascii="Arial Narrow" w:hAnsi="Arial Narrow"/>
          <w:sz w:val="20"/>
          <w:szCs w:val="20"/>
        </w:rPr>
        <w:t>.</w:t>
      </w:r>
    </w:p>
    <w:p w14:paraId="678ED5C3" w14:textId="5B20AE80" w:rsidR="00C749A3" w:rsidRPr="003D5325" w:rsidRDefault="006D2F19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3D5325">
        <w:rPr>
          <w:rFonts w:ascii="Arial Narrow" w:hAnsi="Arial Narrow"/>
          <w:sz w:val="20"/>
          <w:szCs w:val="20"/>
        </w:rPr>
        <w:t>„</w:t>
      </w:r>
      <w:r w:rsidR="0098354A" w:rsidRPr="003D5325">
        <w:rPr>
          <w:rFonts w:ascii="Arial Narrow" w:hAnsi="Arial Narrow"/>
          <w:b/>
          <w:sz w:val="20"/>
          <w:szCs w:val="20"/>
        </w:rPr>
        <w:t>Ü</w:t>
      </w:r>
      <w:r w:rsidRPr="003D5325">
        <w:rPr>
          <w:rFonts w:ascii="Arial Narrow" w:hAnsi="Arial Narrow"/>
          <w:b/>
          <w:sz w:val="20"/>
          <w:szCs w:val="20"/>
        </w:rPr>
        <w:t>gyfél azonosítás</w:t>
      </w:r>
      <w:r w:rsidRPr="003D5325">
        <w:rPr>
          <w:rFonts w:ascii="Arial Narrow" w:hAnsi="Arial Narrow"/>
          <w:sz w:val="20"/>
          <w:szCs w:val="20"/>
        </w:rPr>
        <w:t>”:</w:t>
      </w:r>
      <w:r w:rsidR="00C749A3" w:rsidRPr="003D5325">
        <w:rPr>
          <w:rFonts w:ascii="Arial Narrow" w:hAnsi="Arial Narrow"/>
          <w:sz w:val="20"/>
          <w:szCs w:val="20"/>
        </w:rPr>
        <w:t xml:space="preserve"> a pénzmosás és a terrorizmus finanszírozása megelőzéséről és </w:t>
      </w:r>
      <w:r w:rsidR="004E5535" w:rsidRPr="003D5325">
        <w:rPr>
          <w:rFonts w:ascii="Arial Narrow" w:hAnsi="Arial Narrow"/>
          <w:sz w:val="20"/>
          <w:szCs w:val="20"/>
        </w:rPr>
        <w:t>megakadályozásáról</w:t>
      </w:r>
      <w:r w:rsidR="00C749A3" w:rsidRPr="003D5325">
        <w:rPr>
          <w:rFonts w:ascii="Arial Narrow" w:hAnsi="Arial Narrow"/>
          <w:sz w:val="20"/>
          <w:szCs w:val="20"/>
        </w:rPr>
        <w:t xml:space="preserve"> szóló 2017. évi LIII. törvény (a továbbiakban </w:t>
      </w:r>
      <w:proofErr w:type="spellStart"/>
      <w:r w:rsidR="00C749A3" w:rsidRPr="003D5325">
        <w:rPr>
          <w:rFonts w:ascii="Arial Narrow" w:hAnsi="Arial Narrow"/>
          <w:sz w:val="20"/>
          <w:szCs w:val="20"/>
        </w:rPr>
        <w:t>Pmt</w:t>
      </w:r>
      <w:proofErr w:type="spellEnd"/>
      <w:r w:rsidR="00C749A3" w:rsidRPr="003D5325">
        <w:rPr>
          <w:rFonts w:ascii="Arial Narrow" w:hAnsi="Arial Narrow"/>
          <w:sz w:val="20"/>
          <w:szCs w:val="20"/>
        </w:rPr>
        <w:t>.) 7.§ (2) bekezdésében, a 8.§ (2) és (3) bekezdésében, valamint a 9.§ (1) és (2) bekezdésében meghatározott adatok visszakereshető módon történő rögzítése</w:t>
      </w:r>
      <w:r w:rsidR="0098354A" w:rsidRPr="003D5325">
        <w:rPr>
          <w:rFonts w:ascii="Arial Narrow" w:hAnsi="Arial Narrow"/>
          <w:sz w:val="20"/>
          <w:szCs w:val="20"/>
        </w:rPr>
        <w:t xml:space="preserve"> a közvetítő által</w:t>
      </w:r>
      <w:r w:rsidR="00C749A3" w:rsidRPr="003D5325">
        <w:rPr>
          <w:rFonts w:ascii="Arial Narrow" w:hAnsi="Arial Narrow"/>
          <w:sz w:val="20"/>
          <w:szCs w:val="20"/>
        </w:rPr>
        <w:t xml:space="preserve">. </w:t>
      </w:r>
    </w:p>
    <w:p w14:paraId="0EEDA991" w14:textId="09BD95DD" w:rsidR="00D76A90" w:rsidRPr="003D5325" w:rsidRDefault="006D2F19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3D5325">
        <w:rPr>
          <w:rFonts w:ascii="Arial Narrow" w:hAnsi="Arial Narrow"/>
          <w:sz w:val="20"/>
          <w:szCs w:val="20"/>
        </w:rPr>
        <w:t>„</w:t>
      </w:r>
      <w:r w:rsidR="0098354A" w:rsidRPr="003D5325">
        <w:rPr>
          <w:rFonts w:ascii="Arial Narrow" w:hAnsi="Arial Narrow"/>
          <w:b/>
          <w:sz w:val="20"/>
          <w:szCs w:val="20"/>
        </w:rPr>
        <w:t>Ü</w:t>
      </w:r>
      <w:r w:rsidRPr="003D5325">
        <w:rPr>
          <w:rFonts w:ascii="Arial Narrow" w:hAnsi="Arial Narrow"/>
          <w:b/>
          <w:sz w:val="20"/>
          <w:szCs w:val="20"/>
        </w:rPr>
        <w:t>gyfél-átvilágítás</w:t>
      </w:r>
      <w:r w:rsidRPr="003D5325">
        <w:rPr>
          <w:rFonts w:ascii="Arial Narrow" w:hAnsi="Arial Narrow"/>
          <w:sz w:val="20"/>
          <w:szCs w:val="20"/>
        </w:rPr>
        <w:t>”:</w:t>
      </w:r>
      <w:r w:rsidR="00C749A3" w:rsidRPr="003D5325">
        <w:rPr>
          <w:rFonts w:ascii="Arial Narrow" w:hAnsi="Arial Narrow"/>
          <w:sz w:val="20"/>
          <w:szCs w:val="20"/>
        </w:rPr>
        <w:t xml:space="preserve"> a </w:t>
      </w:r>
      <w:proofErr w:type="spellStart"/>
      <w:r w:rsidR="00C749A3" w:rsidRPr="003D5325">
        <w:rPr>
          <w:rFonts w:ascii="Arial Narrow" w:hAnsi="Arial Narrow"/>
          <w:sz w:val="20"/>
          <w:szCs w:val="20"/>
        </w:rPr>
        <w:t>Pmt</w:t>
      </w:r>
      <w:proofErr w:type="spellEnd"/>
      <w:r w:rsidR="00C749A3" w:rsidRPr="003D5325">
        <w:rPr>
          <w:rFonts w:ascii="Arial Narrow" w:hAnsi="Arial Narrow"/>
          <w:sz w:val="20"/>
          <w:szCs w:val="20"/>
        </w:rPr>
        <w:t>. 6.§-</w:t>
      </w:r>
      <w:proofErr w:type="spellStart"/>
      <w:r w:rsidR="00C749A3" w:rsidRPr="003D5325">
        <w:rPr>
          <w:rFonts w:ascii="Arial Narrow" w:hAnsi="Arial Narrow"/>
          <w:sz w:val="20"/>
          <w:szCs w:val="20"/>
        </w:rPr>
        <w:t>ában</w:t>
      </w:r>
      <w:proofErr w:type="spellEnd"/>
      <w:r w:rsidR="00C749A3" w:rsidRPr="003D5325">
        <w:rPr>
          <w:rFonts w:ascii="Arial Narrow" w:hAnsi="Arial Narrow"/>
          <w:sz w:val="20"/>
          <w:szCs w:val="20"/>
        </w:rPr>
        <w:t xml:space="preserve"> kötelezőként meghatározott esetekben </w:t>
      </w:r>
      <w:r w:rsidR="00D45A58" w:rsidRPr="00D45A58">
        <w:rPr>
          <w:rFonts w:ascii="Arial Narrow" w:hAnsi="Arial Narrow"/>
          <w:sz w:val="20"/>
          <w:szCs w:val="20"/>
        </w:rPr>
        <w:t xml:space="preserve">ügyleti megbízás esetében az ügyfél azonosítása, az ügyfél kockázati besorolása, a személyazonosság igazoló ellenőrzése, a tényleges tulajdonos azonosítása </w:t>
      </w:r>
      <w:r w:rsidR="00D45A58" w:rsidRPr="00D45A58">
        <w:rPr>
          <w:rFonts w:ascii="Arial Narrow" w:hAnsi="Arial Narrow"/>
          <w:sz w:val="20"/>
          <w:szCs w:val="20"/>
        </w:rPr>
        <w:lastRenderedPageBreak/>
        <w:t xml:space="preserve">és személyazonosságának ellenőrzése, az ügyleti megbízás tárgyának, </w:t>
      </w:r>
      <w:proofErr w:type="gramStart"/>
      <w:r w:rsidR="00D45A58" w:rsidRPr="00D45A58">
        <w:rPr>
          <w:rFonts w:ascii="Arial Narrow" w:hAnsi="Arial Narrow"/>
          <w:sz w:val="20"/>
          <w:szCs w:val="20"/>
        </w:rPr>
        <w:t>összegének,</w:t>
      </w:r>
      <w:proofErr w:type="gramEnd"/>
      <w:r w:rsidR="00D45A58" w:rsidRPr="00D45A58">
        <w:rPr>
          <w:rFonts w:ascii="Arial Narrow" w:hAnsi="Arial Narrow"/>
          <w:sz w:val="20"/>
          <w:szCs w:val="20"/>
        </w:rPr>
        <w:t xml:space="preserve"> és teljesítése körülményeinek rögzítése, valamint az ügyleti megbízásokat rendszeresen adó ügyfelek részére teljesített ügyleti megbízások folyamatos figyelemmel kísérése</w:t>
      </w:r>
      <w:r w:rsidR="00D45A58">
        <w:rPr>
          <w:rFonts w:ascii="Arial Narrow" w:hAnsi="Arial Narrow"/>
          <w:sz w:val="20"/>
          <w:szCs w:val="20"/>
        </w:rPr>
        <w:t>.</w:t>
      </w:r>
      <w:r w:rsidR="00D45A58" w:rsidRPr="00D45A58">
        <w:rPr>
          <w:rFonts w:ascii="Arial Narrow" w:hAnsi="Arial Narrow"/>
          <w:sz w:val="20"/>
          <w:szCs w:val="20"/>
        </w:rPr>
        <w:t xml:space="preserve"> </w:t>
      </w:r>
    </w:p>
    <w:p w14:paraId="4E8EDDF1" w14:textId="29700EA2" w:rsidR="00D76A90" w:rsidRPr="003D5325" w:rsidRDefault="00D76A90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3D5325">
        <w:rPr>
          <w:rFonts w:ascii="Arial Narrow" w:hAnsi="Arial Narrow"/>
          <w:sz w:val="20"/>
          <w:szCs w:val="20"/>
        </w:rPr>
        <w:t xml:space="preserve">A jelen tájékoztatóban használt, de külön </w:t>
      </w:r>
      <w:r w:rsidR="009137C4" w:rsidRPr="003D5325">
        <w:rPr>
          <w:rFonts w:ascii="Arial Narrow" w:hAnsi="Arial Narrow"/>
          <w:sz w:val="20"/>
          <w:szCs w:val="20"/>
        </w:rPr>
        <w:t xml:space="preserve">meg nem </w:t>
      </w:r>
      <w:r w:rsidRPr="003D5325">
        <w:rPr>
          <w:rFonts w:ascii="Arial Narrow" w:hAnsi="Arial Narrow"/>
          <w:sz w:val="20"/>
          <w:szCs w:val="20"/>
        </w:rPr>
        <w:t xml:space="preserve">határozott további fogalmak definícióit a GDPR, valamint </w:t>
      </w:r>
      <w:r w:rsidR="009137C4" w:rsidRPr="003D5325">
        <w:rPr>
          <w:rFonts w:ascii="Arial Narrow" w:hAnsi="Arial Narrow"/>
          <w:sz w:val="20"/>
          <w:szCs w:val="20"/>
        </w:rPr>
        <w:t>a Bank</w:t>
      </w:r>
      <w:r w:rsidR="0098354A" w:rsidRPr="003D5325">
        <w:rPr>
          <w:rFonts w:ascii="Arial Narrow" w:hAnsi="Arial Narrow"/>
          <w:sz w:val="20"/>
          <w:szCs w:val="20"/>
        </w:rPr>
        <w:t xml:space="preserve"> Általános a</w:t>
      </w:r>
      <w:r w:rsidRPr="003D5325">
        <w:rPr>
          <w:rFonts w:ascii="Arial Narrow" w:hAnsi="Arial Narrow"/>
          <w:sz w:val="20"/>
          <w:szCs w:val="20"/>
        </w:rPr>
        <w:t>datkezelé</w:t>
      </w:r>
      <w:r w:rsidR="0098354A" w:rsidRPr="003D5325">
        <w:rPr>
          <w:rFonts w:ascii="Arial Narrow" w:hAnsi="Arial Narrow"/>
          <w:sz w:val="20"/>
          <w:szCs w:val="20"/>
        </w:rPr>
        <w:t>si t</w:t>
      </w:r>
      <w:r w:rsidR="00B60426" w:rsidRPr="003D5325">
        <w:rPr>
          <w:rFonts w:ascii="Arial Narrow" w:hAnsi="Arial Narrow"/>
          <w:sz w:val="20"/>
          <w:szCs w:val="20"/>
        </w:rPr>
        <w:t xml:space="preserve">ájékoztatója – </w:t>
      </w:r>
      <w:r w:rsidRPr="003D5325">
        <w:rPr>
          <w:rFonts w:ascii="Arial Narrow" w:hAnsi="Arial Narrow"/>
          <w:sz w:val="20"/>
          <w:szCs w:val="20"/>
        </w:rPr>
        <w:t xml:space="preserve">mely </w:t>
      </w:r>
      <w:r w:rsidR="009137C4" w:rsidRPr="003D5325">
        <w:rPr>
          <w:rFonts w:ascii="Arial Narrow" w:hAnsi="Arial Narrow"/>
          <w:sz w:val="20"/>
          <w:szCs w:val="20"/>
        </w:rPr>
        <w:t>a Bank</w:t>
      </w:r>
      <w:r w:rsidRPr="003D5325">
        <w:rPr>
          <w:rFonts w:ascii="Arial Narrow" w:hAnsi="Arial Narrow"/>
          <w:sz w:val="20"/>
          <w:szCs w:val="20"/>
        </w:rPr>
        <w:t xml:space="preserve"> honlapján</w:t>
      </w:r>
      <w:r w:rsidR="009137C4" w:rsidRPr="003D5325">
        <w:rPr>
          <w:rFonts w:ascii="Arial Narrow" w:hAnsi="Arial Narrow"/>
          <w:sz w:val="20"/>
          <w:szCs w:val="20"/>
        </w:rPr>
        <w:t xml:space="preserve"> az adatvédelem menüpontban </w:t>
      </w:r>
      <w:r w:rsidR="003234E5">
        <w:rPr>
          <w:rFonts w:ascii="Arial Narrow" w:hAnsi="Arial Narrow"/>
          <w:sz w:val="20"/>
          <w:szCs w:val="20"/>
        </w:rPr>
        <w:t>mbhbank.hu/</w:t>
      </w:r>
      <w:proofErr w:type="spellStart"/>
      <w:proofErr w:type="gramStart"/>
      <w:r w:rsidR="003234E5">
        <w:rPr>
          <w:rFonts w:ascii="Arial Narrow" w:hAnsi="Arial Narrow"/>
          <w:sz w:val="20"/>
          <w:szCs w:val="20"/>
        </w:rPr>
        <w:t>adatvedelem</w:t>
      </w:r>
      <w:proofErr w:type="spellEnd"/>
      <w:r w:rsidR="00741D4F" w:rsidRPr="003D5325">
        <w:rPr>
          <w:rFonts w:ascii="Arial Narrow" w:hAnsi="Arial Narrow"/>
          <w:sz w:val="20"/>
          <w:szCs w:val="20"/>
        </w:rPr>
        <w:t xml:space="preserve"> )</w:t>
      </w:r>
      <w:proofErr w:type="gramEnd"/>
      <w:r w:rsidR="00741D4F" w:rsidRPr="003D5325">
        <w:rPr>
          <w:rFonts w:ascii="Arial Narrow" w:hAnsi="Arial Narrow"/>
          <w:sz w:val="20"/>
          <w:szCs w:val="20"/>
        </w:rPr>
        <w:t xml:space="preserve"> </w:t>
      </w:r>
      <w:r w:rsidR="009137C4" w:rsidRPr="003D5325">
        <w:rPr>
          <w:rFonts w:ascii="Arial Narrow" w:hAnsi="Arial Narrow"/>
          <w:sz w:val="20"/>
          <w:szCs w:val="20"/>
        </w:rPr>
        <w:t xml:space="preserve">vagy bankfiókjaiban </w:t>
      </w:r>
      <w:r w:rsidRPr="003D5325">
        <w:rPr>
          <w:rFonts w:ascii="Arial Narrow" w:hAnsi="Arial Narrow"/>
          <w:sz w:val="20"/>
          <w:szCs w:val="20"/>
        </w:rPr>
        <w:t>elérhető</w:t>
      </w:r>
      <w:r w:rsidR="00B60426" w:rsidRPr="003D5325">
        <w:rPr>
          <w:rFonts w:ascii="Arial Narrow" w:hAnsi="Arial Narrow"/>
          <w:sz w:val="20"/>
          <w:szCs w:val="20"/>
        </w:rPr>
        <w:t xml:space="preserve"> – vagy a pénzváltással összefüggő pénzmosásmegelőzésrő</w:t>
      </w:r>
      <w:r w:rsidR="00EC57E9">
        <w:rPr>
          <w:rFonts w:ascii="Arial Narrow" w:hAnsi="Arial Narrow"/>
          <w:sz w:val="20"/>
          <w:szCs w:val="20"/>
        </w:rPr>
        <w:t>l szóló tájékoztatója – mely a P</w:t>
      </w:r>
      <w:r w:rsidR="00B60426" w:rsidRPr="003D5325">
        <w:rPr>
          <w:rFonts w:ascii="Arial Narrow" w:hAnsi="Arial Narrow"/>
          <w:sz w:val="20"/>
          <w:szCs w:val="20"/>
        </w:rPr>
        <w:t>énzváltó üzlethely</w:t>
      </w:r>
      <w:r w:rsidR="00023DA7">
        <w:rPr>
          <w:rFonts w:ascii="Arial Narrow" w:hAnsi="Arial Narrow"/>
          <w:sz w:val="20"/>
          <w:szCs w:val="20"/>
        </w:rPr>
        <w:t>i</w:t>
      </w:r>
      <w:r w:rsidR="00B60426" w:rsidRPr="003D5325">
        <w:rPr>
          <w:rFonts w:ascii="Arial Narrow" w:hAnsi="Arial Narrow"/>
          <w:sz w:val="20"/>
          <w:szCs w:val="20"/>
        </w:rPr>
        <w:t>ségében is hozzáférhető – határozza meg</w:t>
      </w:r>
      <w:r w:rsidRPr="003D5325">
        <w:rPr>
          <w:rFonts w:ascii="Arial Narrow" w:hAnsi="Arial Narrow"/>
          <w:sz w:val="20"/>
          <w:szCs w:val="20"/>
        </w:rPr>
        <w:t>.</w:t>
      </w:r>
    </w:p>
    <w:p w14:paraId="112661E8" w14:textId="77777777" w:rsidR="0027654C" w:rsidRPr="003D5325" w:rsidRDefault="0027654C" w:rsidP="0098354A">
      <w:pPr>
        <w:spacing w:after="0" w:line="240" w:lineRule="auto"/>
        <w:jc w:val="both"/>
        <w:rPr>
          <w:rFonts w:ascii="Arial Narrow" w:hAnsi="Arial Narrow" w:cs="Times New Roman"/>
          <w:b/>
          <w:bCs/>
          <w:sz w:val="20"/>
          <w:szCs w:val="20"/>
        </w:rPr>
      </w:pPr>
    </w:p>
    <w:p w14:paraId="0886B5F6" w14:textId="07DF38B3" w:rsidR="00083EF0" w:rsidRPr="003D5325" w:rsidRDefault="009137C4" w:rsidP="0098354A">
      <w:pPr>
        <w:pStyle w:val="Cmsor2"/>
        <w:spacing w:before="0" w:line="240" w:lineRule="auto"/>
        <w:rPr>
          <w:rFonts w:ascii="Arial Narrow" w:eastAsia="Calibri" w:hAnsi="Arial Narrow" w:cs="Times New Roman"/>
          <w:b/>
          <w:i/>
          <w:sz w:val="20"/>
          <w:szCs w:val="20"/>
        </w:rPr>
      </w:pPr>
      <w:r w:rsidRPr="003D5325">
        <w:rPr>
          <w:rFonts w:ascii="Arial Narrow" w:eastAsia="Calibri" w:hAnsi="Arial Narrow" w:cs="Times New Roman"/>
          <w:b/>
          <w:i/>
          <w:sz w:val="20"/>
          <w:szCs w:val="20"/>
        </w:rPr>
        <w:t xml:space="preserve">2. </w:t>
      </w:r>
      <w:r w:rsidR="00083EF0" w:rsidRPr="003D5325">
        <w:rPr>
          <w:rFonts w:ascii="Arial Narrow" w:eastAsia="Calibri" w:hAnsi="Arial Narrow" w:cs="Times New Roman"/>
          <w:b/>
          <w:i/>
          <w:sz w:val="20"/>
          <w:szCs w:val="20"/>
        </w:rPr>
        <w:t>Az adatkezelés alapjául szolgáló jogszabályok</w:t>
      </w:r>
    </w:p>
    <w:p w14:paraId="09A2C9BF" w14:textId="77777777" w:rsidR="00083EF0" w:rsidRPr="003D5325" w:rsidRDefault="00083EF0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 pénzváltás</w:t>
      </w:r>
      <w:r w:rsidR="008A0E4B" w:rsidRPr="003D5325">
        <w:rPr>
          <w:rFonts w:ascii="Arial Narrow" w:eastAsia="Calibri" w:hAnsi="Arial Narrow" w:cs="Times New Roman"/>
          <w:bCs/>
          <w:sz w:val="20"/>
          <w:szCs w:val="20"/>
        </w:rPr>
        <w:t>i tevékenység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során végzett adatkezelésekre az alábbi jogszabályok vonatkoznak:</w:t>
      </w:r>
    </w:p>
    <w:p w14:paraId="45225311" w14:textId="77777777" w:rsidR="00083EF0" w:rsidRPr="003D5325" w:rsidRDefault="00083EF0" w:rsidP="0098354A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 hitelintézetekről és a pénzügyi vállalkozásokról szóló 2013. évi CCXXXVII. törvény (Hpt.)</w:t>
      </w:r>
    </w:p>
    <w:p w14:paraId="50D9933C" w14:textId="77777777" w:rsidR="00083EF0" w:rsidRPr="003D5325" w:rsidRDefault="00083EF0" w:rsidP="0098354A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 pénzváltási tevékenységről szóló 297/2001. (XII. 27.) Kormányrendelet (Korm. rend.)</w:t>
      </w:r>
    </w:p>
    <w:p w14:paraId="45F23964" w14:textId="77777777" w:rsidR="00083EF0" w:rsidRPr="003D5325" w:rsidRDefault="00083EF0" w:rsidP="0098354A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 pénzmosás és a terrorizmus finanszírozása megelőzéséről és megakadályozásáról szóló 2017. évi LIII. törvény (</w:t>
      </w:r>
      <w:proofErr w:type="spellStart"/>
      <w:r w:rsidRPr="003D5325">
        <w:rPr>
          <w:rFonts w:ascii="Arial Narrow" w:eastAsia="Calibri" w:hAnsi="Arial Narrow" w:cs="Times New Roman"/>
          <w:bCs/>
          <w:sz w:val="20"/>
          <w:szCs w:val="20"/>
        </w:rPr>
        <w:t>Pmt</w:t>
      </w:r>
      <w:proofErr w:type="spellEnd"/>
      <w:r w:rsidRPr="003D5325">
        <w:rPr>
          <w:rFonts w:ascii="Arial Narrow" w:eastAsia="Calibri" w:hAnsi="Arial Narrow" w:cs="Times New Roman"/>
          <w:bCs/>
          <w:sz w:val="20"/>
          <w:szCs w:val="20"/>
        </w:rPr>
        <w:t>.)</w:t>
      </w:r>
    </w:p>
    <w:p w14:paraId="78908DF0" w14:textId="492B075E" w:rsidR="00083EF0" w:rsidRPr="003D5325" w:rsidRDefault="00083EF0" w:rsidP="0098354A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az Európai Unió és az ENSZ Biztonsági Tanácsa által elrendelt pénzügyi és vagyoni korlátozó intézkedések végrehajtásáról szóló 2017. évi LII. törvény (</w:t>
      </w:r>
      <w:proofErr w:type="spellStart"/>
      <w:r w:rsidR="00D45A58">
        <w:rPr>
          <w:rFonts w:ascii="Arial Narrow" w:eastAsia="Calibri" w:hAnsi="Arial Narrow" w:cs="Times New Roman"/>
          <w:bCs/>
          <w:sz w:val="20"/>
          <w:szCs w:val="20"/>
        </w:rPr>
        <w:t>Pvk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it</w:t>
      </w:r>
      <w:proofErr w:type="spellEnd"/>
      <w:r w:rsidRPr="003D5325">
        <w:rPr>
          <w:rFonts w:ascii="Arial Narrow" w:eastAsia="Calibri" w:hAnsi="Arial Narrow" w:cs="Times New Roman"/>
          <w:bCs/>
          <w:sz w:val="20"/>
          <w:szCs w:val="20"/>
        </w:rPr>
        <w:t>.)</w:t>
      </w:r>
    </w:p>
    <w:p w14:paraId="5CA21D82" w14:textId="566D9CFC" w:rsidR="00DA748B" w:rsidRPr="003D5325" w:rsidRDefault="00D45A58" w:rsidP="0098354A">
      <w:pPr>
        <w:pStyle w:val="Szvegtrzs31"/>
        <w:numPr>
          <w:ilvl w:val="0"/>
          <w:numId w:val="16"/>
        </w:numPr>
        <w:tabs>
          <w:tab w:val="left" w:pos="1440"/>
        </w:tabs>
        <w:rPr>
          <w:rFonts w:ascii="Arial Narrow" w:eastAsia="Calibri" w:hAnsi="Arial Narrow"/>
          <w:bCs/>
          <w:sz w:val="20"/>
          <w:lang w:eastAsia="en-US"/>
        </w:rPr>
      </w:pPr>
      <w:r w:rsidRPr="00D45A58">
        <w:rPr>
          <w:rFonts w:ascii="Arial Narrow" w:eastAsia="Calibri" w:hAnsi="Arial Narrow"/>
          <w:bCs/>
          <w:sz w:val="20"/>
          <w:lang w:eastAsia="en-US"/>
        </w:rPr>
        <w:t xml:space="preserve">a pénzmosás és a terrorizmus finanszírozása megelőzéséről és megakadályozásáról szóló törvényben foglalt egyes kötelezettségei végrehajtásának részletszabályairól, valamint e szolgáltatóknak az Európai Unió és az ENSZ Biztonsági Tanácsa által elrendelt pénzügyi és vagyoni korlátozó intézkedések végrehajtásáról szóló törvény szerinti szűrőrendszere kidolgozásának és működtetésének minimumkövetelményeiről </w:t>
      </w:r>
      <w:r>
        <w:rPr>
          <w:rFonts w:ascii="Arial Narrow" w:eastAsia="Calibri" w:hAnsi="Arial Narrow"/>
          <w:bCs/>
          <w:sz w:val="20"/>
          <w:lang w:eastAsia="en-US"/>
        </w:rPr>
        <w:t xml:space="preserve">szóló 14/2025 (VI.16.) </w:t>
      </w:r>
      <w:r w:rsidR="00DA748B" w:rsidRPr="003D5325">
        <w:rPr>
          <w:rFonts w:ascii="Arial Narrow" w:eastAsia="Calibri" w:hAnsi="Arial Narrow"/>
          <w:bCs/>
          <w:sz w:val="20"/>
          <w:lang w:eastAsia="en-US"/>
        </w:rPr>
        <w:t xml:space="preserve">MNB rendelet (a továbbiakban: </w:t>
      </w:r>
      <w:r>
        <w:rPr>
          <w:rFonts w:ascii="Arial Narrow" w:eastAsia="Calibri" w:hAnsi="Arial Narrow"/>
          <w:bCs/>
          <w:sz w:val="20"/>
          <w:lang w:eastAsia="en-US"/>
        </w:rPr>
        <w:t>Pénzmosási</w:t>
      </w:r>
      <w:r w:rsidR="00284D01" w:rsidRPr="003D5325">
        <w:rPr>
          <w:rFonts w:ascii="Arial Narrow" w:eastAsia="Calibri" w:hAnsi="Arial Narrow"/>
          <w:bCs/>
          <w:sz w:val="20"/>
          <w:lang w:eastAsia="en-US"/>
        </w:rPr>
        <w:t xml:space="preserve"> </w:t>
      </w:r>
      <w:r w:rsidR="00DA748B" w:rsidRPr="003D5325">
        <w:rPr>
          <w:rFonts w:ascii="Arial Narrow" w:eastAsia="Calibri" w:hAnsi="Arial Narrow"/>
          <w:bCs/>
          <w:sz w:val="20"/>
          <w:lang w:eastAsia="en-US"/>
        </w:rPr>
        <w:t>MNB rendelet)</w:t>
      </w:r>
    </w:p>
    <w:p w14:paraId="5252DEAA" w14:textId="4D28666F" w:rsidR="0018468A" w:rsidRPr="003D5325" w:rsidRDefault="0018468A" w:rsidP="0098354A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 számvitelről szóló 2000. évi C. törvény (Számviteli törvény)</w:t>
      </w:r>
    </w:p>
    <w:p w14:paraId="6C29528D" w14:textId="68352976" w:rsidR="005B0266" w:rsidRPr="003D5325" w:rsidRDefault="005B0266" w:rsidP="005B0266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a bankjegyek feldolgozásáról, forgalmazásáról, valamint hamisítás elleni védelmével kapcsolatos technikai feladatokról szóló </w:t>
      </w:r>
      <w:r w:rsidR="00D45A58">
        <w:rPr>
          <w:rFonts w:ascii="Arial Narrow" w:eastAsia="Calibri" w:hAnsi="Arial Narrow" w:cs="Times New Roman"/>
          <w:bCs/>
          <w:sz w:val="20"/>
          <w:szCs w:val="20"/>
        </w:rPr>
        <w:t>1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/20</w:t>
      </w:r>
      <w:r w:rsidR="00D45A58">
        <w:rPr>
          <w:rFonts w:ascii="Arial Narrow" w:eastAsia="Calibri" w:hAnsi="Arial Narrow" w:cs="Times New Roman"/>
          <w:bCs/>
          <w:sz w:val="20"/>
          <w:szCs w:val="20"/>
        </w:rPr>
        <w:t>23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. (</w:t>
      </w:r>
      <w:r w:rsidR="00D45A58">
        <w:rPr>
          <w:rFonts w:ascii="Arial Narrow" w:eastAsia="Calibri" w:hAnsi="Arial Narrow" w:cs="Times New Roman"/>
          <w:bCs/>
          <w:sz w:val="20"/>
          <w:szCs w:val="20"/>
        </w:rPr>
        <w:t>I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. 1</w:t>
      </w:r>
      <w:r w:rsidR="00967AED">
        <w:rPr>
          <w:rFonts w:ascii="Arial Narrow" w:eastAsia="Calibri" w:hAnsi="Arial Narrow" w:cs="Times New Roman"/>
          <w:bCs/>
          <w:sz w:val="20"/>
          <w:szCs w:val="20"/>
        </w:rPr>
        <w:t>7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.) MNB rendelet</w:t>
      </w:r>
    </w:p>
    <w:p w14:paraId="21EE85D2" w14:textId="005D7B98" w:rsidR="005B0266" w:rsidRPr="003D5325" w:rsidRDefault="005B0266" w:rsidP="005B0266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az érmék feldolgozásáról, forgalmazásáról, valamint hamisítás elleni védelmével kapcsolatos technikai feladatokról szóló 20/2019. (V. 13.) MNB rendelet</w:t>
      </w:r>
    </w:p>
    <w:p w14:paraId="72E81DFE" w14:textId="77777777" w:rsidR="00710BB3" w:rsidRPr="003D5325" w:rsidRDefault="00710BB3" w:rsidP="0098354A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4DD38924" w14:textId="4ACD5A5C" w:rsidR="00496555" w:rsidRPr="003D5325" w:rsidRDefault="004835D6" w:rsidP="0098354A">
      <w:pPr>
        <w:pStyle w:val="Cmsor2"/>
        <w:spacing w:before="0" w:line="240" w:lineRule="auto"/>
        <w:rPr>
          <w:rFonts w:ascii="Arial Narrow" w:eastAsia="Calibri" w:hAnsi="Arial Narrow" w:cs="Times New Roman"/>
          <w:b/>
          <w:i/>
          <w:sz w:val="20"/>
          <w:szCs w:val="20"/>
        </w:rPr>
      </w:pPr>
      <w:r w:rsidRPr="00BB1AB5">
        <w:rPr>
          <w:rFonts w:ascii="Arial Narrow" w:eastAsia="Calibri" w:hAnsi="Arial Narrow" w:cs="Times New Roman"/>
          <w:b/>
          <w:i/>
          <w:sz w:val="24"/>
          <w:szCs w:val="24"/>
        </w:rPr>
        <w:t xml:space="preserve">3. </w:t>
      </w:r>
      <w:r w:rsidR="00496555" w:rsidRPr="003D5325">
        <w:rPr>
          <w:rFonts w:ascii="Arial Narrow" w:eastAsia="Calibri" w:hAnsi="Arial Narrow" w:cs="Times New Roman"/>
          <w:b/>
          <w:i/>
          <w:sz w:val="20"/>
          <w:szCs w:val="20"/>
        </w:rPr>
        <w:t xml:space="preserve">A </w:t>
      </w:r>
      <w:r w:rsidR="008A0E4B" w:rsidRPr="003D5325">
        <w:rPr>
          <w:rFonts w:ascii="Arial Narrow" w:eastAsia="Calibri" w:hAnsi="Arial Narrow" w:cs="Times New Roman"/>
          <w:b/>
          <w:i/>
          <w:sz w:val="20"/>
          <w:szCs w:val="20"/>
        </w:rPr>
        <w:t xml:space="preserve">pénzváltási </w:t>
      </w:r>
      <w:r w:rsidR="00496555" w:rsidRPr="003D5325">
        <w:rPr>
          <w:rFonts w:ascii="Arial Narrow" w:eastAsia="Calibri" w:hAnsi="Arial Narrow" w:cs="Times New Roman"/>
          <w:b/>
          <w:i/>
          <w:sz w:val="20"/>
          <w:szCs w:val="20"/>
        </w:rPr>
        <w:t>szolgáltatás igénybevételéhez kapcsolódó adatkezelés</w:t>
      </w:r>
      <w:r w:rsidRPr="003D5325">
        <w:rPr>
          <w:rFonts w:ascii="Arial Narrow" w:eastAsia="Calibri" w:hAnsi="Arial Narrow" w:cs="Times New Roman"/>
          <w:b/>
          <w:i/>
          <w:sz w:val="20"/>
          <w:szCs w:val="20"/>
        </w:rPr>
        <w:t xml:space="preserve"> jellemzői</w:t>
      </w:r>
    </w:p>
    <w:p w14:paraId="7CFD99C7" w14:textId="77777777" w:rsidR="007113B8" w:rsidRPr="003D5325" w:rsidRDefault="007113B8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2559D35F" w14:textId="70AECD0F" w:rsidR="00DD4E49" w:rsidRPr="003D5325" w:rsidRDefault="001B6F72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A pénzváltási szolgáltatás nyújtásának és </w:t>
      </w:r>
      <w:r w:rsidR="00C3058D" w:rsidRPr="003D5325">
        <w:rPr>
          <w:rFonts w:ascii="Arial Narrow" w:eastAsia="Calibri" w:hAnsi="Arial Narrow" w:cs="Times New Roman"/>
          <w:bCs/>
          <w:sz w:val="20"/>
          <w:szCs w:val="20"/>
        </w:rPr>
        <w:t>jogszabályi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előírások szerinti teljesítésének szükségszerű </w:t>
      </w:r>
      <w:r w:rsidR="003F0116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és elengedhetetlen feltétele 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egyes személyes adatok kezelése</w:t>
      </w:r>
      <w:r w:rsidR="00400FB5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. </w:t>
      </w:r>
    </w:p>
    <w:p w14:paraId="020EA8AD" w14:textId="77777777" w:rsidR="00592008" w:rsidRPr="003D5325" w:rsidRDefault="00592008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07699B11" w14:textId="0B6D79D5" w:rsidR="003F0116" w:rsidRPr="003D5325" w:rsidRDefault="00DD4E4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Az adatkezelés célja a pénzváltás igénybevételével kapcsolatban az </w:t>
      </w:r>
      <w:r w:rsidR="006F1EDB" w:rsidRPr="003D5325">
        <w:rPr>
          <w:rFonts w:ascii="Arial Narrow" w:eastAsia="Calibri" w:hAnsi="Arial Narrow" w:cs="Times New Roman"/>
          <w:bCs/>
          <w:sz w:val="20"/>
          <w:szCs w:val="20"/>
        </w:rPr>
        <w:t>eseti ügyletet lebonyolító</w:t>
      </w:r>
      <w:r w:rsidR="00D9775F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személy, illetve az </w:t>
      </w:r>
      <w:r w:rsidR="00EC1977" w:rsidRPr="003D5325">
        <w:rPr>
          <w:rFonts w:ascii="Arial Narrow" w:eastAsia="Calibri" w:hAnsi="Arial Narrow" w:cs="Times New Roman"/>
          <w:bCs/>
          <w:sz w:val="20"/>
          <w:szCs w:val="20"/>
        </w:rPr>
        <w:t>ü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gyfél</w:t>
      </w:r>
      <w:r w:rsidR="00EC1977" w:rsidRPr="003D5325">
        <w:rPr>
          <w:rFonts w:ascii="Arial Narrow" w:eastAsia="Calibri" w:hAnsi="Arial Narrow" w:cs="Times New Roman"/>
          <w:bCs/>
          <w:sz w:val="20"/>
          <w:szCs w:val="20"/>
        </w:rPr>
        <w:t>, illetve a nevében eljáró érintettek</w:t>
      </w:r>
      <w:r w:rsidR="00B53F93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, és ha az ügyfél tényleges tulajdonos nevében jár el, a </w:t>
      </w:r>
      <w:r w:rsidR="00EC1977" w:rsidRPr="003D5325">
        <w:rPr>
          <w:rFonts w:ascii="Arial Narrow" w:eastAsia="Calibri" w:hAnsi="Arial Narrow" w:cs="Times New Roman"/>
          <w:bCs/>
          <w:sz w:val="20"/>
          <w:szCs w:val="20"/>
        </w:rPr>
        <w:t>t</w:t>
      </w:r>
      <w:r w:rsidR="00B53F93" w:rsidRPr="003D5325">
        <w:rPr>
          <w:rFonts w:ascii="Arial Narrow" w:eastAsia="Calibri" w:hAnsi="Arial Narrow" w:cs="Times New Roman"/>
          <w:bCs/>
          <w:sz w:val="20"/>
          <w:szCs w:val="20"/>
        </w:rPr>
        <w:t>ényleges tulajdonos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azonosítása</w:t>
      </w:r>
      <w:r w:rsidR="00176D4C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, </w:t>
      </w:r>
      <w:r w:rsidR="006F1EDB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a személyazonosság igazoló ellenőrzése, </w:t>
      </w:r>
      <w:r w:rsidR="00176D4C" w:rsidRPr="003D5325">
        <w:rPr>
          <w:rFonts w:ascii="Arial Narrow" w:eastAsia="Calibri" w:hAnsi="Arial Narrow" w:cs="Times New Roman"/>
          <w:bCs/>
          <w:sz w:val="20"/>
          <w:szCs w:val="20"/>
        </w:rPr>
        <w:t>az</w:t>
      </w:r>
      <w:r w:rsidR="00EC1977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adatkezeléssel é</w:t>
      </w:r>
      <w:r w:rsidR="00176D4C" w:rsidRPr="003D5325">
        <w:rPr>
          <w:rFonts w:ascii="Arial Narrow" w:eastAsia="Calibri" w:hAnsi="Arial Narrow" w:cs="Times New Roman"/>
          <w:bCs/>
          <w:sz w:val="20"/>
          <w:szCs w:val="20"/>
        </w:rPr>
        <w:t>rintett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személyes adatainak ellenőrzése, </w:t>
      </w:r>
      <w:r w:rsidR="00176D4C" w:rsidRPr="003D5325">
        <w:rPr>
          <w:rFonts w:ascii="Arial Narrow" w:eastAsia="Calibri" w:hAnsi="Arial Narrow" w:cs="Times New Roman"/>
          <w:bCs/>
          <w:sz w:val="20"/>
          <w:szCs w:val="20"/>
        </w:rPr>
        <w:t>rögzítése, tárolása</w:t>
      </w:r>
      <w:r w:rsidR="003D2DA1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, azaz jogi kötelezettség teljesítése </w:t>
      </w:r>
      <w:r w:rsidR="00057D32" w:rsidRPr="003D5325">
        <w:rPr>
          <w:rFonts w:ascii="Arial Narrow" w:eastAsia="Calibri" w:hAnsi="Arial Narrow" w:cs="Times New Roman"/>
          <w:sz w:val="20"/>
          <w:szCs w:val="20"/>
        </w:rPr>
        <w:t xml:space="preserve">(GDPR 6. cikk c) pont). </w:t>
      </w:r>
      <w:r w:rsidR="00057D32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176D4C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</w:p>
    <w:p w14:paraId="796E80B7" w14:textId="77777777" w:rsidR="00176D4C" w:rsidRPr="003D5325" w:rsidRDefault="00176D4C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</w:p>
    <w:p w14:paraId="1F4CDD64" w14:textId="52A00E3D" w:rsidR="00176D4C" w:rsidRPr="003D5325" w:rsidRDefault="00D72DC9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sz w:val="20"/>
          <w:szCs w:val="20"/>
        </w:rPr>
        <w:t>A kapcsolattartási adatok kezelése</w:t>
      </w:r>
      <w:r w:rsidR="00F51A4B" w:rsidRPr="003D532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esetén az adatkezelés j</w:t>
      </w:r>
      <w:r w:rsidR="00F51A4B" w:rsidRPr="003D5325">
        <w:rPr>
          <w:rFonts w:ascii="Arial Narrow" w:eastAsia="Calibri" w:hAnsi="Arial Narrow" w:cs="Times New Roman"/>
          <w:bCs/>
          <w:sz w:val="20"/>
          <w:szCs w:val="20"/>
        </w:rPr>
        <w:t>ogalapja az érintett hozzájárulása (GDPR 6. cikk a)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pont).  </w:t>
      </w:r>
    </w:p>
    <w:p w14:paraId="3AF33707" w14:textId="1F92D938" w:rsidR="00320B33" w:rsidRPr="003D5325" w:rsidRDefault="00320B33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5FA3EC5E" w14:textId="5A84945E" w:rsidR="00320B33" w:rsidRPr="003D5325" w:rsidRDefault="00EC57E9" w:rsidP="00967AE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t>A P</w:t>
      </w:r>
      <w:r w:rsidR="00320B33" w:rsidRPr="003D5325">
        <w:rPr>
          <w:rFonts w:ascii="Arial Narrow" w:eastAsia="Calibri" w:hAnsi="Arial Narrow" w:cs="Times New Roman"/>
          <w:sz w:val="20"/>
          <w:szCs w:val="20"/>
        </w:rPr>
        <w:t>énzváltó</w:t>
      </w:r>
      <w:r w:rsidR="00320B33" w:rsidRPr="003D5325">
        <w:rPr>
          <w:rFonts w:ascii="Arial Narrow" w:hAnsi="Arial Narrow"/>
          <w:sz w:val="20"/>
          <w:szCs w:val="20"/>
        </w:rPr>
        <w:t xml:space="preserve"> által lefolytatott ügyfélazonosítási és –átvilágítási tevé</w:t>
      </w:r>
      <w:r>
        <w:rPr>
          <w:rFonts w:ascii="Arial Narrow" w:hAnsi="Arial Narrow"/>
          <w:sz w:val="20"/>
          <w:szCs w:val="20"/>
        </w:rPr>
        <w:t>kenység részletes szabályait a P</w:t>
      </w:r>
      <w:r w:rsidR="00320B33" w:rsidRPr="003D5325">
        <w:rPr>
          <w:rFonts w:ascii="Arial Narrow" w:hAnsi="Arial Narrow"/>
          <w:sz w:val="20"/>
          <w:szCs w:val="20"/>
        </w:rPr>
        <w:t>énzváltó</w:t>
      </w:r>
      <w:r w:rsidR="00320B33" w:rsidRPr="003D532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967AED" w:rsidRPr="00F35B82">
        <w:rPr>
          <w:rFonts w:ascii="Arial Narrow" w:eastAsia="Calibri" w:hAnsi="Arial Narrow" w:cs="Times New Roman"/>
          <w:i/>
          <w:iCs/>
          <w:sz w:val="20"/>
          <w:szCs w:val="20"/>
        </w:rPr>
        <w:t xml:space="preserve">a </w:t>
      </w:r>
      <w:proofErr w:type="spellStart"/>
      <w:r w:rsidR="00320B33" w:rsidRPr="00F35B82">
        <w:rPr>
          <w:rFonts w:ascii="Arial Narrow" w:eastAsia="Calibri" w:hAnsi="Arial Narrow" w:cs="Times New Roman"/>
          <w:i/>
          <w:iCs/>
          <w:sz w:val="20"/>
          <w:szCs w:val="20"/>
        </w:rPr>
        <w:t>Pmt</w:t>
      </w:r>
      <w:proofErr w:type="spellEnd"/>
      <w:r w:rsidR="00320B33" w:rsidRPr="00F35B82">
        <w:rPr>
          <w:rFonts w:ascii="Arial Narrow" w:eastAsia="Calibri" w:hAnsi="Arial Narrow" w:cs="Times New Roman"/>
          <w:i/>
          <w:iCs/>
          <w:sz w:val="20"/>
          <w:szCs w:val="20"/>
        </w:rPr>
        <w:t>. szerinti kötelező ügyfél-átvilágítás rendjéről</w:t>
      </w:r>
      <w:r w:rsidR="00320B33" w:rsidRPr="003D5325">
        <w:rPr>
          <w:rFonts w:ascii="Arial Narrow" w:eastAsia="Calibri" w:hAnsi="Arial Narrow" w:cs="Times New Roman"/>
          <w:sz w:val="20"/>
          <w:szCs w:val="20"/>
        </w:rPr>
        <w:t xml:space="preserve"> szóló ügyféltájékoztatója tartalmazza.</w:t>
      </w:r>
    </w:p>
    <w:p w14:paraId="62D605B1" w14:textId="77777777" w:rsidR="00590E7D" w:rsidRPr="003D5325" w:rsidRDefault="00590E7D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47A53243" w14:textId="3DDFFD45" w:rsidR="00592008" w:rsidRPr="003D5325" w:rsidRDefault="00750407" w:rsidP="0098354A">
      <w:pPr>
        <w:pStyle w:val="Listaszerbekezds"/>
        <w:keepNext/>
        <w:keepLines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0"/>
          <w:szCs w:val="20"/>
        </w:rPr>
      </w:pPr>
      <w:r w:rsidRPr="003D5325">
        <w:rPr>
          <w:rFonts w:ascii="Arial Narrow" w:eastAsia="Calibri" w:hAnsi="Arial Narrow" w:cs="Times New Roman"/>
          <w:b/>
          <w:i/>
          <w:sz w:val="20"/>
          <w:szCs w:val="20"/>
        </w:rPr>
        <w:t>Az ügyfél</w:t>
      </w:r>
      <w:r w:rsidR="006F1EDB" w:rsidRPr="003D5325">
        <w:rPr>
          <w:rFonts w:ascii="Arial Narrow" w:eastAsia="Calibri" w:hAnsi="Arial Narrow" w:cs="Times New Roman"/>
          <w:b/>
          <w:i/>
          <w:sz w:val="20"/>
          <w:szCs w:val="20"/>
        </w:rPr>
        <w:t xml:space="preserve">azonosítással és </w:t>
      </w:r>
      <w:r w:rsidR="00176D4C" w:rsidRPr="003D5325">
        <w:rPr>
          <w:rFonts w:ascii="Arial Narrow" w:eastAsia="Calibri" w:hAnsi="Arial Narrow" w:cs="Times New Roman"/>
          <w:b/>
          <w:i/>
          <w:sz w:val="20"/>
          <w:szCs w:val="20"/>
        </w:rPr>
        <w:t>-</w:t>
      </w:r>
      <w:r w:rsidRPr="003D5325">
        <w:rPr>
          <w:rFonts w:ascii="Arial Narrow" w:eastAsia="Calibri" w:hAnsi="Arial Narrow" w:cs="Times New Roman"/>
          <w:b/>
          <w:i/>
          <w:sz w:val="20"/>
          <w:szCs w:val="20"/>
        </w:rPr>
        <w:t>átvilágítással összefüggő adatkezelés</w:t>
      </w:r>
    </w:p>
    <w:p w14:paraId="5FCBEA7F" w14:textId="6B1D1C28" w:rsidR="003213B4" w:rsidRPr="003D5325" w:rsidRDefault="003213B4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sz w:val="20"/>
          <w:szCs w:val="20"/>
        </w:rPr>
      </w:pPr>
      <w:r w:rsidRPr="003D5325">
        <w:rPr>
          <w:rFonts w:ascii="Arial Narrow" w:eastAsia="Calibri" w:hAnsi="Arial Narrow" w:cs="Times New Roman"/>
          <w:sz w:val="20"/>
          <w:szCs w:val="20"/>
        </w:rPr>
        <w:t>Az ügyfél</w:t>
      </w:r>
      <w:r w:rsidR="006F1EDB" w:rsidRPr="003D5325">
        <w:rPr>
          <w:rFonts w:ascii="Arial Narrow" w:eastAsia="Calibri" w:hAnsi="Arial Narrow" w:cs="Times New Roman"/>
          <w:sz w:val="20"/>
          <w:szCs w:val="20"/>
        </w:rPr>
        <w:t xml:space="preserve">azonosítás és </w:t>
      </w:r>
      <w:r w:rsidR="00176D4C" w:rsidRPr="003D5325">
        <w:rPr>
          <w:rFonts w:ascii="Arial Narrow" w:eastAsia="Calibri" w:hAnsi="Arial Narrow" w:cs="Times New Roman"/>
          <w:sz w:val="20"/>
          <w:szCs w:val="20"/>
        </w:rPr>
        <w:t>-</w:t>
      </w:r>
      <w:r w:rsidRPr="003D5325">
        <w:rPr>
          <w:rFonts w:ascii="Arial Narrow" w:eastAsia="Calibri" w:hAnsi="Arial Narrow" w:cs="Times New Roman"/>
          <w:sz w:val="20"/>
          <w:szCs w:val="20"/>
        </w:rPr>
        <w:t xml:space="preserve">átvilágítás lefolytatásához </w:t>
      </w:r>
      <w:r w:rsidR="006F1EDB" w:rsidRPr="003D5325">
        <w:rPr>
          <w:rFonts w:ascii="Arial Narrow" w:eastAsia="Calibri" w:hAnsi="Arial Narrow" w:cs="Times New Roman"/>
          <w:sz w:val="20"/>
          <w:szCs w:val="20"/>
        </w:rPr>
        <w:t xml:space="preserve">és a személyazonosság igazoló ellenőrzéséhez </w:t>
      </w:r>
      <w:r w:rsidRPr="003D5325">
        <w:rPr>
          <w:rFonts w:ascii="Arial Narrow" w:eastAsia="Calibri" w:hAnsi="Arial Narrow" w:cs="Times New Roman"/>
          <w:sz w:val="20"/>
          <w:szCs w:val="20"/>
        </w:rPr>
        <w:t>szükséges adatok:</w:t>
      </w:r>
    </w:p>
    <w:p w14:paraId="2CF00459" w14:textId="77777777" w:rsidR="00366570" w:rsidRPr="00A3641F" w:rsidRDefault="00366570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162473" w:rsidRPr="00A3641F" w14:paraId="70927334" w14:textId="77777777" w:rsidTr="009626CE">
        <w:tc>
          <w:tcPr>
            <w:tcW w:w="3286" w:type="dxa"/>
            <w:shd w:val="clear" w:color="auto" w:fill="D9D9D9" w:themeFill="accent6" w:themeFillShade="D9"/>
          </w:tcPr>
          <w:p w14:paraId="0EE387A0" w14:textId="14A281FA" w:rsidR="00162473" w:rsidRPr="00A3641F" w:rsidRDefault="00E724FD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162473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adatkezelés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49D6CEEE" w14:textId="5A08A44A" w:rsidR="00162473" w:rsidRPr="00A3641F" w:rsidRDefault="00E724FD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kezelt </w:t>
            </w:r>
            <w:r w:rsidR="00162473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személyes adat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50CD5714" w14:textId="189390F0" w:rsidR="00162473" w:rsidRPr="00A3641F" w:rsidRDefault="00E724FD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162473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adatkezelés jogalapja</w:t>
            </w:r>
          </w:p>
        </w:tc>
      </w:tr>
      <w:tr w:rsidR="00162473" w:rsidRPr="00A3641F" w14:paraId="1A7EB119" w14:textId="77777777" w:rsidTr="009626CE">
        <w:tc>
          <w:tcPr>
            <w:tcW w:w="3286" w:type="dxa"/>
          </w:tcPr>
          <w:p w14:paraId="3D5A8308" w14:textId="19732C80" w:rsidR="00162473" w:rsidRPr="00A3641F" w:rsidRDefault="00A5284A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a </w:t>
            </w:r>
            <w:r w:rsidR="00B53F9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100 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000,- forintot elérő vagy meghaladó összegű pénzváltás során elengedhetetlen </w:t>
            </w:r>
            <w:r w:rsidR="00AA5A10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F922B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C3058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pénzváltást kezdeményező természetes személy</w:t>
            </w:r>
            <w:r w:rsidR="00AA5A10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B53F9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azonosítása</w:t>
            </w:r>
            <w:r w:rsidR="00C3058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(ügyfél azonosítás)</w:t>
            </w:r>
            <w:r w:rsidR="00F922B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</w:t>
            </w:r>
          </w:p>
        </w:tc>
        <w:tc>
          <w:tcPr>
            <w:tcW w:w="3308" w:type="dxa"/>
          </w:tcPr>
          <w:p w14:paraId="5461AE89" w14:textId="0EB0C4E1" w:rsidR="00162473" w:rsidRPr="00A3641F" w:rsidRDefault="0016247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családi és utónév, születési hely és idő, </w:t>
            </w:r>
          </w:p>
        </w:tc>
        <w:tc>
          <w:tcPr>
            <w:tcW w:w="2468" w:type="dxa"/>
          </w:tcPr>
          <w:p w14:paraId="42719570" w14:textId="77777777" w:rsidR="00162473" w:rsidRPr="00A3641F" w:rsidRDefault="0016247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</w:t>
            </w:r>
            <w:r w:rsidR="001710B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(</w:t>
            </w:r>
            <w:proofErr w:type="spellStart"/>
            <w:r w:rsidR="001710B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="001710B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B53F93" w:rsidRPr="00A3641F" w14:paraId="404E4C24" w14:textId="77777777" w:rsidTr="009626CE">
        <w:tc>
          <w:tcPr>
            <w:tcW w:w="3286" w:type="dxa"/>
          </w:tcPr>
          <w:p w14:paraId="095CC388" w14:textId="5FDCC47A" w:rsidR="00B53F93" w:rsidRPr="00A3641F" w:rsidRDefault="00B53F9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300 000,- forintot elérő vagy meghaladó összegű pénzváltás során elengedhetetlen a</w:t>
            </w:r>
            <w:r w:rsidR="00C3058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pénzváltást kezdeményező természetes szemé</w:t>
            </w:r>
            <w:r w:rsidR="00C749A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l</w:t>
            </w:r>
            <w:r w:rsidR="00C3058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y átvilágítása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(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ügyfél-átvilágítása, mely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magába foglalja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azonosít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ását is)</w:t>
            </w:r>
          </w:p>
        </w:tc>
        <w:tc>
          <w:tcPr>
            <w:tcW w:w="3308" w:type="dxa"/>
          </w:tcPr>
          <w:p w14:paraId="46C5FBC4" w14:textId="77777777" w:rsidR="00B53F93" w:rsidRPr="00A3641F" w:rsidRDefault="00B53F9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családi és utónév, születési családi és utónév, születési hely és idő, állampolgárság, lakcím, ennek hiányában tartózkodási hely, azonosító okmányának száma és típusa, édesanya születési neve</w:t>
            </w:r>
          </w:p>
        </w:tc>
        <w:tc>
          <w:tcPr>
            <w:tcW w:w="2468" w:type="dxa"/>
          </w:tcPr>
          <w:p w14:paraId="3458735B" w14:textId="77777777" w:rsidR="00B53F93" w:rsidRPr="00A3641F" w:rsidRDefault="00B53F9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B53F93" w:rsidRPr="00A3641F" w14:paraId="7667D20F" w14:textId="77777777" w:rsidTr="009626CE">
        <w:tc>
          <w:tcPr>
            <w:tcW w:w="3286" w:type="dxa"/>
          </w:tcPr>
          <w:p w14:paraId="16CBD201" w14:textId="5C19BD2E" w:rsidR="00B53F93" w:rsidRPr="00A3641F" w:rsidRDefault="00B53F9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az ügyfél-átvilágítás keretében elengedhetetlen a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pénzváltást kezdeményező nem természetes személy 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lastRenderedPageBreak/>
              <w:t>(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vállalkozás, szervezet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eljáró képviselőj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ének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 eljáró meghatalmazottj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ának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átvilágítása</w:t>
            </w:r>
          </w:p>
        </w:tc>
        <w:tc>
          <w:tcPr>
            <w:tcW w:w="3308" w:type="dxa"/>
          </w:tcPr>
          <w:p w14:paraId="24442A6F" w14:textId="7271AE5C" w:rsidR="00B53F93" w:rsidRPr="00A3641F" w:rsidRDefault="00B53F9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lastRenderedPageBreak/>
              <w:t xml:space="preserve">családi és utónév, születési családi és utónév, születési hely és idő, állampolgárság, lakcím, ennek hiányában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lastRenderedPageBreak/>
              <w:t>tartózkodási hely, azonosító okmányának száma és típusa, édesanya születési neve</w:t>
            </w:r>
          </w:p>
        </w:tc>
        <w:tc>
          <w:tcPr>
            <w:tcW w:w="2468" w:type="dxa"/>
          </w:tcPr>
          <w:p w14:paraId="661CB565" w14:textId="77777777" w:rsidR="00B53F93" w:rsidRPr="00A3641F" w:rsidRDefault="00B53F93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lastRenderedPageBreak/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7138AE" w:rsidRPr="00A3641F" w14:paraId="027FA805" w14:textId="77777777" w:rsidTr="009626CE">
        <w:tc>
          <w:tcPr>
            <w:tcW w:w="3286" w:type="dxa"/>
          </w:tcPr>
          <w:p w14:paraId="07F278A6" w14:textId="64383562" w:rsidR="007138AE" w:rsidRPr="00A3641F" w:rsidRDefault="00A706ED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az ügyfél-átvilágítás keretében elengedhetetlen </w:t>
            </w:r>
            <w:r w:rsidR="007138AE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pénzváltást kezdeményező természetes személy, vagy nem természetes személy képviselőjének, meghatalmazottjának</w:t>
            </w:r>
            <w:r w:rsidR="007138AE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személyazonosító okmányáról</w:t>
            </w:r>
            <w:r w:rsidR="00B67AA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valamint </w:t>
            </w:r>
            <w:r w:rsidR="00B53F9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lakcímet igazoló hatósági igazolványának (lakcímkártyájának) </w:t>
            </w:r>
            <w:r w:rsidR="00B67AA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lakcímet tartalmazó oldaláról</w:t>
            </w:r>
            <w:r w:rsidR="00F922B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másolatot készíteni </w:t>
            </w:r>
            <w:r w:rsidR="00B67AA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08" w:type="dxa"/>
          </w:tcPr>
          <w:p w14:paraId="7C0B1AB2" w14:textId="4AC84338" w:rsidR="007138AE" w:rsidRPr="00A3641F" w:rsidRDefault="00CC4E78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családi és utónév, születési családi és utónév, születési hely és idő, állampolgárság, azonosító okmányának száma és típusa, édesanya neve, </w:t>
            </w:r>
            <w:r w:rsidR="004D2A2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azonosító okmányban található </w:t>
            </w:r>
            <w:r w:rsidR="00417064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fénykép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és aláírás</w:t>
            </w:r>
          </w:p>
          <w:p w14:paraId="510C06D0" w14:textId="77777777" w:rsidR="00B67AA7" w:rsidRPr="00A3641F" w:rsidRDefault="00B67AA7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Lakcímkártya száma, lakóhely, tartózkodási hely, bejelentkezési idő</w:t>
            </w:r>
          </w:p>
        </w:tc>
        <w:tc>
          <w:tcPr>
            <w:tcW w:w="2468" w:type="dxa"/>
          </w:tcPr>
          <w:p w14:paraId="556E45FC" w14:textId="77777777" w:rsidR="007138AE" w:rsidRPr="00A3641F" w:rsidRDefault="0092177D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B555DC" w:rsidRPr="00A3641F" w14:paraId="1FA95867" w14:textId="77777777" w:rsidTr="009626CE">
        <w:tc>
          <w:tcPr>
            <w:tcW w:w="3286" w:type="dxa"/>
          </w:tcPr>
          <w:p w14:paraId="765D88A0" w14:textId="7FC78B24" w:rsidR="00B555DC" w:rsidRPr="00A3641F" w:rsidRDefault="00B555DC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az ügyfél</w:t>
            </w:r>
            <w:r w:rsidR="00176D4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-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átvilágítás során </w:t>
            </w:r>
            <w:r w:rsidR="0044332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szükséges </w:t>
            </w:r>
            <w:r w:rsidR="00491BC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nyilatkozn</w:t>
            </w:r>
            <w:r w:rsidR="00176D4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i</w:t>
            </w:r>
            <w:r w:rsidR="00491BC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a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tényleges tulajdonos</w:t>
            </w:r>
            <w:r w:rsidR="00491BC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ról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308" w:type="dxa"/>
          </w:tcPr>
          <w:p w14:paraId="7D4F66E6" w14:textId="77777777" w:rsidR="00B555DC" w:rsidRPr="00A3641F" w:rsidRDefault="007C114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a tényleges tulajdonos 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családi és utón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eve, 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születési családi és utón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eve, 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születési hely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és id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eje, 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állampolgárság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</w:t>
            </w:r>
            <w:r w:rsidR="0007681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lakcím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 ennek hiányában tartózkodási helye</w:t>
            </w:r>
            <w:r w:rsidR="0007681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</w:t>
            </w:r>
            <w:r w:rsidR="00737E9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tényleges tulajdonosi érdekeltség jellege és mértéke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(utolsó csak vállalkozás, szervezet ügyfél esetén)</w:t>
            </w:r>
            <w:r w:rsidR="00B555D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68" w:type="dxa"/>
          </w:tcPr>
          <w:p w14:paraId="6A2B7160" w14:textId="77777777" w:rsidR="00B555DC" w:rsidRPr="00A3641F" w:rsidRDefault="0092177D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737E9D" w:rsidRPr="00A3641F" w14:paraId="63B7026C" w14:textId="77777777" w:rsidTr="009626CE">
        <w:tc>
          <w:tcPr>
            <w:tcW w:w="3286" w:type="dxa"/>
          </w:tcPr>
          <w:p w14:paraId="3EB129CE" w14:textId="02E1F46E" w:rsidR="00737E9D" w:rsidRPr="00A3641F" w:rsidRDefault="00737E9D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az ügyfél</w:t>
            </w:r>
            <w:r w:rsidR="00176D4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-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átvilágítás során szükséges nyilatkozni arról, hogy 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pénzváltást kezdeményező természetes személy</w:t>
            </w:r>
            <w:r w:rsidR="000562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 illetve a tényleges tulajdonos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kiemelt közszereplőnek minősül-e</w:t>
            </w:r>
          </w:p>
        </w:tc>
        <w:tc>
          <w:tcPr>
            <w:tcW w:w="3308" w:type="dxa"/>
          </w:tcPr>
          <w:p w14:paraId="2D9D9B21" w14:textId="5B87AD82" w:rsidR="00737E9D" w:rsidRPr="00A3641F" w:rsidRDefault="00012CC2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családi és utónév, </w:t>
            </w:r>
            <w:r w:rsidR="000B5C18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kiemelt közszereplői 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érintettség jellege (kiemelt közszereplő, kiemelt közszereplő közeli hozzátartozója, kiemelt közszereplővel közeli kapcsolatban álló személy) és </w:t>
            </w:r>
            <w:r w:rsidR="00987DC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minőség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</w:t>
            </w:r>
            <w:r w:rsidR="00EC2A96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(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 szerinti felsorolásból választandó</w:t>
            </w:r>
            <w:r w:rsidR="00EC2A96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  <w:r w:rsidR="000B5C18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megnevezése,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68" w:type="dxa"/>
          </w:tcPr>
          <w:p w14:paraId="12550BEB" w14:textId="77777777" w:rsidR="00737E9D" w:rsidRPr="00A3641F" w:rsidRDefault="008665CE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3D00C9" w:rsidRPr="00A3641F" w14:paraId="1E7658C3" w14:textId="77777777" w:rsidTr="009626CE">
        <w:tc>
          <w:tcPr>
            <w:tcW w:w="3286" w:type="dxa"/>
          </w:tcPr>
          <w:p w14:paraId="7EE4D115" w14:textId="17F14ED3" w:rsidR="003D00C9" w:rsidRPr="00A3641F" w:rsidRDefault="003D00C9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AF6B7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mennyiben a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pénzváltási</w:t>
            </w:r>
            <w:r w:rsidR="00AF6B7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tranzakció 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összege </w:t>
            </w:r>
            <w:r w:rsidR="00AF6B7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eléri vagy meghaladja a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4,5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millió forintot</w:t>
            </w:r>
            <w:r w:rsidR="00AF6B7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</w:t>
            </w:r>
            <w:r w:rsidR="00EC57E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P</w:t>
            </w:r>
            <w:r w:rsidR="000B579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énzváltó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köteles külön nyilvántartás</w:t>
            </w:r>
            <w:r w:rsidR="00DB5BA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ban rögzíteni a</w:t>
            </w:r>
            <w:r w:rsidR="00E724FD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tranzakciót kezdeményező</w:t>
            </w:r>
            <w:r w:rsidR="00DB5BA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személyes adatai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</w:t>
            </w:r>
          </w:p>
        </w:tc>
        <w:tc>
          <w:tcPr>
            <w:tcW w:w="3308" w:type="dxa"/>
          </w:tcPr>
          <w:p w14:paraId="2B360964" w14:textId="24A99C60" w:rsidR="003D00C9" w:rsidRPr="00A3641F" w:rsidRDefault="00C21ABE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családi és utónév, </w:t>
            </w:r>
            <w:r w:rsidR="00E1143F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születési családi és utónév,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születési hely és idő, állampolgárság, lakcím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 ennek hiányában tartózkodási hely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azonosító okmányának száma és típusa, édesanya </w:t>
            </w:r>
            <w:r w:rsidR="0008191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születési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neve</w:t>
            </w:r>
            <w:r w:rsidR="00E1143F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</w:t>
            </w:r>
            <w:r w:rsidR="00D01A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tranzakció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típusa, </w:t>
            </w:r>
            <w:r w:rsidR="00D01AF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pénzneme és értéke</w:t>
            </w:r>
            <w:r w:rsidR="00FA386F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468" w:type="dxa"/>
          </w:tcPr>
          <w:p w14:paraId="5313176B" w14:textId="77777777" w:rsidR="003D00C9" w:rsidRPr="00A3641F" w:rsidRDefault="00D01AFC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.)</w:t>
            </w:r>
          </w:p>
        </w:tc>
      </w:tr>
      <w:tr w:rsidR="00E0434A" w:rsidRPr="00A3641F" w14:paraId="33BF30E7" w14:textId="77777777" w:rsidTr="009626CE">
        <w:tc>
          <w:tcPr>
            <w:tcW w:w="3286" w:type="dxa"/>
          </w:tcPr>
          <w:p w14:paraId="260D17B9" w14:textId="06C6F0B8" w:rsidR="00E0434A" w:rsidRPr="00A3641F" w:rsidRDefault="00896F64" w:rsidP="00DD767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mennyiben a pénzváltás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i tranzakció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összege eléri, vagy meghaladja a </w:t>
            </w:r>
            <w:r w:rsidR="00DD767A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10</w:t>
            </w:r>
            <w:r w:rsidR="00023DA7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millió forintot, úgy e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nnek teljesítéséhez</w:t>
            </w:r>
            <w:r w:rsidR="000B579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az ü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gyfél kérésére induló előzetes engedélyezési eljárás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szükséges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lefolytatni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melyet </w:t>
            </w:r>
            <w:r w:rsidR="000B579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Bank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folytat le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és mely során a pénzeszköz forrásának igazolása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is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szükséges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3308" w:type="dxa"/>
          </w:tcPr>
          <w:p w14:paraId="5F53E6C7" w14:textId="275D1422" w:rsidR="00E0434A" w:rsidRPr="00A3641F" w:rsidRDefault="00896F64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z ügyfél kérelemben meghatározott adatkör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 annak részeként a pénzeszköz forrásának igazolására szolgáló dokumentumban található személyes adatok</w:t>
            </w:r>
            <w:r w:rsidR="00E0434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468" w:type="dxa"/>
          </w:tcPr>
          <w:p w14:paraId="30C94094" w14:textId="77777777" w:rsidR="00E0434A" w:rsidRPr="00A3641F" w:rsidRDefault="00E0434A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jogos érdek (GDPR 6. cikk f) pont)</w:t>
            </w:r>
          </w:p>
        </w:tc>
      </w:tr>
    </w:tbl>
    <w:p w14:paraId="48C3DE2A" w14:textId="77777777" w:rsidR="00162473" w:rsidRPr="00A3641F" w:rsidRDefault="00162473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0"/>
          <w:szCs w:val="20"/>
        </w:rPr>
      </w:pPr>
    </w:p>
    <w:p w14:paraId="1D2EDFB4" w14:textId="77777777" w:rsidR="001D65A6" w:rsidRPr="00A3641F" w:rsidRDefault="001D65A6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pénzváltási szolgáltatás során a törvényi előírások </w:t>
      </w:r>
      <w:r w:rsidR="00400FB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értelmében az 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>egyes személyes adatok rendelkezésre bocsátásának megtagadása vagy elmaradása esetén a szolgáltatás nem vehető igénybe, illetve annak igénybevétele meghiúsul.</w:t>
      </w:r>
      <w:r w:rsidR="002F1AD1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</w:p>
    <w:p w14:paraId="2A48CC31" w14:textId="77777777" w:rsidR="002F1AD1" w:rsidRPr="00A3641F" w:rsidRDefault="002F1AD1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2DA68795" w14:textId="6DAF4153" w:rsidR="004C1F83" w:rsidRPr="00A3641F" w:rsidRDefault="003B7F37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</w:t>
      </w:r>
      <w:r w:rsidR="00DD767A">
        <w:rPr>
          <w:rFonts w:ascii="Arial Narrow" w:eastAsia="Calibri" w:hAnsi="Arial Narrow" w:cs="Times New Roman"/>
          <w:bCs/>
          <w:sz w:val="20"/>
          <w:szCs w:val="20"/>
        </w:rPr>
        <w:t>10</w:t>
      </w:r>
      <w:r w:rsidR="00E0434A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millió forintot elérő</w:t>
      </w:r>
      <w:r w:rsidR="004C1F8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vagy meghaladó összegű</w:t>
      </w:r>
      <w:r w:rsidR="00E0434A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pénzváltás esetén a pénzmosási kockázat</w:t>
      </w:r>
      <w:r w:rsidR="003008A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megelőzése</w:t>
      </w:r>
      <w:r w:rsidR="00E0434A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, </w:t>
      </w:r>
      <w:r w:rsidR="004C1F8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valamint </w:t>
      </w:r>
      <w:r w:rsidR="00EC57E9"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0B5797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D76A90" w:rsidRPr="00A3641F">
        <w:rPr>
          <w:rFonts w:ascii="Arial Narrow" w:eastAsia="Calibri" w:hAnsi="Arial Narrow" w:cs="Times New Roman"/>
          <w:bCs/>
          <w:sz w:val="20"/>
          <w:szCs w:val="20"/>
        </w:rPr>
        <w:t>,</w:t>
      </w:r>
      <w:r w:rsidR="004C1F8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E0434A" w:rsidRPr="00A3641F">
        <w:rPr>
          <w:rFonts w:ascii="Arial Narrow" w:eastAsia="Calibri" w:hAnsi="Arial Narrow" w:cs="Times New Roman"/>
          <w:bCs/>
          <w:sz w:val="20"/>
          <w:szCs w:val="20"/>
        </w:rPr>
        <w:t>i</w:t>
      </w:r>
      <w:r w:rsidR="003008A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lletve </w:t>
      </w:r>
      <w:r w:rsidR="000B5797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7152E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fokozott igénye a pénzeszközeinek</w:t>
      </w:r>
      <w:r w:rsidR="003008A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kontrolljára olyan jogos érdekek, melyek megelőzi az érintett érdekeit. </w:t>
      </w:r>
      <w:r w:rsidR="000B5797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4C1F8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jogos érdeke, hogy a Magyar Nemzeti Bank (MNB), mint felügyeleti hatóság által, a pénzmosás és a terrorizmus finanszírozás elleni küzdelem érdekében támasztott követelményeknek megfeleljen. Az MNB ajánlásában elvárja a pénzeszköz forrásának igazolását, mely elvárás teljesítése</w:t>
      </w:r>
      <w:r w:rsidR="007113B8">
        <w:rPr>
          <w:rFonts w:ascii="Arial Narrow" w:eastAsia="Calibri" w:hAnsi="Arial Narrow" w:cs="Times New Roman"/>
          <w:bCs/>
          <w:sz w:val="20"/>
          <w:szCs w:val="20"/>
        </w:rPr>
        <w:t>,</w:t>
      </w:r>
      <w:r w:rsidR="004C1F8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mint jogos érdek megelőzi az érintettek érdekeit.</w:t>
      </w:r>
    </w:p>
    <w:p w14:paraId="68AC366B" w14:textId="77777777" w:rsidR="00E0434A" w:rsidRPr="00A3641F" w:rsidRDefault="00E0434A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5ECA4F4F" w14:textId="77777777" w:rsidR="002C0909" w:rsidRPr="00A3641F" w:rsidRDefault="002C0909" w:rsidP="00BB1AB5">
      <w:pPr>
        <w:spacing w:after="0" w:line="240" w:lineRule="auto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597DFE9F" w14:textId="2B3CC7B2" w:rsidR="00176D4C" w:rsidRPr="00A3641F" w:rsidRDefault="000B5797" w:rsidP="0098354A">
      <w:pPr>
        <w:spacing w:after="0" w:line="240" w:lineRule="auto"/>
        <w:ind w:right="69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</w:t>
      </w:r>
      <w:r w:rsidR="00EC57E9">
        <w:rPr>
          <w:rFonts w:ascii="Arial Narrow" w:eastAsia="Calibri" w:hAnsi="Arial Narrow" w:cs="Times New Roman"/>
          <w:bCs/>
          <w:sz w:val="20"/>
          <w:szCs w:val="20"/>
        </w:rPr>
        <w:t>P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D76A90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, illetve 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D76A90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részére átadott adatok esetén 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>a Bank,</w:t>
      </w:r>
      <w:r w:rsidR="003213B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az ügyfél</w:t>
      </w:r>
      <w:r w:rsidR="00176D4C" w:rsidRPr="00A3641F">
        <w:rPr>
          <w:rFonts w:ascii="Arial Narrow" w:eastAsia="Calibri" w:hAnsi="Arial Narrow" w:cs="Times New Roman"/>
          <w:bCs/>
          <w:sz w:val="20"/>
          <w:szCs w:val="20"/>
        </w:rPr>
        <w:t>-</w:t>
      </w:r>
      <w:r w:rsidR="003213B4" w:rsidRPr="00A3641F">
        <w:rPr>
          <w:rFonts w:ascii="Arial Narrow" w:eastAsia="Calibri" w:hAnsi="Arial Narrow" w:cs="Times New Roman"/>
          <w:bCs/>
          <w:sz w:val="20"/>
          <w:szCs w:val="20"/>
        </w:rPr>
        <w:t>átvilágítás során rögzített személyes adatokat</w:t>
      </w:r>
      <w:r w:rsidR="00256A12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és személyes okmányok másolatát</w:t>
      </w:r>
      <w:r w:rsidR="00857B72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az átvilágítási intézkedéstől számított</w:t>
      </w:r>
      <w:r w:rsidR="003213B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8 évig</w:t>
      </w:r>
      <w:r w:rsidR="00176D4C" w:rsidRPr="00A3641F">
        <w:rPr>
          <w:rFonts w:ascii="Arial Narrow" w:eastAsia="Calibri" w:hAnsi="Arial Narrow" w:cs="Times New Roman"/>
          <w:bCs/>
          <w:sz w:val="20"/>
          <w:szCs w:val="20"/>
        </w:rPr>
        <w:t>, illetve az MNB, a NAV PEI, a nyomozó hatóság, az ügyészség vagy a bíróság megkeresése esetén a megkeresésben meghatározott ideig, de legfeljebb 10 évig köteles megőrizni.</w:t>
      </w:r>
    </w:p>
    <w:p w14:paraId="519DEFC7" w14:textId="77777777" w:rsidR="00B7659B" w:rsidRPr="00320B33" w:rsidRDefault="00B7659B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14:paraId="33049337" w14:textId="77777777" w:rsidR="00B7659B" w:rsidRPr="00320B33" w:rsidRDefault="006D770B" w:rsidP="0098354A">
      <w:pPr>
        <w:pStyle w:val="Listaszerbekezds"/>
        <w:keepNext/>
        <w:keepLines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Kockázatértékeléssel </w:t>
      </w:r>
      <w:r w:rsidR="00B7659B" w:rsidRPr="00320B33">
        <w:rPr>
          <w:rFonts w:ascii="Arial Narrow" w:eastAsia="Calibri" w:hAnsi="Arial Narrow" w:cs="Times New Roman"/>
          <w:b/>
          <w:i/>
          <w:sz w:val="24"/>
          <w:szCs w:val="24"/>
        </w:rPr>
        <w:t>összefüggő adatkezelés</w:t>
      </w:r>
    </w:p>
    <w:p w14:paraId="2C4D5345" w14:textId="0C5481C7" w:rsidR="00560672" w:rsidRPr="00A3641F" w:rsidRDefault="00EC57E9" w:rsidP="0098354A">
      <w:pPr>
        <w:pStyle w:val="Norml1"/>
        <w:spacing w:before="0" w:beforeAutospacing="0" w:after="0" w:afterAutospacing="0"/>
        <w:jc w:val="both"/>
        <w:rPr>
          <w:rFonts w:ascii="Arial Narrow" w:eastAsia="Calibri" w:hAnsi="Arial Narrow"/>
          <w:bCs/>
          <w:sz w:val="20"/>
          <w:szCs w:val="20"/>
          <w:lang w:eastAsia="en-US"/>
        </w:rPr>
      </w:pPr>
      <w:r>
        <w:rPr>
          <w:rFonts w:ascii="Arial Narrow" w:eastAsia="Calibri" w:hAnsi="Arial Narrow"/>
          <w:bCs/>
          <w:sz w:val="20"/>
          <w:szCs w:val="20"/>
          <w:lang w:eastAsia="en-US"/>
        </w:rPr>
        <w:t>A P</w:t>
      </w:r>
      <w:r w:rsidR="0036492E" w:rsidRPr="00A3641F">
        <w:rPr>
          <w:rFonts w:ascii="Arial Narrow" w:eastAsia="Calibri" w:hAnsi="Arial Narrow"/>
          <w:bCs/>
          <w:sz w:val="20"/>
          <w:szCs w:val="20"/>
          <w:lang w:eastAsia="en-US"/>
        </w:rPr>
        <w:t>énzváltó</w:t>
      </w:r>
      <w:r w:rsidR="00B7659B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 </w:t>
      </w:r>
      <w:r w:rsidR="006D770B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a </w:t>
      </w:r>
      <w:r w:rsidR="00CE3AB0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vonatkozó </w:t>
      </w:r>
      <w:r w:rsidR="006D770B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jogszabályi előírások alapján </w:t>
      </w:r>
      <w:r w:rsidR="008D2FE7" w:rsidRPr="00A3641F">
        <w:rPr>
          <w:rFonts w:ascii="Arial Narrow" w:eastAsia="Calibri" w:hAnsi="Arial Narrow"/>
          <w:bCs/>
          <w:sz w:val="20"/>
          <w:szCs w:val="20"/>
          <w:lang w:eastAsia="en-US"/>
        </w:rPr>
        <w:t>a rendszeres és/vagy nagy összegű, illetve a szokatlannak minősülő pénzváltási tranzakciók</w:t>
      </w:r>
      <w:r w:rsidR="00560672" w:rsidRPr="00A3641F">
        <w:rPr>
          <w:rFonts w:ascii="Arial Narrow" w:eastAsia="Calibri" w:hAnsi="Arial Narrow"/>
          <w:bCs/>
          <w:sz w:val="20"/>
          <w:szCs w:val="20"/>
          <w:lang w:eastAsia="en-US"/>
        </w:rPr>
        <w:t>at</w:t>
      </w:r>
      <w:r w:rsidR="008D2FE7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 kötele</w:t>
      </w:r>
      <w:r w:rsidR="00560672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s átvizsgálni (monitoring), melynek során az ügyfelek és ügyletek vonatkozásában </w:t>
      </w:r>
      <w:r w:rsidR="008D2FE7" w:rsidRPr="00A3641F">
        <w:rPr>
          <w:rFonts w:ascii="Arial Narrow" w:eastAsia="Calibri" w:hAnsi="Arial Narrow"/>
          <w:bCs/>
          <w:sz w:val="20"/>
          <w:szCs w:val="20"/>
          <w:lang w:eastAsia="en-US"/>
        </w:rPr>
        <w:t>kockázatértékelés</w:t>
      </w:r>
      <w:r w:rsidR="00560672" w:rsidRPr="00A3641F">
        <w:rPr>
          <w:rFonts w:ascii="Arial Narrow" w:eastAsia="Calibri" w:hAnsi="Arial Narrow"/>
          <w:bCs/>
          <w:sz w:val="20"/>
          <w:szCs w:val="20"/>
          <w:lang w:eastAsia="en-US"/>
        </w:rPr>
        <w:t>t végez, ügyfél</w:t>
      </w:r>
      <w:r w:rsidR="006D770B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profilt </w:t>
      </w:r>
      <w:r w:rsidR="00560672" w:rsidRPr="00A3641F">
        <w:rPr>
          <w:rFonts w:ascii="Arial Narrow" w:eastAsia="Calibri" w:hAnsi="Arial Narrow"/>
          <w:bCs/>
          <w:sz w:val="20"/>
          <w:szCs w:val="20"/>
          <w:lang w:eastAsia="en-US"/>
        </w:rPr>
        <w:t xml:space="preserve">alkot. </w:t>
      </w:r>
    </w:p>
    <w:p w14:paraId="2D803D9B" w14:textId="77777777" w:rsidR="00560672" w:rsidRPr="00A3641F" w:rsidRDefault="00560672" w:rsidP="0098354A">
      <w:pPr>
        <w:pStyle w:val="Norml1"/>
        <w:spacing w:before="0" w:beforeAutospacing="0" w:after="0" w:afterAutospacing="0"/>
        <w:jc w:val="both"/>
        <w:rPr>
          <w:rFonts w:ascii="Arial Narrow" w:eastAsia="Calibri" w:hAnsi="Arial Narrow"/>
          <w:bCs/>
          <w:sz w:val="20"/>
          <w:szCs w:val="20"/>
          <w:lang w:eastAsia="en-US"/>
        </w:rPr>
      </w:pPr>
    </w:p>
    <w:p w14:paraId="2BC83E59" w14:textId="77777777" w:rsidR="00B7659B" w:rsidRPr="00A3641F" w:rsidRDefault="00B7659B" w:rsidP="0098354A">
      <w:pPr>
        <w:pStyle w:val="Norml1"/>
        <w:spacing w:before="0" w:beforeAutospacing="0" w:after="0" w:afterAutospacing="0"/>
        <w:jc w:val="both"/>
        <w:rPr>
          <w:rFonts w:ascii="Arial Narrow" w:eastAsia="Calibri" w:hAnsi="Arial Narrow"/>
          <w:bCs/>
          <w:sz w:val="20"/>
          <w:szCs w:val="20"/>
        </w:rPr>
      </w:pPr>
      <w:r w:rsidRPr="00A3641F">
        <w:rPr>
          <w:rFonts w:ascii="Arial Narrow" w:eastAsia="Calibri" w:hAnsi="Arial Narrow"/>
          <w:bCs/>
          <w:sz w:val="20"/>
          <w:szCs w:val="20"/>
        </w:rPr>
        <w:lastRenderedPageBreak/>
        <w:t>A</w:t>
      </w:r>
      <w:r w:rsidR="004D7BA5" w:rsidRPr="00A3641F">
        <w:rPr>
          <w:rFonts w:ascii="Arial Narrow" w:eastAsia="Calibri" w:hAnsi="Arial Narrow"/>
          <w:bCs/>
          <w:sz w:val="20"/>
          <w:szCs w:val="20"/>
        </w:rPr>
        <w:t xml:space="preserve"> kockázatértékelés le</w:t>
      </w:r>
      <w:r w:rsidRPr="00A3641F">
        <w:rPr>
          <w:rFonts w:ascii="Arial Narrow" w:eastAsia="Calibri" w:hAnsi="Arial Narrow"/>
          <w:bCs/>
          <w:sz w:val="20"/>
          <w:szCs w:val="20"/>
        </w:rPr>
        <w:t>folytatásához szükséges adatok:</w:t>
      </w:r>
    </w:p>
    <w:p w14:paraId="3C0CAA68" w14:textId="77777777" w:rsidR="00B7659B" w:rsidRPr="00A3641F" w:rsidRDefault="00B7659B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B7659B" w:rsidRPr="00A3641F" w14:paraId="2EDCA7B0" w14:textId="77777777" w:rsidTr="00334F56">
        <w:tc>
          <w:tcPr>
            <w:tcW w:w="3286" w:type="dxa"/>
            <w:shd w:val="clear" w:color="auto" w:fill="D9D9D9" w:themeFill="accent6" w:themeFillShade="D9"/>
          </w:tcPr>
          <w:p w14:paraId="4CF23BF6" w14:textId="39BBDB05" w:rsidR="00B7659B" w:rsidRPr="00A3641F" w:rsidRDefault="007E78CB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B7659B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adatkezelés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03F32097" w14:textId="76CE128C" w:rsidR="00B7659B" w:rsidRPr="00A3641F" w:rsidRDefault="007E78CB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kezelt </w:t>
            </w:r>
            <w:r w:rsidR="00B7659B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személyes adat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2135FAA1" w14:textId="5AAA8CDA" w:rsidR="00B7659B" w:rsidRPr="00A3641F" w:rsidRDefault="007E78CB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B7659B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adatkezelés jogalapja</w:t>
            </w:r>
          </w:p>
        </w:tc>
      </w:tr>
      <w:tr w:rsidR="00B7659B" w:rsidRPr="00A3641F" w14:paraId="241187D7" w14:textId="77777777" w:rsidTr="00334F56">
        <w:tc>
          <w:tcPr>
            <w:tcW w:w="3286" w:type="dxa"/>
          </w:tcPr>
          <w:p w14:paraId="6219E36D" w14:textId="77777777" w:rsidR="00B7659B" w:rsidRPr="00A3641F" w:rsidRDefault="0012449C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rendszeres és/vagy nagy összegű</w:t>
            </w:r>
            <w:r w:rsidR="004D7BA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</w:t>
            </w:r>
            <w:r w:rsidR="008D2FE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illetve a</w:t>
            </w:r>
            <w:r w:rsidR="004D7BA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sz</w:t>
            </w:r>
            <w:r w:rsidR="0097495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okatlan</w:t>
            </w:r>
            <w:r w:rsidR="004D7BA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nak minősülő</w:t>
            </w:r>
            <w:r w:rsidR="0097495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pénzváltási tranzakciók </w:t>
            </w:r>
            <w:r w:rsidR="000872B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kötelező</w:t>
            </w:r>
            <w:r w:rsidR="000C1A99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ko</w:t>
            </w:r>
            <w:r w:rsidR="0049466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ck</w:t>
            </w:r>
            <w:r w:rsidR="000F2F69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ázatértékelés</w:t>
            </w:r>
            <w:r w:rsidR="0097495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</w:t>
            </w:r>
          </w:p>
        </w:tc>
        <w:tc>
          <w:tcPr>
            <w:tcW w:w="3308" w:type="dxa"/>
          </w:tcPr>
          <w:p w14:paraId="1636BA4C" w14:textId="4914A89E" w:rsidR="00B7659B" w:rsidRPr="00A3641F" w:rsidRDefault="00741245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családi és utónév, születési családi és utónév, születési hely és idő, állampolgárság, lakcím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, ennek hiányában tartózkodási hely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azonosító okmányának száma és típusa, édesanya 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születési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neve</w:t>
            </w:r>
            <w:r w:rsidR="00075B1F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devizajogi státusz, tranzakció típusa, pénzneme és értéke</w:t>
            </w:r>
          </w:p>
        </w:tc>
        <w:tc>
          <w:tcPr>
            <w:tcW w:w="2468" w:type="dxa"/>
          </w:tcPr>
          <w:p w14:paraId="4C95A616" w14:textId="55C5C091" w:rsidR="00B7659B" w:rsidRPr="00A3641F" w:rsidRDefault="00B7659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.</w:t>
            </w:r>
            <w:r w:rsidR="00AB128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és 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Pénzmosási</w:t>
            </w:r>
            <w:r w:rsidR="0056067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AB128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MNB rendelet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</w:p>
        </w:tc>
      </w:tr>
      <w:tr w:rsidR="000872BA" w:rsidRPr="00A3641F" w14:paraId="5F0F321D" w14:textId="77777777" w:rsidTr="00334F56">
        <w:tc>
          <w:tcPr>
            <w:tcW w:w="3286" w:type="dxa"/>
          </w:tcPr>
          <w:p w14:paraId="4F950185" w14:textId="77777777" w:rsidR="000872BA" w:rsidRPr="00A3641F" w:rsidRDefault="00036340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pénzmosás és terrorizmus finanszírozás megelőzése céljából </w:t>
            </w:r>
            <w:r w:rsidR="000872B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visszatérő ügyfélként elengedhetetlen </w:t>
            </w:r>
            <w:r w:rsidR="00512569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kockázati profilt készíteni</w:t>
            </w:r>
          </w:p>
        </w:tc>
        <w:tc>
          <w:tcPr>
            <w:tcW w:w="3308" w:type="dxa"/>
          </w:tcPr>
          <w:p w14:paraId="226830EC" w14:textId="3895A079" w:rsidR="000872BA" w:rsidRPr="00A3641F" w:rsidRDefault="00560672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családi és utónév, születési családi és utónév, születési hely és idő, állampolgárság, lakcím,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ennek hiányában tartózkodási hely,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azonosító okmányának száma és típusa, édesanya </w:t>
            </w:r>
            <w:r w:rsidR="004C1F8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születési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neve</w:t>
            </w:r>
            <w:r w:rsidR="00075B1F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,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devizajogi státusz, tranzakció típusa, pénzneme és értéke</w:t>
            </w:r>
          </w:p>
        </w:tc>
        <w:tc>
          <w:tcPr>
            <w:tcW w:w="2468" w:type="dxa"/>
          </w:tcPr>
          <w:p w14:paraId="12298CE7" w14:textId="1E7970C4" w:rsidR="000872BA" w:rsidRPr="00A3641F" w:rsidRDefault="000872BA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proofErr w:type="spellStart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Pmt</w:t>
            </w:r>
            <w:proofErr w:type="spellEnd"/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. és 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Pénzmosási</w:t>
            </w:r>
            <w:r w:rsidR="0056067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MNB rendelet)</w:t>
            </w:r>
          </w:p>
        </w:tc>
      </w:tr>
    </w:tbl>
    <w:p w14:paraId="65026537" w14:textId="77777777" w:rsidR="00B7659B" w:rsidRPr="00A3641F" w:rsidRDefault="00B7659B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0"/>
          <w:szCs w:val="20"/>
        </w:rPr>
      </w:pPr>
    </w:p>
    <w:p w14:paraId="27F1D14A" w14:textId="77777777" w:rsidR="00B7659B" w:rsidRPr="00A3641F" w:rsidRDefault="00B7659B" w:rsidP="00BB1AB5">
      <w:pPr>
        <w:spacing w:after="0" w:line="240" w:lineRule="auto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4FB10167" w14:textId="33E7CCDF" w:rsidR="008B1C33" w:rsidRPr="00A3641F" w:rsidRDefault="00EC57E9" w:rsidP="0098354A">
      <w:pPr>
        <w:spacing w:after="0" w:line="240" w:lineRule="auto"/>
        <w:ind w:right="69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4C3EBB" w:rsidRPr="00A3641F">
        <w:rPr>
          <w:rFonts w:ascii="Arial Narrow" w:eastAsia="Calibri" w:hAnsi="Arial Narrow" w:cs="Times New Roman"/>
          <w:bCs/>
          <w:sz w:val="20"/>
          <w:szCs w:val="20"/>
        </w:rPr>
        <w:t>,</w:t>
      </w:r>
      <w:r w:rsidR="008B1C3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4C3EBB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illetve 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4C3EBB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részére átadott adatok esetén 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4C3EBB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, </w:t>
      </w:r>
      <w:r w:rsidR="008B1C33" w:rsidRPr="00A3641F">
        <w:rPr>
          <w:rFonts w:ascii="Arial Narrow" w:eastAsia="Calibri" w:hAnsi="Arial Narrow" w:cs="Times New Roman"/>
          <w:bCs/>
          <w:sz w:val="20"/>
          <w:szCs w:val="20"/>
        </w:rPr>
        <w:t>a</w:t>
      </w:r>
      <w:r w:rsidR="005C14E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kockázatértékelés és </w:t>
      </w:r>
      <w:r w:rsidR="004C1F8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az ügyfélprofil </w:t>
      </w:r>
      <w:r w:rsidR="005C14E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készítés során </w:t>
      </w:r>
      <w:r w:rsidR="008B1C3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rögzített személyes adatokat az </w:t>
      </w:r>
      <w:r w:rsidR="0016395F">
        <w:rPr>
          <w:rFonts w:ascii="Arial Narrow" w:eastAsia="Calibri" w:hAnsi="Arial Narrow" w:cs="Times New Roman"/>
          <w:bCs/>
          <w:sz w:val="20"/>
          <w:szCs w:val="20"/>
        </w:rPr>
        <w:t>ü</w:t>
      </w:r>
      <w:r w:rsidR="000B05CC">
        <w:rPr>
          <w:rFonts w:ascii="Arial Narrow" w:eastAsia="Calibri" w:hAnsi="Arial Narrow" w:cs="Times New Roman"/>
          <w:bCs/>
          <w:sz w:val="20"/>
          <w:szCs w:val="20"/>
        </w:rPr>
        <w:t>zleti kapcsolat megszűnésétől, illetve az ügyleti megbízás teljesítésétől</w:t>
      </w:r>
      <w:r w:rsidR="008B1C3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számított 8 évig, illetve az MNB, a NAV P</w:t>
      </w:r>
      <w:r w:rsidR="00DD767A">
        <w:rPr>
          <w:rFonts w:ascii="Arial Narrow" w:eastAsia="Calibri" w:hAnsi="Arial Narrow" w:cs="Times New Roman"/>
          <w:bCs/>
          <w:sz w:val="20"/>
          <w:szCs w:val="20"/>
        </w:rPr>
        <w:t>T</w:t>
      </w:r>
      <w:r w:rsidR="008B1C33" w:rsidRPr="00A3641F">
        <w:rPr>
          <w:rFonts w:ascii="Arial Narrow" w:eastAsia="Calibri" w:hAnsi="Arial Narrow" w:cs="Times New Roman"/>
          <w:bCs/>
          <w:sz w:val="20"/>
          <w:szCs w:val="20"/>
        </w:rPr>
        <w:t>EI, a nyomozó hatóság, az ügyészség vagy a bíróság megkeresése esetén a megkeresésben meghatározott ideig, de legfeljebb 10 évig köteles megőrizni.</w:t>
      </w:r>
    </w:p>
    <w:p w14:paraId="548F9E9E" w14:textId="77777777" w:rsidR="00B7659B" w:rsidRPr="00320B33" w:rsidRDefault="00B7659B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14:paraId="24C4E7D8" w14:textId="77777777" w:rsidR="00E15752" w:rsidRPr="00320B33" w:rsidRDefault="00FA54AF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 bizonylatolással </w:t>
      </w:r>
      <w:r w:rsidR="00E15752" w:rsidRPr="00320B33">
        <w:rPr>
          <w:rFonts w:ascii="Arial Narrow" w:eastAsia="Calibri" w:hAnsi="Arial Narrow" w:cs="Times New Roman"/>
          <w:b/>
          <w:i/>
          <w:sz w:val="24"/>
          <w:szCs w:val="24"/>
        </w:rPr>
        <w:t>összefüggő adatkezelés</w:t>
      </w:r>
    </w:p>
    <w:p w14:paraId="454E12A4" w14:textId="703B7FAD" w:rsidR="00F761B3" w:rsidRPr="00A3641F" w:rsidRDefault="00EC57E9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énzváltó </w:t>
      </w:r>
      <w:r w:rsidR="00F761B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az ügyleti bizonylaton </w:t>
      </w:r>
      <w:r w:rsidR="007E78CB" w:rsidRPr="00A3641F">
        <w:rPr>
          <w:rFonts w:ascii="Arial Narrow" w:eastAsia="Calibri" w:hAnsi="Arial Narrow" w:cs="Times New Roman"/>
          <w:bCs/>
          <w:sz w:val="20"/>
          <w:szCs w:val="20"/>
        </w:rPr>
        <w:t>a számvi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>t</w:t>
      </w:r>
      <w:r w:rsidR="007E78CB" w:rsidRPr="00A3641F">
        <w:rPr>
          <w:rFonts w:ascii="Arial Narrow" w:eastAsia="Calibri" w:hAnsi="Arial Narrow" w:cs="Times New Roman"/>
          <w:bCs/>
          <w:sz w:val="20"/>
          <w:szCs w:val="20"/>
        </w:rPr>
        <w:t>e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>l</w:t>
      </w:r>
      <w:r w:rsidR="007E78CB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i jogszabályokban foglaltaknak megfelelő tartalommal </w:t>
      </w:r>
      <w:r w:rsidR="00F761B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személyes adatokat köteles rögzíteni. </w:t>
      </w:r>
    </w:p>
    <w:p w14:paraId="65979136" w14:textId="77777777" w:rsidR="00CF55A1" w:rsidRPr="00A3641F" w:rsidRDefault="00CF55A1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001BDA8D" w14:textId="77777777" w:rsidR="00BB1AB5" w:rsidRPr="00A3641F" w:rsidRDefault="00BB1AB5" w:rsidP="0098354A">
      <w:pPr>
        <w:spacing w:after="0" w:line="240" w:lineRule="auto"/>
        <w:ind w:right="69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50F9B3BE" w14:textId="5EAB4D4B" w:rsidR="005C14E5" w:rsidRPr="00A3641F" w:rsidRDefault="00EC57E9" w:rsidP="0098354A">
      <w:pPr>
        <w:spacing w:after="0" w:line="240" w:lineRule="auto"/>
        <w:ind w:right="69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7E78CB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, illetve 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7E78CB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részére átadott adatok esetén 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7E78CB" w:rsidRPr="00A3641F">
        <w:rPr>
          <w:rFonts w:ascii="Arial Narrow" w:eastAsia="Calibri" w:hAnsi="Arial Narrow" w:cs="Times New Roman"/>
          <w:bCs/>
          <w:sz w:val="20"/>
          <w:szCs w:val="20"/>
        </w:rPr>
        <w:t>,</w:t>
      </w:r>
      <w:r w:rsidR="007E0A06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F147C1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</w:t>
      </w:r>
      <w:r w:rsidR="007E0A06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személyes adatokat </w:t>
      </w:r>
      <w:r w:rsidR="00F147C1" w:rsidRPr="00A3641F">
        <w:rPr>
          <w:rFonts w:ascii="Arial Narrow" w:eastAsia="Calibri" w:hAnsi="Arial Narrow" w:cs="Times New Roman"/>
          <w:bCs/>
          <w:sz w:val="20"/>
          <w:szCs w:val="20"/>
        </w:rPr>
        <w:t>tartalmazó váltási bizonylatokat a</w:t>
      </w:r>
      <w:r w:rsidR="0018468A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Számviteli törvény értelmében a bizonylat kiáll</w:t>
      </w:r>
      <w:r w:rsidR="00177BEE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ításától </w:t>
      </w:r>
      <w:r w:rsidR="007E0A06" w:rsidRPr="00A3641F">
        <w:rPr>
          <w:rFonts w:ascii="Arial Narrow" w:eastAsia="Calibri" w:hAnsi="Arial Narrow" w:cs="Times New Roman"/>
          <w:bCs/>
          <w:sz w:val="20"/>
          <w:szCs w:val="20"/>
        </w:rPr>
        <w:t>számított 8 évig</w:t>
      </w:r>
      <w:r w:rsidR="00745C0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, </w:t>
      </w:r>
      <w:r w:rsidR="005C14E5" w:rsidRPr="00A3641F">
        <w:rPr>
          <w:rFonts w:ascii="Arial Narrow" w:eastAsia="Calibri" w:hAnsi="Arial Narrow" w:cs="Times New Roman"/>
          <w:bCs/>
          <w:sz w:val="20"/>
          <w:szCs w:val="20"/>
        </w:rPr>
        <w:t>illetve az MNB, a NAV PEI, a nyomozó hatóság, az ügyészség vagy a bíróság megkeresése esetén a megkeresésben meghatározott ideig, de legfeljebb 10 évig köteles megőrizni.</w:t>
      </w:r>
    </w:p>
    <w:p w14:paraId="16715153" w14:textId="77777777" w:rsidR="006705F8" w:rsidRPr="00320B33" w:rsidRDefault="006705F8" w:rsidP="0098354A">
      <w:pPr>
        <w:spacing w:after="0" w:line="240" w:lineRule="auto"/>
        <w:ind w:right="69"/>
        <w:jc w:val="both"/>
        <w:rPr>
          <w:rFonts w:ascii="Arial Narrow" w:eastAsia="Calibri" w:hAnsi="Arial Narrow" w:cs="Times New Roman"/>
          <w:bCs/>
          <w:sz w:val="24"/>
          <w:szCs w:val="24"/>
        </w:rPr>
      </w:pPr>
    </w:p>
    <w:p w14:paraId="144993B4" w14:textId="77777777" w:rsidR="00CF55A1" w:rsidRPr="00320B33" w:rsidRDefault="00D84066" w:rsidP="0098354A">
      <w:pPr>
        <w:pStyle w:val="Listaszerbekezds"/>
        <w:numPr>
          <w:ilvl w:val="0"/>
          <w:numId w:val="15"/>
        </w:numPr>
        <w:spacing w:after="0" w:line="240" w:lineRule="auto"/>
        <w:jc w:val="both"/>
        <w:rPr>
          <w:rFonts w:ascii="Arial Narrow" w:eastAsia="Calibri" w:hAnsi="Arial Narrow" w:cs="Times New Roman"/>
          <w:bCs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 </w:t>
      </w:r>
      <w:r w:rsidR="009353F5" w:rsidRPr="00320B33">
        <w:rPr>
          <w:rFonts w:ascii="Arial Narrow" w:eastAsia="Calibri" w:hAnsi="Arial Narrow" w:cs="Times New Roman"/>
          <w:b/>
          <w:i/>
          <w:sz w:val="24"/>
          <w:szCs w:val="24"/>
        </w:rPr>
        <w:t>hamisgyanús készpénz bevonásával összefüggő adatkezelés</w:t>
      </w:r>
    </w:p>
    <w:p w14:paraId="49C3EDCD" w14:textId="74C81A16" w:rsidR="00594EF5" w:rsidRPr="00A3641F" w:rsidRDefault="00EC57E9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594EF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B2034F" w:rsidRPr="00A3641F">
        <w:rPr>
          <w:rFonts w:ascii="Arial Narrow" w:eastAsia="Calibri" w:hAnsi="Arial Narrow" w:cs="Times New Roman"/>
          <w:bCs/>
          <w:sz w:val="20"/>
          <w:szCs w:val="20"/>
        </w:rPr>
        <w:t>köteles a hamisgyanús készpénz bevonása során a</w:t>
      </w:r>
      <w:r w:rsidR="001F7927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bevonásról készített</w:t>
      </w:r>
      <w:r w:rsidR="00B2034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jegyzőkönyvben a</w:t>
      </w:r>
      <w:r w:rsidR="001F7927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készpénzt átadó ügyfél </w:t>
      </w:r>
      <w:r w:rsidR="00594EF5" w:rsidRPr="00A3641F">
        <w:rPr>
          <w:rFonts w:ascii="Arial Narrow" w:eastAsia="Calibri" w:hAnsi="Arial Narrow" w:cs="Times New Roman"/>
          <w:bCs/>
          <w:sz w:val="20"/>
          <w:szCs w:val="20"/>
        </w:rPr>
        <w:t>személyes adat</w:t>
      </w:r>
      <w:r w:rsidR="001F7927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ait </w:t>
      </w:r>
      <w:r w:rsidR="00594EF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rögzíteni. </w:t>
      </w:r>
    </w:p>
    <w:p w14:paraId="7C86AF0E" w14:textId="77777777" w:rsidR="00594EF5" w:rsidRPr="00A3641F" w:rsidRDefault="00594EF5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55F6A744" w14:textId="77777777" w:rsidR="00594EF5" w:rsidRPr="00A3641F" w:rsidRDefault="00594EF5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sz w:val="20"/>
          <w:szCs w:val="20"/>
        </w:rPr>
        <w:t>A</w:t>
      </w:r>
      <w:r w:rsidR="00B06B82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jegyzőkönyvben 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feltüntetendő személyes adatok: </w:t>
      </w:r>
    </w:p>
    <w:p w14:paraId="727BCD37" w14:textId="77777777" w:rsidR="00B06B82" w:rsidRPr="00A3641F" w:rsidRDefault="00B06B82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B06B82" w:rsidRPr="00A3641F" w14:paraId="67551E8F" w14:textId="77777777" w:rsidTr="009626CE">
        <w:tc>
          <w:tcPr>
            <w:tcW w:w="3286" w:type="dxa"/>
            <w:shd w:val="clear" w:color="auto" w:fill="D9D9D9" w:themeFill="accent6" w:themeFillShade="D9"/>
          </w:tcPr>
          <w:p w14:paraId="127CBE4E" w14:textId="57340341" w:rsidR="00B06B82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B06B82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adatkezelés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569D6B9C" w14:textId="016DC070" w:rsidR="00B06B82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kezelt </w:t>
            </w:r>
            <w:r w:rsidR="00B06B82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személyes adat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70361F21" w14:textId="6A7C4AC6" w:rsidR="00B06B82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B06B82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adatkezelés jogalapja</w:t>
            </w:r>
          </w:p>
        </w:tc>
      </w:tr>
      <w:tr w:rsidR="00B06B82" w:rsidRPr="00A3641F" w14:paraId="509CF8DD" w14:textId="77777777" w:rsidTr="009626CE">
        <w:tc>
          <w:tcPr>
            <w:tcW w:w="3286" w:type="dxa"/>
          </w:tcPr>
          <w:p w14:paraId="4782519B" w14:textId="429A6203" w:rsidR="00B06B82" w:rsidRPr="00A3641F" w:rsidRDefault="00B06B82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a </w:t>
            </w:r>
            <w:r w:rsidR="00007D8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hamisgyanús készpénz bevonása során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elengedhetetlen a</w:t>
            </w:r>
            <w:r w:rsidR="007E78C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ké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s</w:t>
            </w:r>
            <w:r w:rsidR="007E78C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zp</w:t>
            </w:r>
            <w:r w:rsidR="008B763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é</w:t>
            </w:r>
            <w:r w:rsidR="007E78C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nzt leadó természetes személy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2F44B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személyes adatait az átvétel tényét rögzítő jegyzőkönyvben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feltüntetni</w:t>
            </w:r>
          </w:p>
        </w:tc>
        <w:tc>
          <w:tcPr>
            <w:tcW w:w="3308" w:type="dxa"/>
          </w:tcPr>
          <w:p w14:paraId="1A085A37" w14:textId="5DC8B75C" w:rsidR="00B06B82" w:rsidRPr="00A3641F" w:rsidRDefault="0048080D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természetes személynél: családi és utónév, lakcím, azonosító okmány megnevezése és száma; jogi személynél és jogi személyiséggel nem rendelkező szervezetnél: a jogi személy vagy a jogi személyiséggel nem rendelkező szervezet megnevezése, székhelye, a kép-viseletében eljáró természetes személy jelen pont szerinti azonosító adatai</w:t>
            </w:r>
          </w:p>
        </w:tc>
        <w:tc>
          <w:tcPr>
            <w:tcW w:w="2468" w:type="dxa"/>
          </w:tcPr>
          <w:p w14:paraId="4D79B18B" w14:textId="47C09493" w:rsidR="00B06B82" w:rsidRPr="00A3641F" w:rsidRDefault="00B06B82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1</w:t>
            </w:r>
            <w:r w:rsidR="008B763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/20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23</w:t>
            </w:r>
            <w:r w:rsidR="008B763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B12D9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MNB rend</w:t>
            </w:r>
            <w:r w:rsidR="008B763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elet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</w:p>
        </w:tc>
      </w:tr>
    </w:tbl>
    <w:p w14:paraId="3104082F" w14:textId="77777777" w:rsidR="0096686C" w:rsidRPr="00A3641F" w:rsidRDefault="0096686C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02BABB02" w14:textId="77777777" w:rsidR="0096686C" w:rsidRPr="00A3641F" w:rsidRDefault="0096686C" w:rsidP="00BB1AB5">
      <w:pPr>
        <w:spacing w:after="0" w:line="240" w:lineRule="auto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64A156BB" w14:textId="3F8E89B8" w:rsidR="0096686C" w:rsidRPr="00A3641F" w:rsidRDefault="00EC57E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D9775F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96686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</w:t>
      </w:r>
      <w:r w:rsidR="00D45E87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hamisgyanús készpénz átadójára vonatkozó</w:t>
      </w:r>
      <w:r w:rsidR="0096686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személyes adatokat </w:t>
      </w:r>
      <w:r w:rsidR="00D45E87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az MNB előírásai </w:t>
      </w:r>
      <w:r w:rsidR="00007D85" w:rsidRPr="00A3641F">
        <w:rPr>
          <w:rFonts w:ascii="Arial Narrow" w:eastAsia="Calibri" w:hAnsi="Arial Narrow" w:cs="Times New Roman"/>
          <w:bCs/>
          <w:sz w:val="20"/>
          <w:szCs w:val="20"/>
        </w:rPr>
        <w:t>értelmében</w:t>
      </w:r>
      <w:r w:rsidR="002D6F6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köteles az MNB és szükség esetén a vizsgálatot lefolytató bűnüldöző hatóság részére átadni, illetve a rögzített adatokat</w:t>
      </w:r>
      <w:r w:rsidR="00007D8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az átvételtől </w:t>
      </w:r>
      <w:r w:rsidR="0096686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számított 8 </w:t>
      </w:r>
      <w:r w:rsidR="00007D85" w:rsidRPr="00A3641F">
        <w:rPr>
          <w:rFonts w:ascii="Arial Narrow" w:eastAsia="Calibri" w:hAnsi="Arial Narrow" w:cs="Times New Roman"/>
          <w:bCs/>
          <w:sz w:val="20"/>
          <w:szCs w:val="20"/>
        </w:rPr>
        <w:t>h</w:t>
      </w:r>
      <w:r w:rsidR="0096686C" w:rsidRPr="00A3641F">
        <w:rPr>
          <w:rFonts w:ascii="Arial Narrow" w:eastAsia="Calibri" w:hAnsi="Arial Narrow" w:cs="Times New Roman"/>
          <w:bCs/>
          <w:sz w:val="20"/>
          <w:szCs w:val="20"/>
        </w:rPr>
        <w:t>é</w:t>
      </w:r>
      <w:r w:rsidR="00007D85" w:rsidRPr="00A3641F">
        <w:rPr>
          <w:rFonts w:ascii="Arial Narrow" w:eastAsia="Calibri" w:hAnsi="Arial Narrow" w:cs="Times New Roman"/>
          <w:bCs/>
          <w:sz w:val="20"/>
          <w:szCs w:val="20"/>
        </w:rPr>
        <w:t>t</w:t>
      </w:r>
      <w:r w:rsidR="0096686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ig köteles megőrizni. </w:t>
      </w:r>
    </w:p>
    <w:p w14:paraId="1C8942B7" w14:textId="77777777" w:rsidR="0096686C" w:rsidRPr="00320B33" w:rsidRDefault="0096686C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</w:p>
    <w:p w14:paraId="58D126D8" w14:textId="77777777" w:rsidR="00CA2388" w:rsidRPr="00320B33" w:rsidRDefault="009353F5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 </w:t>
      </w:r>
      <w:r w:rsidR="00CA2388"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kamerás megfigyeléssel </w:t>
      </w:r>
      <w:r w:rsidR="0096686C"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összefüggő adatkezelés </w:t>
      </w:r>
    </w:p>
    <w:p w14:paraId="06BF0857" w14:textId="4210AAF0" w:rsidR="002414C3" w:rsidRPr="00A3641F" w:rsidRDefault="00D9775F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A3641F">
        <w:rPr>
          <w:rFonts w:ascii="Arial Narrow" w:hAnsi="Arial Narrow" w:cs="Times New Roman"/>
          <w:sz w:val="20"/>
          <w:szCs w:val="20"/>
        </w:rPr>
        <w:t xml:space="preserve">A </w:t>
      </w:r>
      <w:r w:rsidR="00EC57E9">
        <w:rPr>
          <w:rFonts w:ascii="Arial Narrow" w:hAnsi="Arial Narrow" w:cs="Times New Roman"/>
          <w:sz w:val="20"/>
          <w:szCs w:val="20"/>
        </w:rPr>
        <w:t>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09673B" w:rsidRPr="00A3641F">
        <w:rPr>
          <w:rFonts w:ascii="Arial Narrow" w:hAnsi="Arial Narrow" w:cs="Times New Roman"/>
          <w:sz w:val="20"/>
          <w:szCs w:val="20"/>
        </w:rPr>
        <w:t xml:space="preserve"> a tevékenységére irányadó jogszabályi rendelkezéseknek megfelelően,</w:t>
      </w:r>
      <w:r w:rsidR="00924481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867F2E" w:rsidRPr="00A3641F">
        <w:rPr>
          <w:rFonts w:ascii="Arial Narrow" w:hAnsi="Arial Narrow" w:cs="Times New Roman"/>
          <w:sz w:val="20"/>
          <w:szCs w:val="20"/>
        </w:rPr>
        <w:t xml:space="preserve">köteles </w:t>
      </w:r>
      <w:r w:rsidR="00C32EBF" w:rsidRPr="00A3641F">
        <w:rPr>
          <w:rFonts w:ascii="Arial Narrow" w:hAnsi="Arial Narrow" w:cs="Times New Roman"/>
          <w:sz w:val="20"/>
          <w:szCs w:val="20"/>
        </w:rPr>
        <w:t xml:space="preserve">az ügyfélfogadásra nyitva álló helyiségben lezajlott folyamatokat </w:t>
      </w:r>
      <w:r w:rsidR="002414C3" w:rsidRPr="00A3641F">
        <w:rPr>
          <w:rFonts w:ascii="Arial Narrow" w:hAnsi="Arial Narrow" w:cs="Times New Roman"/>
          <w:sz w:val="20"/>
          <w:szCs w:val="20"/>
        </w:rPr>
        <w:t>a történtek későbbi rekonstruálását lehetővé tévő módon rögzíteni (kamerás megfigyelés).</w:t>
      </w:r>
      <w:r w:rsidR="00320B33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3E4216">
        <w:rPr>
          <w:rFonts w:ascii="Arial Narrow" w:hAnsi="Arial Narrow" w:cs="Times New Roman"/>
          <w:sz w:val="20"/>
          <w:szCs w:val="20"/>
        </w:rPr>
        <w:lastRenderedPageBreak/>
        <w:t>Az adatkezelést a Pénzváltó a rá közvetlenül irányadó jogszabályi kötelezettség teljesítése érdekében végzi. A</w:t>
      </w:r>
      <w:r w:rsidR="003E4216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320B33" w:rsidRPr="00A3641F">
        <w:rPr>
          <w:rFonts w:ascii="Arial Narrow" w:hAnsi="Arial Narrow" w:cs="Times New Roman"/>
          <w:sz w:val="20"/>
          <w:szCs w:val="20"/>
        </w:rPr>
        <w:t>felvételekh</w:t>
      </w:r>
      <w:r w:rsidR="004E5535">
        <w:rPr>
          <w:rFonts w:ascii="Arial Narrow" w:hAnsi="Arial Narrow" w:cs="Times New Roman"/>
          <w:sz w:val="20"/>
          <w:szCs w:val="20"/>
        </w:rPr>
        <w:t xml:space="preserve">ez a </w:t>
      </w:r>
      <w:r w:rsidR="00EC57E9">
        <w:rPr>
          <w:rFonts w:ascii="Arial Narrow" w:hAnsi="Arial Narrow" w:cs="Times New Roman"/>
          <w:sz w:val="20"/>
          <w:szCs w:val="20"/>
        </w:rPr>
        <w:t>P</w:t>
      </w:r>
      <w:r w:rsidR="004E5535">
        <w:rPr>
          <w:rFonts w:ascii="Arial Narrow" w:hAnsi="Arial Narrow" w:cs="Times New Roman"/>
          <w:sz w:val="20"/>
          <w:szCs w:val="20"/>
        </w:rPr>
        <w:t>é</w:t>
      </w:r>
      <w:r w:rsidR="00320B33" w:rsidRPr="00A3641F">
        <w:rPr>
          <w:rFonts w:ascii="Arial Narrow" w:hAnsi="Arial Narrow" w:cs="Times New Roman"/>
          <w:sz w:val="20"/>
          <w:szCs w:val="20"/>
        </w:rPr>
        <w:t xml:space="preserve">nzváltót megbízó Bank </w:t>
      </w:r>
      <w:r w:rsidR="003E4216">
        <w:rPr>
          <w:rFonts w:ascii="Arial Narrow" w:hAnsi="Arial Narrow" w:cs="Times New Roman"/>
          <w:sz w:val="20"/>
          <w:szCs w:val="20"/>
        </w:rPr>
        <w:t xml:space="preserve">- </w:t>
      </w:r>
      <w:r w:rsidR="00320B33" w:rsidRPr="00A3641F">
        <w:rPr>
          <w:rFonts w:ascii="Arial Narrow" w:hAnsi="Arial Narrow" w:cs="Times New Roman"/>
          <w:sz w:val="20"/>
          <w:szCs w:val="20"/>
        </w:rPr>
        <w:t xml:space="preserve">ellenőrzési, felügyeleti jogának </w:t>
      </w:r>
      <w:r w:rsidR="00DD767A" w:rsidRPr="00A3641F">
        <w:rPr>
          <w:rFonts w:ascii="Arial Narrow" w:hAnsi="Arial Narrow" w:cs="Times New Roman"/>
          <w:sz w:val="20"/>
          <w:szCs w:val="20"/>
        </w:rPr>
        <w:t>gyakorlása</w:t>
      </w:r>
      <w:r w:rsidR="00320B33" w:rsidRPr="00A3641F">
        <w:rPr>
          <w:rFonts w:ascii="Arial Narrow" w:hAnsi="Arial Narrow" w:cs="Times New Roman"/>
          <w:sz w:val="20"/>
          <w:szCs w:val="20"/>
        </w:rPr>
        <w:t xml:space="preserve">, valamint vagyonvédelmi, a pénzmosás- és csalásmegelőzési, továbbá panaszkezelési feladatai ellátása érdekében </w:t>
      </w:r>
      <w:r w:rsidR="003E4216">
        <w:rPr>
          <w:rFonts w:ascii="Arial Narrow" w:hAnsi="Arial Narrow" w:cs="Times New Roman"/>
          <w:sz w:val="20"/>
          <w:szCs w:val="20"/>
        </w:rPr>
        <w:t xml:space="preserve">- </w:t>
      </w:r>
      <w:r w:rsidR="00320B33" w:rsidRPr="00A3641F">
        <w:rPr>
          <w:rFonts w:ascii="Arial Narrow" w:hAnsi="Arial Narrow" w:cs="Times New Roman"/>
          <w:sz w:val="20"/>
          <w:szCs w:val="20"/>
        </w:rPr>
        <w:t>jogos érdekből hozzáférhet</w:t>
      </w:r>
      <w:r w:rsidR="00382401" w:rsidRPr="00A3641F">
        <w:rPr>
          <w:rFonts w:ascii="Arial Narrow" w:hAnsi="Arial Narrow" w:cs="Times New Roman"/>
          <w:sz w:val="20"/>
          <w:szCs w:val="20"/>
        </w:rPr>
        <w:t>,</w:t>
      </w:r>
      <w:r w:rsidR="00382401" w:rsidRPr="00A3641F">
        <w:rPr>
          <w:sz w:val="20"/>
          <w:szCs w:val="20"/>
        </w:rPr>
        <w:t xml:space="preserve"> </w:t>
      </w:r>
      <w:r w:rsidR="00382401" w:rsidRPr="00A3641F">
        <w:rPr>
          <w:rFonts w:ascii="Arial Narrow" w:hAnsi="Arial Narrow" w:cs="Times New Roman"/>
          <w:sz w:val="20"/>
          <w:szCs w:val="20"/>
        </w:rPr>
        <w:t>tárolhat és szükség esetén bizonyítékként felhasználhat</w:t>
      </w:r>
      <w:r w:rsidR="00320B33" w:rsidRPr="00A3641F">
        <w:rPr>
          <w:rFonts w:ascii="Arial Narrow" w:hAnsi="Arial Narrow" w:cs="Times New Roman"/>
          <w:sz w:val="20"/>
          <w:szCs w:val="20"/>
        </w:rPr>
        <w:t>.</w:t>
      </w:r>
    </w:p>
    <w:p w14:paraId="69AFA60E" w14:textId="77777777" w:rsidR="002414C3" w:rsidRPr="00A3641F" w:rsidRDefault="002414C3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2ADC0BF1" w14:textId="2B608D40" w:rsidR="00F33BC4" w:rsidRPr="00A3641F" w:rsidRDefault="00F33BC4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</w:t>
      </w:r>
      <w:r w:rsidR="009626CE" w:rsidRPr="00A3641F">
        <w:rPr>
          <w:rFonts w:ascii="Arial Narrow" w:eastAsia="Calibri" w:hAnsi="Arial Narrow" w:cs="Times New Roman"/>
          <w:bCs/>
          <w:sz w:val="20"/>
          <w:szCs w:val="20"/>
        </w:rPr>
        <w:t>kamerás megfigyelés során rögzített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személyes adatok: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F33BC4" w:rsidRPr="00A3641F" w14:paraId="7411F94D" w14:textId="77777777" w:rsidTr="009626CE">
        <w:tc>
          <w:tcPr>
            <w:tcW w:w="3286" w:type="dxa"/>
            <w:shd w:val="clear" w:color="auto" w:fill="D9D9D9" w:themeFill="accent6" w:themeFillShade="D9"/>
          </w:tcPr>
          <w:p w14:paraId="56C2EFA5" w14:textId="73D2C85A" w:rsidR="00F33BC4" w:rsidRPr="00A3641F" w:rsidRDefault="002D6F6F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F33BC4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adatkezelés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0F7077A5" w14:textId="785D13D0" w:rsidR="00F33BC4" w:rsidRPr="00A3641F" w:rsidRDefault="002D6F6F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kezelt </w:t>
            </w:r>
            <w:r w:rsidR="00F33BC4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személyes adat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68AA9B3A" w14:textId="25CDFACA" w:rsidR="00F33BC4" w:rsidRPr="00A3641F" w:rsidRDefault="002D6F6F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F33BC4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adatkezelés jogalapja</w:t>
            </w:r>
          </w:p>
        </w:tc>
      </w:tr>
      <w:tr w:rsidR="00F33BC4" w:rsidRPr="00A3641F" w14:paraId="62BDBE4A" w14:textId="77777777" w:rsidTr="009626CE">
        <w:tc>
          <w:tcPr>
            <w:tcW w:w="3286" w:type="dxa"/>
          </w:tcPr>
          <w:p w14:paraId="7095FB20" w14:textId="18554968" w:rsidR="00F33BC4" w:rsidRPr="00A3641F" w:rsidRDefault="00D9775F" w:rsidP="00D9775F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hAnsi="Arial Narrow" w:cs="Times New Roman"/>
                <w:sz w:val="20"/>
                <w:szCs w:val="20"/>
              </w:rPr>
              <w:t xml:space="preserve">a </w:t>
            </w:r>
            <w:r w:rsidR="0009673B" w:rsidRPr="00A3641F">
              <w:rPr>
                <w:rFonts w:ascii="Arial Narrow" w:hAnsi="Arial Narrow" w:cs="Times New Roman"/>
                <w:sz w:val="20"/>
                <w:szCs w:val="20"/>
              </w:rPr>
              <w:t>vonatkozó</w:t>
            </w:r>
            <w:r w:rsidR="009626CE" w:rsidRPr="00A3641F">
              <w:rPr>
                <w:rFonts w:ascii="Arial Narrow" w:hAnsi="Arial Narrow" w:cs="Times New Roman"/>
                <w:sz w:val="20"/>
                <w:szCs w:val="20"/>
              </w:rPr>
              <w:t xml:space="preserve"> jogszabály</w:t>
            </w:r>
            <w:r w:rsidR="002705E4" w:rsidRPr="00A3641F">
              <w:rPr>
                <w:rFonts w:ascii="Arial Narrow" w:hAnsi="Arial Narrow" w:cs="Times New Roman"/>
                <w:sz w:val="20"/>
                <w:szCs w:val="20"/>
              </w:rPr>
              <w:t>nak való megfelelés</w:t>
            </w:r>
          </w:p>
        </w:tc>
        <w:tc>
          <w:tcPr>
            <w:tcW w:w="3308" w:type="dxa"/>
          </w:tcPr>
          <w:p w14:paraId="44CFFA14" w14:textId="3841EA2B" w:rsidR="00F33BC4" w:rsidRPr="00A3641F" w:rsidRDefault="00F33BC4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természetes személy</w:t>
            </w:r>
            <w:r w:rsidR="00747B6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09673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arcképe, testi jellemzői</w:t>
            </w:r>
          </w:p>
        </w:tc>
        <w:tc>
          <w:tcPr>
            <w:tcW w:w="2468" w:type="dxa"/>
          </w:tcPr>
          <w:p w14:paraId="79B9AA0D" w14:textId="02F57BA8" w:rsidR="00F33BC4" w:rsidRPr="00A3641F" w:rsidRDefault="00F33BC4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</w:t>
            </w:r>
            <w:r w:rsidR="00320B33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(pénzváltási Korm. rendelet)</w:t>
            </w:r>
          </w:p>
        </w:tc>
      </w:tr>
      <w:tr w:rsidR="0009673B" w:rsidRPr="00A3641F" w14:paraId="4C8620D2" w14:textId="77777777" w:rsidTr="009626CE">
        <w:tc>
          <w:tcPr>
            <w:tcW w:w="3286" w:type="dxa"/>
          </w:tcPr>
          <w:p w14:paraId="1B7B3327" w14:textId="4C70EE7F" w:rsidR="0009673B" w:rsidRPr="00A3641F" w:rsidDel="0009673B" w:rsidRDefault="00D9775F" w:rsidP="0098354A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Bank</w:t>
            </w:r>
            <w:r w:rsidR="003A6288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ellenőrzési, felügyeleti jogá</w:t>
            </w:r>
            <w:r w:rsidR="007A2DBE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nak</w:t>
            </w:r>
            <w:r w:rsidR="003A6288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DD767A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gyakorlása</w:t>
            </w:r>
            <w:r w:rsidR="003A6288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érdekében, valamint</w:t>
            </w:r>
            <w:r w:rsidR="007A2DBE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vagyonvédelmi,</w:t>
            </w:r>
            <w:r w:rsidR="003A6288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a pénzmosás- és csalásmegelőzési, továbbá panaszkezelési feladatai ellátása érdekében</w:t>
            </w:r>
            <w:r w:rsidR="003A6288" w:rsidRPr="00A3641F" w:rsidDel="003A6288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</w:t>
            </w:r>
            <w:r w:rsidR="0009673B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(a továbbiakban összefoglalóan biztonsági célból) </w:t>
            </w:r>
          </w:p>
        </w:tc>
        <w:tc>
          <w:tcPr>
            <w:tcW w:w="3308" w:type="dxa"/>
          </w:tcPr>
          <w:p w14:paraId="606619E9" w14:textId="1A3ACA2D" w:rsidR="0009673B" w:rsidRPr="00A3641F" w:rsidRDefault="0009673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természetes személy arcképe, testi jellemzői</w:t>
            </w:r>
          </w:p>
        </w:tc>
        <w:tc>
          <w:tcPr>
            <w:tcW w:w="2468" w:type="dxa"/>
          </w:tcPr>
          <w:p w14:paraId="4268BF53" w14:textId="13A77D1B" w:rsidR="00972AFF" w:rsidRPr="00972AFF" w:rsidRDefault="00972AFF" w:rsidP="00972AFF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972AFF">
              <w:rPr>
                <w:rFonts w:ascii="Arial Narrow" w:hAnsi="Arial Narrow" w:cs="Times New Roman"/>
                <w:sz w:val="20"/>
                <w:szCs w:val="20"/>
              </w:rPr>
              <w:t>a Bank – ellenőrzési és felügyeleti jogkörének gyakorlása, valamint vagyonvédelmi, pénzmosás- és csalásmegelőzési, továbbá panaszkezelési feladatainak ellátása érdekében –</w:t>
            </w:r>
          </w:p>
          <w:p w14:paraId="47FCE912" w14:textId="737842E1" w:rsidR="0009673B" w:rsidRPr="00A3641F" w:rsidRDefault="0009673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jogos érdek</w:t>
            </w:r>
            <w:r w:rsidR="00972AF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 alapján</w:t>
            </w:r>
          </w:p>
        </w:tc>
      </w:tr>
    </w:tbl>
    <w:p w14:paraId="7E5CE37B" w14:textId="5C42C3E4" w:rsidR="004D366C" w:rsidRPr="00A3641F" w:rsidRDefault="004D366C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12B7CBB1" w14:textId="74557A92" w:rsidR="004D366C" w:rsidRPr="00A3641F" w:rsidRDefault="00382401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A3641F">
        <w:rPr>
          <w:rFonts w:ascii="Arial Narrow" w:hAnsi="Arial Narrow" w:cs="Times New Roman"/>
          <w:sz w:val="20"/>
          <w:szCs w:val="20"/>
        </w:rPr>
        <w:t>A Bank</w:t>
      </w:r>
      <w:r w:rsidR="0009673B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09673B" w:rsidRPr="00A3641F">
        <w:rPr>
          <w:rFonts w:ascii="Arial Narrow" w:hAnsi="Arial Narrow" w:cs="Times New Roman"/>
          <w:sz w:val="20"/>
          <w:szCs w:val="20"/>
        </w:rPr>
        <w:t xml:space="preserve"> kamerafelvételeihez online kapcsolattal valós időben is hozzáfér</w:t>
      </w:r>
      <w:r w:rsidRPr="00A3641F">
        <w:rPr>
          <w:rFonts w:ascii="Arial Narrow" w:hAnsi="Arial Narrow" w:cs="Times New Roman"/>
          <w:sz w:val="20"/>
          <w:szCs w:val="20"/>
        </w:rPr>
        <w:t>)</w:t>
      </w:r>
      <w:r w:rsidR="0009673B" w:rsidRPr="00A3641F">
        <w:rPr>
          <w:rFonts w:ascii="Arial Narrow" w:hAnsi="Arial Narrow" w:cs="Times New Roman"/>
          <w:sz w:val="20"/>
          <w:szCs w:val="20"/>
        </w:rPr>
        <w:t xml:space="preserve">, illetve lehetősége van </w:t>
      </w:r>
      <w:r w:rsidR="008B420D" w:rsidRPr="00A3641F">
        <w:rPr>
          <w:rFonts w:ascii="Arial Narrow" w:hAnsi="Arial Narrow" w:cs="Times New Roman"/>
          <w:sz w:val="20"/>
          <w:szCs w:val="20"/>
        </w:rPr>
        <w:t xml:space="preserve">a látottak rögzítésére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8B420D" w:rsidRPr="00A3641F">
        <w:rPr>
          <w:rFonts w:ascii="Arial Narrow" w:hAnsi="Arial Narrow" w:cs="Times New Roman"/>
          <w:sz w:val="20"/>
          <w:szCs w:val="20"/>
        </w:rPr>
        <w:t>tól függetlenül is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, hogy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tevékenység</w:t>
      </w:r>
      <w:r w:rsidR="00FF2ABE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4D366C" w:rsidRPr="00A3641F">
        <w:rPr>
          <w:rFonts w:ascii="Arial Narrow" w:hAnsi="Arial Narrow" w:cs="Times New Roman"/>
          <w:sz w:val="20"/>
          <w:szCs w:val="20"/>
        </w:rPr>
        <w:t>végzése feletti ellenőrzési, felügyeleti jogát gyakorolhassa</w:t>
      </w:r>
      <w:r w:rsidR="00B111B2" w:rsidRPr="00A3641F">
        <w:rPr>
          <w:rFonts w:ascii="Arial Narrow" w:hAnsi="Arial Narrow" w:cs="Times New Roman"/>
          <w:sz w:val="20"/>
          <w:szCs w:val="20"/>
        </w:rPr>
        <w:t>,</w:t>
      </w:r>
      <w:r w:rsidR="00BE6F2C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valamint hatékonyan tudja elvégezni pénzmosás- és csalásmegelőzési, továbbá panaszkezeléshez fűződő feladatait. Ezzel összefüggésben </w:t>
      </w:r>
      <w:r w:rsidRPr="00A3641F">
        <w:rPr>
          <w:rFonts w:ascii="Arial Narrow" w:hAnsi="Arial Narrow" w:cs="Times New Roman"/>
          <w:sz w:val="20"/>
          <w:szCs w:val="20"/>
        </w:rPr>
        <w:t>a Bank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jogosult a kamerarendszer által közvetített felvételek közül azokat, amelyen valamely esemény, incidens, visszaélésre utaló körülmény tapasztalható, rögzíteni, illetve jogosult továbbá, hogy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által rögzített képfelvételekhez ilyen esetekben hozzáfér</w:t>
      </w:r>
      <w:r w:rsidR="007113B8">
        <w:rPr>
          <w:rFonts w:ascii="Arial Narrow" w:hAnsi="Arial Narrow" w:cs="Times New Roman"/>
          <w:sz w:val="20"/>
          <w:szCs w:val="20"/>
        </w:rPr>
        <w:t>ni</w:t>
      </w:r>
      <w:r w:rsidR="004D366C" w:rsidRPr="00A3641F">
        <w:rPr>
          <w:rFonts w:ascii="Arial Narrow" w:hAnsi="Arial Narrow" w:cs="Times New Roman"/>
          <w:sz w:val="20"/>
          <w:szCs w:val="20"/>
        </w:rPr>
        <w:t>. Az így rögzített, illetv</w:t>
      </w:r>
      <w:r w:rsidR="00BE6F2C" w:rsidRPr="00A3641F">
        <w:rPr>
          <w:rFonts w:ascii="Arial Narrow" w:hAnsi="Arial Narrow" w:cs="Times New Roman"/>
          <w:sz w:val="20"/>
          <w:szCs w:val="20"/>
        </w:rPr>
        <w:t>e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mentéséből átadott felvételeket </w:t>
      </w:r>
      <w:r w:rsidRPr="00A3641F">
        <w:rPr>
          <w:rFonts w:ascii="Arial Narrow" w:hAnsi="Arial Narrow" w:cs="Times New Roman"/>
          <w:sz w:val="20"/>
          <w:szCs w:val="20"/>
        </w:rPr>
        <w:t>a Bank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önálló adatkezelőként</w:t>
      </w:r>
      <w:r w:rsidRPr="00A3641F">
        <w:rPr>
          <w:rFonts w:ascii="Arial Narrow" w:hAnsi="Arial Narrow" w:cs="Times New Roman"/>
          <w:sz w:val="20"/>
          <w:szCs w:val="20"/>
        </w:rPr>
        <w:t xml:space="preserve"> kezeli,</w:t>
      </w:r>
      <w:r w:rsidR="004D366C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B111B2" w:rsidRPr="00A3641F">
        <w:rPr>
          <w:rFonts w:ascii="Arial Narrow" w:hAnsi="Arial Narrow" w:cs="Times New Roman"/>
          <w:sz w:val="20"/>
          <w:szCs w:val="20"/>
        </w:rPr>
        <w:t>használja fel.</w:t>
      </w:r>
    </w:p>
    <w:p w14:paraId="1AF6B983" w14:textId="77777777" w:rsidR="0009673B" w:rsidRPr="00A3641F" w:rsidRDefault="0009673B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618F4849" w14:textId="62EC314F" w:rsidR="00791B4D" w:rsidRPr="00A3641F" w:rsidRDefault="00EC57E9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A P</w:t>
      </w:r>
      <w:r w:rsidR="00382401" w:rsidRPr="00A3641F">
        <w:rPr>
          <w:rFonts w:ascii="Arial Narrow" w:hAnsi="Arial Narrow" w:cs="Times New Roman"/>
          <w:sz w:val="20"/>
          <w:szCs w:val="20"/>
        </w:rPr>
        <w:t>énzváltó</w:t>
      </w:r>
      <w:r w:rsidR="00791B4D" w:rsidRPr="00A3641F">
        <w:rPr>
          <w:rFonts w:ascii="Arial Narrow" w:hAnsi="Arial Narrow" w:cs="Times New Roman"/>
          <w:sz w:val="20"/>
          <w:szCs w:val="20"/>
        </w:rPr>
        <w:t xml:space="preserve"> a kamera-felvétel készítésről, </w:t>
      </w:r>
      <w:r w:rsidR="002D6F6F" w:rsidRPr="00A3641F">
        <w:rPr>
          <w:rFonts w:ascii="Arial Narrow" w:hAnsi="Arial Narrow" w:cs="Times New Roman"/>
          <w:sz w:val="20"/>
          <w:szCs w:val="20"/>
        </w:rPr>
        <w:t xml:space="preserve">illetve </w:t>
      </w:r>
      <w:r w:rsidR="00791B4D" w:rsidRPr="00A3641F">
        <w:rPr>
          <w:rFonts w:ascii="Arial Narrow" w:hAnsi="Arial Narrow" w:cs="Times New Roman"/>
          <w:sz w:val="20"/>
          <w:szCs w:val="20"/>
        </w:rPr>
        <w:t>a kapcsolódó adatkezelésről a felvételi zóna határánál elhelyezett figyelemfelhívó jelzés</w:t>
      </w:r>
      <w:r w:rsidR="002D6F6F" w:rsidRPr="00A3641F">
        <w:rPr>
          <w:rFonts w:ascii="Arial Narrow" w:hAnsi="Arial Narrow" w:cs="Times New Roman"/>
          <w:sz w:val="20"/>
          <w:szCs w:val="20"/>
        </w:rPr>
        <w:t>t</w:t>
      </w:r>
      <w:r w:rsidR="00791B4D" w:rsidRPr="00A3641F">
        <w:rPr>
          <w:rFonts w:ascii="Arial Narrow" w:hAnsi="Arial Narrow" w:cs="Times New Roman"/>
          <w:sz w:val="20"/>
          <w:szCs w:val="20"/>
        </w:rPr>
        <w:t xml:space="preserve"> (kamera piktogram jel) </w:t>
      </w:r>
      <w:r w:rsidR="002D6F6F" w:rsidRPr="00A3641F">
        <w:rPr>
          <w:rFonts w:ascii="Arial Narrow" w:hAnsi="Arial Narrow" w:cs="Times New Roman"/>
          <w:sz w:val="20"/>
          <w:szCs w:val="20"/>
        </w:rPr>
        <w:t xml:space="preserve">helyez el, </w:t>
      </w:r>
      <w:r w:rsidR="00791B4D" w:rsidRPr="00A3641F">
        <w:rPr>
          <w:rFonts w:ascii="Arial Narrow" w:hAnsi="Arial Narrow" w:cs="Times New Roman"/>
          <w:sz w:val="20"/>
          <w:szCs w:val="20"/>
        </w:rPr>
        <w:t>és</w:t>
      </w:r>
      <w:r w:rsidR="00B76818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2D6F6F" w:rsidRPr="00A3641F">
        <w:rPr>
          <w:rFonts w:ascii="Arial Narrow" w:hAnsi="Arial Narrow" w:cs="Times New Roman"/>
          <w:sz w:val="20"/>
          <w:szCs w:val="20"/>
        </w:rPr>
        <w:t>írásos tájékoztató</w:t>
      </w:r>
      <w:r w:rsidR="00791B4D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2D6F6F" w:rsidRPr="00A3641F">
        <w:rPr>
          <w:rFonts w:ascii="Arial Narrow" w:hAnsi="Arial Narrow" w:cs="Times New Roman"/>
          <w:sz w:val="20"/>
          <w:szCs w:val="20"/>
        </w:rPr>
        <w:t xml:space="preserve">formájában is </w:t>
      </w:r>
      <w:r w:rsidR="00791B4D" w:rsidRPr="00A3641F">
        <w:rPr>
          <w:rFonts w:ascii="Arial Narrow" w:hAnsi="Arial Narrow" w:cs="Times New Roman"/>
          <w:sz w:val="20"/>
          <w:szCs w:val="20"/>
        </w:rPr>
        <w:t>tájékoztatást</w:t>
      </w:r>
      <w:r w:rsidR="002D6F6F" w:rsidRPr="00A3641F">
        <w:rPr>
          <w:rFonts w:ascii="Arial Narrow" w:hAnsi="Arial Narrow" w:cs="Times New Roman"/>
          <w:sz w:val="20"/>
          <w:szCs w:val="20"/>
        </w:rPr>
        <w:t xml:space="preserve"> ad</w:t>
      </w:r>
      <w:r w:rsidR="00791B4D" w:rsidRPr="00A3641F">
        <w:rPr>
          <w:rFonts w:ascii="Arial Narrow" w:hAnsi="Arial Narrow" w:cs="Times New Roman"/>
          <w:sz w:val="20"/>
          <w:szCs w:val="20"/>
        </w:rPr>
        <w:t xml:space="preserve">. </w:t>
      </w:r>
    </w:p>
    <w:p w14:paraId="50D51593" w14:textId="77777777" w:rsidR="00791B4D" w:rsidRPr="00A3641F" w:rsidRDefault="00791B4D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19A98850" w14:textId="77777777" w:rsidR="00F33BC4" w:rsidRPr="00A3641F" w:rsidRDefault="00F33BC4" w:rsidP="00BB1AB5">
      <w:pPr>
        <w:spacing w:after="0" w:line="240" w:lineRule="auto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17910BD0" w14:textId="3433E568" w:rsidR="00BB1AB5" w:rsidRPr="00A3641F" w:rsidRDefault="00EC57E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382401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F33BC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 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kamerás megfigyelés során rögzített </w:t>
      </w:r>
      <w:r w:rsidR="00F33BC4" w:rsidRPr="00A3641F">
        <w:rPr>
          <w:rFonts w:ascii="Arial Narrow" w:eastAsia="Calibri" w:hAnsi="Arial Narrow" w:cs="Times New Roman"/>
          <w:bCs/>
          <w:sz w:val="20"/>
          <w:szCs w:val="20"/>
        </w:rPr>
        <w:t>személyes adatokat a</w:t>
      </w:r>
      <w:r w:rsidR="002D6F6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pénzváltási tevékenységre irányadó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2D6F6F" w:rsidRPr="00A3641F">
        <w:rPr>
          <w:rFonts w:ascii="Arial Narrow" w:eastAsia="Calibri" w:hAnsi="Arial Narrow" w:cs="Times New Roman"/>
          <w:bCs/>
          <w:sz w:val="20"/>
          <w:szCs w:val="20"/>
        </w:rPr>
        <w:t>jogszabály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e</w:t>
      </w:r>
      <w:r w:rsidR="00F33BC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lőírásai értelmében a 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rögzítéstől </w:t>
      </w:r>
      <w:r w:rsidR="00F33BC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számított 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50 napig </w:t>
      </w:r>
      <w:r w:rsidR="00F33BC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köteles megőrizni. 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határidő leteltét követően </w:t>
      </w: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382401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101BA4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köteles 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>a készített felvételeket megsemmisít</w:t>
      </w:r>
      <w:r w:rsidR="00101BA4" w:rsidRPr="00A3641F">
        <w:rPr>
          <w:rFonts w:ascii="Arial Narrow" w:eastAsia="Calibri" w:hAnsi="Arial Narrow" w:cs="Times New Roman"/>
          <w:bCs/>
          <w:sz w:val="20"/>
          <w:szCs w:val="20"/>
        </w:rPr>
        <w:t>en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>i</w:t>
      </w:r>
      <w:r w:rsidR="002D6F6F" w:rsidRPr="00A3641F">
        <w:rPr>
          <w:rFonts w:ascii="Arial Narrow" w:eastAsia="Calibri" w:hAnsi="Arial Narrow" w:cs="Times New Roman"/>
          <w:bCs/>
          <w:sz w:val="20"/>
          <w:szCs w:val="20"/>
        </w:rPr>
        <w:t>, amennyiben</w:t>
      </w:r>
      <w:r w:rsidR="008B420D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2D6F6F" w:rsidRPr="00A3641F">
        <w:rPr>
          <w:rFonts w:ascii="Arial Narrow" w:eastAsia="Calibri" w:hAnsi="Arial Narrow" w:cs="Times New Roman"/>
          <w:bCs/>
          <w:sz w:val="20"/>
          <w:szCs w:val="20"/>
        </w:rPr>
        <w:t>a rögzített felvételek alapján nem indul vizsgálat vagy ellenőrzés</w:t>
      </w:r>
      <w:r w:rsidR="00F71DAC" w:rsidRPr="00A3641F">
        <w:rPr>
          <w:rFonts w:ascii="Arial Narrow" w:eastAsia="Calibri" w:hAnsi="Arial Narrow" w:cs="Times New Roman"/>
          <w:bCs/>
          <w:sz w:val="20"/>
          <w:szCs w:val="20"/>
        </w:rPr>
        <w:t>.</w:t>
      </w:r>
      <w:r w:rsidR="008B420D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</w:p>
    <w:p w14:paraId="4994663C" w14:textId="77777777" w:rsidR="00BB1AB5" w:rsidRPr="00A3641F" w:rsidRDefault="00BB1AB5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p w14:paraId="679D16B2" w14:textId="592D2B6C" w:rsidR="00F33BC4" w:rsidRPr="00A3641F" w:rsidRDefault="008B420D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Amennyiben a rögzítésre 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Bank 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>jogos érdeke alapján került sor, úgy a felvételek megőrzése e jogos érdek fennálltához, a rögzített felvételek alapján megindult vizsgálat vagy ellenőrzés jogerős lezárásáig tart.</w:t>
      </w:r>
      <w:r w:rsidR="003A6288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által rögzített, illetve </w:t>
      </w:r>
      <w:r w:rsidR="00EC57E9"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mentéséből átadott felvételek megőrzési ideje a konkrét felhasználási célokhoz igazodik, ezt követően 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haladéktalanu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l gondoskodik azok törléséről. Ezen körbe tartozó felvételek esetén a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felvételeken szereplő érintettek adatvédelmi jogaikat 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3A628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adatkezelési tájékoztatójában foglaltak szerint gyakorolhatják</w:t>
      </w:r>
    </w:p>
    <w:p w14:paraId="107C973D" w14:textId="77777777" w:rsidR="00924481" w:rsidRPr="00320B33" w:rsidRDefault="00924481" w:rsidP="0098354A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6C2BA35" w14:textId="77777777" w:rsidR="006018B9" w:rsidRPr="00320B33" w:rsidRDefault="0066170A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 </w:t>
      </w:r>
      <w:r w:rsidR="006018B9" w:rsidRPr="00320B33">
        <w:rPr>
          <w:rFonts w:ascii="Arial Narrow" w:eastAsia="Calibri" w:hAnsi="Arial Narrow" w:cs="Times New Roman"/>
          <w:b/>
          <w:i/>
          <w:sz w:val="24"/>
          <w:szCs w:val="24"/>
        </w:rPr>
        <w:t>panaszkezeléssel összefüggő adatkezelés</w:t>
      </w:r>
    </w:p>
    <w:p w14:paraId="6AF9ECCF" w14:textId="78563A04" w:rsidR="00E27E70" w:rsidRPr="00A3641F" w:rsidRDefault="00BB1AB5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A3641F">
        <w:rPr>
          <w:rFonts w:ascii="Arial Narrow" w:hAnsi="Arial Narrow" w:cs="Times New Roman"/>
          <w:sz w:val="20"/>
          <w:szCs w:val="20"/>
        </w:rPr>
        <w:t xml:space="preserve">A </w:t>
      </w:r>
      <w:r w:rsidR="00EC57E9">
        <w:rPr>
          <w:rFonts w:ascii="Arial Narrow" w:hAnsi="Arial Narrow" w:cs="Times New Roman"/>
          <w:sz w:val="20"/>
          <w:szCs w:val="20"/>
        </w:rPr>
        <w:t>P</w:t>
      </w:r>
      <w:r w:rsidRPr="00A3641F">
        <w:rPr>
          <w:rFonts w:ascii="Arial Narrow" w:hAnsi="Arial Narrow" w:cs="Times New Roman"/>
          <w:sz w:val="20"/>
          <w:szCs w:val="20"/>
        </w:rPr>
        <w:t>énzváltó</w:t>
      </w:r>
      <w:r w:rsidR="00F62816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06579E" w:rsidRPr="00A3641F">
        <w:rPr>
          <w:rFonts w:ascii="Arial Narrow" w:hAnsi="Arial Narrow" w:cs="Times New Roman"/>
          <w:sz w:val="20"/>
          <w:szCs w:val="20"/>
        </w:rPr>
        <w:t>a p</w:t>
      </w:r>
      <w:r w:rsidR="0024457B" w:rsidRPr="00A3641F">
        <w:rPr>
          <w:rFonts w:ascii="Arial Narrow" w:hAnsi="Arial Narrow" w:cs="Times New Roman"/>
          <w:sz w:val="20"/>
          <w:szCs w:val="20"/>
        </w:rPr>
        <w:t xml:space="preserve">anaszkezeléssel kapcsolatosan </w:t>
      </w:r>
      <w:r w:rsidR="00543C39" w:rsidRPr="00A3641F">
        <w:rPr>
          <w:rFonts w:ascii="Arial Narrow" w:hAnsi="Arial Narrow" w:cs="Times New Roman"/>
          <w:sz w:val="20"/>
          <w:szCs w:val="20"/>
        </w:rPr>
        <w:t>a vonatkozó jogszabály</w:t>
      </w:r>
      <w:r w:rsidR="0024457B" w:rsidRPr="00A3641F">
        <w:rPr>
          <w:rFonts w:ascii="Arial Narrow" w:hAnsi="Arial Narrow" w:cs="Times New Roman"/>
          <w:sz w:val="20"/>
          <w:szCs w:val="20"/>
        </w:rPr>
        <w:t>i rendelkezések alapján kötele</w:t>
      </w:r>
      <w:r w:rsidR="0006579E" w:rsidRPr="00A3641F">
        <w:rPr>
          <w:rFonts w:ascii="Arial Narrow" w:hAnsi="Arial Narrow" w:cs="Times New Roman"/>
          <w:sz w:val="20"/>
          <w:szCs w:val="20"/>
        </w:rPr>
        <w:t xml:space="preserve">s </w:t>
      </w:r>
      <w:r w:rsidR="00106074" w:rsidRPr="00A3641F">
        <w:rPr>
          <w:rFonts w:ascii="Arial Narrow" w:hAnsi="Arial Narrow" w:cs="Times New Roman"/>
          <w:sz w:val="20"/>
          <w:szCs w:val="20"/>
        </w:rPr>
        <w:t xml:space="preserve">biztosítani, hogy </w:t>
      </w:r>
      <w:r w:rsidR="00543C39" w:rsidRPr="00A3641F">
        <w:rPr>
          <w:rFonts w:ascii="Arial Narrow" w:hAnsi="Arial Narrow" w:cs="Times New Roman"/>
          <w:sz w:val="20"/>
          <w:szCs w:val="20"/>
        </w:rPr>
        <w:t>a pénzváltási tevékenységgel összefüggésben panaszt előterjesztő</w:t>
      </w:r>
      <w:r w:rsidR="00C9749B" w:rsidRPr="00A3641F">
        <w:rPr>
          <w:rFonts w:ascii="Arial Narrow" w:hAnsi="Arial Narrow" w:cs="Times New Roman"/>
          <w:sz w:val="20"/>
          <w:szCs w:val="20"/>
        </w:rPr>
        <w:t xml:space="preserve"> személyesen, telefonon vagy í</w:t>
      </w:r>
      <w:r w:rsidR="00E27E70" w:rsidRPr="00A3641F">
        <w:rPr>
          <w:rFonts w:ascii="Arial Narrow" w:hAnsi="Arial Narrow" w:cs="Times New Roman"/>
          <w:sz w:val="20"/>
          <w:szCs w:val="20"/>
        </w:rPr>
        <w:t xml:space="preserve">rásban közölje </w:t>
      </w:r>
      <w:r w:rsidR="00C9749B" w:rsidRPr="00A3641F">
        <w:rPr>
          <w:rFonts w:ascii="Arial Narrow" w:hAnsi="Arial Narrow" w:cs="Times New Roman"/>
          <w:sz w:val="20"/>
          <w:szCs w:val="20"/>
        </w:rPr>
        <w:t>p</w:t>
      </w:r>
      <w:r w:rsidR="0024457B" w:rsidRPr="00A3641F">
        <w:rPr>
          <w:rFonts w:ascii="Arial Narrow" w:hAnsi="Arial Narrow" w:cs="Times New Roman"/>
          <w:sz w:val="20"/>
          <w:szCs w:val="20"/>
        </w:rPr>
        <w:t>a</w:t>
      </w:r>
      <w:r w:rsidR="00106074" w:rsidRPr="00A3641F">
        <w:rPr>
          <w:rFonts w:ascii="Arial Narrow" w:hAnsi="Arial Narrow" w:cs="Times New Roman"/>
          <w:sz w:val="20"/>
          <w:szCs w:val="20"/>
        </w:rPr>
        <w:t>naszát</w:t>
      </w:r>
      <w:r w:rsidR="00E27E70" w:rsidRPr="00A3641F">
        <w:rPr>
          <w:rFonts w:ascii="Arial Narrow" w:hAnsi="Arial Narrow" w:cs="Times New Roman"/>
          <w:sz w:val="20"/>
          <w:szCs w:val="20"/>
        </w:rPr>
        <w:t xml:space="preserve">. </w:t>
      </w:r>
    </w:p>
    <w:p w14:paraId="3217A1C6" w14:textId="77777777" w:rsidR="00DA2DC6" w:rsidRPr="00A3641F" w:rsidRDefault="00DA2DC6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10FEB544" w14:textId="279B1771" w:rsidR="00E27E70" w:rsidRPr="00A3641F" w:rsidRDefault="00E27E70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A3641F">
        <w:rPr>
          <w:rFonts w:ascii="Arial Narrow" w:hAnsi="Arial Narrow" w:cs="Times New Roman"/>
          <w:sz w:val="20"/>
          <w:szCs w:val="20"/>
        </w:rPr>
        <w:t>A panaszkezelés</w:t>
      </w:r>
      <w:r w:rsidR="00666E57" w:rsidRPr="00A3641F">
        <w:rPr>
          <w:rFonts w:ascii="Arial Narrow" w:hAnsi="Arial Narrow" w:cs="Times New Roman"/>
          <w:sz w:val="20"/>
          <w:szCs w:val="20"/>
        </w:rPr>
        <w:t xml:space="preserve">hez az alábbi </w:t>
      </w:r>
      <w:r w:rsidR="00543C39" w:rsidRPr="00A3641F">
        <w:rPr>
          <w:rFonts w:ascii="Arial Narrow" w:hAnsi="Arial Narrow" w:cs="Times New Roman"/>
          <w:sz w:val="20"/>
          <w:szCs w:val="20"/>
        </w:rPr>
        <w:t xml:space="preserve">személyes </w:t>
      </w:r>
      <w:r w:rsidR="00666E57" w:rsidRPr="00A3641F">
        <w:rPr>
          <w:rFonts w:ascii="Arial Narrow" w:hAnsi="Arial Narrow" w:cs="Times New Roman"/>
          <w:sz w:val="20"/>
          <w:szCs w:val="20"/>
        </w:rPr>
        <w:t xml:space="preserve">adatok </w:t>
      </w:r>
      <w:r w:rsidR="00543C39" w:rsidRPr="00A3641F">
        <w:rPr>
          <w:rFonts w:ascii="Arial Narrow" w:hAnsi="Arial Narrow" w:cs="Times New Roman"/>
          <w:sz w:val="20"/>
          <w:szCs w:val="20"/>
        </w:rPr>
        <w:t xml:space="preserve">kezelése </w:t>
      </w:r>
      <w:r w:rsidR="00666E57" w:rsidRPr="00A3641F">
        <w:rPr>
          <w:rFonts w:ascii="Arial Narrow" w:hAnsi="Arial Narrow" w:cs="Times New Roman"/>
          <w:sz w:val="20"/>
          <w:szCs w:val="20"/>
        </w:rPr>
        <w:t xml:space="preserve">szükséges: </w:t>
      </w:r>
      <w:r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</w:p>
    <w:p w14:paraId="167CB31E" w14:textId="77777777" w:rsidR="00E27E70" w:rsidRPr="00A3641F" w:rsidRDefault="00E27E70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E27E70" w:rsidRPr="00A3641F" w14:paraId="002925E4" w14:textId="77777777" w:rsidTr="00EC3DC2">
        <w:tc>
          <w:tcPr>
            <w:tcW w:w="3286" w:type="dxa"/>
            <w:shd w:val="clear" w:color="auto" w:fill="D9D9D9" w:themeFill="accent6" w:themeFillShade="D9"/>
          </w:tcPr>
          <w:p w14:paraId="48F04F54" w14:textId="3D4D6FB6" w:rsidR="00E27E70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E27E70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adatkezelés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462023A8" w14:textId="5EC37FFE" w:rsidR="00E27E70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kezelt </w:t>
            </w:r>
            <w:r w:rsidR="00E27E70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személyes adat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5A04AB36" w14:textId="0D121C2D" w:rsidR="00E27E70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E27E70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adatkezelés jogalapja</w:t>
            </w:r>
          </w:p>
        </w:tc>
      </w:tr>
      <w:tr w:rsidR="00E27E70" w:rsidRPr="00A3641F" w14:paraId="727253EB" w14:textId="77777777" w:rsidTr="00EC3DC2">
        <w:tc>
          <w:tcPr>
            <w:tcW w:w="3286" w:type="dxa"/>
          </w:tcPr>
          <w:p w14:paraId="459F4530" w14:textId="11DC8D97" w:rsidR="00E27E70" w:rsidRPr="00A3641F" w:rsidRDefault="00E27E70" w:rsidP="0098354A">
            <w:pPr>
              <w:autoSpaceDE w:val="0"/>
              <w:autoSpaceDN w:val="0"/>
              <w:adjustRightInd w:val="0"/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BF5C4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z</w:t>
            </w:r>
            <w:r w:rsidR="00BB1AB5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é</w:t>
            </w:r>
            <w:r w:rsidR="003A3C2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rintett </w:t>
            </w:r>
            <w:r w:rsidR="00BF5C47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által kezdeményezett panaszkezelési eljárás lefolytatásához, a tények t</w:t>
            </w:r>
            <w:r w:rsidR="009079F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isztázásához és a válaszadáshoz megad</w:t>
            </w:r>
            <w:r w:rsidR="003A3C2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ott</w:t>
            </w:r>
            <w:r w:rsidR="009079F2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személyes adat</w:t>
            </w:r>
            <w:r w:rsidR="003A3C2C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ok</w:t>
            </w:r>
          </w:p>
        </w:tc>
        <w:tc>
          <w:tcPr>
            <w:tcW w:w="3308" w:type="dxa"/>
          </w:tcPr>
          <w:p w14:paraId="0A2E2679" w14:textId="77777777" w:rsidR="00E27E70" w:rsidRPr="00A3641F" w:rsidRDefault="004726FE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családi és utónév, </w:t>
            </w:r>
            <w:r w:rsidR="0001038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születési hely és idő, 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lakcím, </w:t>
            </w:r>
            <w:r w:rsidR="00010381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levelezési cím, telefonszám, e-mail, panaszbejelentői minőség (</w:t>
            </w:r>
            <w:r w:rsidR="004013E4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ügyfél, meg</w:t>
            </w:r>
            <w:r w:rsidR="00BE50D0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hatalmazott</w:t>
            </w:r>
            <w:r w:rsidR="008C2C10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), panasz tárgya</w:t>
            </w:r>
          </w:p>
        </w:tc>
        <w:tc>
          <w:tcPr>
            <w:tcW w:w="2468" w:type="dxa"/>
          </w:tcPr>
          <w:p w14:paraId="27869E44" w14:textId="77777777" w:rsidR="00E27E70" w:rsidRPr="00A3641F" w:rsidRDefault="00E27E70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r w:rsidR="004013E4"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Hpt.</w:t>
            </w: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</w:p>
        </w:tc>
      </w:tr>
    </w:tbl>
    <w:p w14:paraId="270A4792" w14:textId="77777777" w:rsidR="00556AC3" w:rsidRPr="00A3641F" w:rsidRDefault="00556AC3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506886C7" w14:textId="77777777" w:rsidR="00E27E70" w:rsidRPr="00A3641F" w:rsidRDefault="00E27E70" w:rsidP="00BB1AB5">
      <w:pPr>
        <w:spacing w:after="0" w:line="240" w:lineRule="auto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15E8BE3A" w14:textId="625F2D6B" w:rsidR="00E27E70" w:rsidRPr="00A3641F" w:rsidRDefault="00EC57E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3A3C2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tevékenységét érintő panaszok kivizsgálását minden esetben </w:t>
      </w:r>
      <w:r w:rsidR="00BB1AB5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3A3C2C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látja el. </w:t>
      </w:r>
      <w:r w:rsidR="00F51A4B" w:rsidRPr="00A3641F">
        <w:rPr>
          <w:rFonts w:ascii="Arial Narrow" w:eastAsia="Calibri" w:hAnsi="Arial Narrow" w:cs="Times New Roman"/>
          <w:bCs/>
          <w:sz w:val="20"/>
          <w:szCs w:val="20"/>
        </w:rPr>
        <w:t>A Bank</w:t>
      </w:r>
      <w:r w:rsidR="00E27E70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 </w:t>
      </w:r>
      <w:r w:rsidR="00810CF1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panaszkezelés során </w:t>
      </w:r>
      <w:r w:rsidR="00E27E70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rögzített </w:t>
      </w:r>
      <w:r w:rsidR="00810CF1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személyes adatokat, illetve hangfelvételt </w:t>
      </w:r>
      <w:r w:rsidR="00556AC3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törvényi előírásoknak megfelelően </w:t>
      </w:r>
      <w:r w:rsidR="009C2F4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panaszügy lezárásáról számított </w:t>
      </w:r>
      <w:r w:rsidR="00E27E70" w:rsidRPr="00A3641F">
        <w:rPr>
          <w:rFonts w:ascii="Arial Narrow" w:eastAsia="Calibri" w:hAnsi="Arial Narrow" w:cs="Times New Roman"/>
          <w:bCs/>
          <w:sz w:val="20"/>
          <w:szCs w:val="20"/>
        </w:rPr>
        <w:t>5</w:t>
      </w:r>
      <w:r w:rsidR="009C2F48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év</w:t>
      </w:r>
      <w:r w:rsidR="00E27E70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ig köteles megőrizni. </w:t>
      </w:r>
    </w:p>
    <w:p w14:paraId="1CD6636E" w14:textId="77777777" w:rsidR="00B40516" w:rsidRPr="00320B33" w:rsidRDefault="00B40516" w:rsidP="0098354A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7B13AD1" w14:textId="77777777" w:rsidR="00B93490" w:rsidRPr="00320B33" w:rsidRDefault="002F0F2D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 </w:t>
      </w:r>
      <w:r w:rsidR="00B93490"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kapcsolattartással összefüggő adatkezelés </w:t>
      </w:r>
    </w:p>
    <w:p w14:paraId="11ACED13" w14:textId="31B1EE91" w:rsidR="00F039EF" w:rsidRPr="00A3641F" w:rsidRDefault="00EC57E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lastRenderedPageBreak/>
        <w:t>A P</w:t>
      </w:r>
      <w:r w:rsidR="00F51A4B" w:rsidRPr="00A3641F">
        <w:rPr>
          <w:rFonts w:ascii="Arial Narrow" w:eastAsia="Calibri" w:hAnsi="Arial Narrow" w:cs="Times New Roman"/>
          <w:sz w:val="20"/>
          <w:szCs w:val="20"/>
        </w:rPr>
        <w:t>énzváltó</w:t>
      </w:r>
      <w:r w:rsidR="003A3C2C" w:rsidRPr="00A3641F">
        <w:rPr>
          <w:rFonts w:ascii="Arial Narrow" w:eastAsia="Calibri" w:hAnsi="Arial Narrow" w:cs="Times New Roman"/>
          <w:sz w:val="20"/>
          <w:szCs w:val="20"/>
        </w:rPr>
        <w:t>,</w:t>
      </w:r>
      <w:r w:rsidR="00E50962" w:rsidRPr="00A3641F">
        <w:rPr>
          <w:rFonts w:ascii="Arial Narrow" w:eastAsia="Calibri" w:hAnsi="Arial Narrow" w:cs="Times New Roman"/>
          <w:sz w:val="20"/>
          <w:szCs w:val="20"/>
        </w:rPr>
        <w:t xml:space="preserve"> a visszatérő ügyfelekkel történő közvetlen kapcsolattartás érdekében</w:t>
      </w:r>
      <w:r w:rsidR="003A3C2C" w:rsidRPr="00A3641F">
        <w:rPr>
          <w:rFonts w:ascii="Arial Narrow" w:eastAsia="Calibri" w:hAnsi="Arial Narrow" w:cs="Times New Roman"/>
          <w:sz w:val="20"/>
          <w:szCs w:val="20"/>
        </w:rPr>
        <w:t>,</w:t>
      </w:r>
      <w:r w:rsidR="00E50962" w:rsidRPr="00A3641F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F039EF" w:rsidRPr="00A3641F">
        <w:rPr>
          <w:rFonts w:ascii="Arial Narrow" w:eastAsia="Calibri" w:hAnsi="Arial Narrow" w:cs="Times New Roman"/>
          <w:sz w:val="20"/>
          <w:szCs w:val="20"/>
        </w:rPr>
        <w:t>nyi</w:t>
      </w:r>
      <w:r w:rsidR="00CE54DD" w:rsidRPr="00A3641F">
        <w:rPr>
          <w:rFonts w:ascii="Arial Narrow" w:eastAsia="Calibri" w:hAnsi="Arial Narrow" w:cs="Times New Roman"/>
          <w:sz w:val="20"/>
          <w:szCs w:val="20"/>
        </w:rPr>
        <w:t>lvántartást vezet</w:t>
      </w:r>
      <w:r w:rsidR="003A3C2C" w:rsidRPr="00A3641F">
        <w:rPr>
          <w:rFonts w:ascii="Arial Narrow" w:eastAsia="Calibri" w:hAnsi="Arial Narrow" w:cs="Times New Roman"/>
          <w:sz w:val="20"/>
          <w:szCs w:val="20"/>
        </w:rPr>
        <w:t>(</w:t>
      </w:r>
      <w:proofErr w:type="spellStart"/>
      <w:r w:rsidR="003A3C2C" w:rsidRPr="00A3641F">
        <w:rPr>
          <w:rFonts w:ascii="Arial Narrow" w:eastAsia="Calibri" w:hAnsi="Arial Narrow" w:cs="Times New Roman"/>
          <w:sz w:val="20"/>
          <w:szCs w:val="20"/>
        </w:rPr>
        <w:t>het</w:t>
      </w:r>
      <w:proofErr w:type="spellEnd"/>
      <w:r w:rsidR="003A3C2C" w:rsidRPr="00A3641F">
        <w:rPr>
          <w:rFonts w:ascii="Arial Narrow" w:eastAsia="Calibri" w:hAnsi="Arial Narrow" w:cs="Times New Roman"/>
          <w:sz w:val="20"/>
          <w:szCs w:val="20"/>
        </w:rPr>
        <w:t>)</w:t>
      </w:r>
      <w:r w:rsidR="00CE54DD" w:rsidRPr="00A3641F">
        <w:rPr>
          <w:rFonts w:ascii="Arial Narrow" w:eastAsia="Calibri" w:hAnsi="Arial Narrow" w:cs="Times New Roman"/>
          <w:sz w:val="20"/>
          <w:szCs w:val="20"/>
        </w:rPr>
        <w:t xml:space="preserve"> ezen ügyfelei </w:t>
      </w:r>
      <w:r w:rsidR="00747B62" w:rsidRPr="00A3641F">
        <w:rPr>
          <w:rFonts w:ascii="Arial Narrow" w:eastAsia="Calibri" w:hAnsi="Arial Narrow" w:cs="Times New Roman"/>
          <w:sz w:val="20"/>
          <w:szCs w:val="20"/>
        </w:rPr>
        <w:t>kapcsolattartási adat</w:t>
      </w:r>
      <w:r w:rsidR="00CE54DD" w:rsidRPr="00A3641F">
        <w:rPr>
          <w:rFonts w:ascii="Arial Narrow" w:eastAsia="Calibri" w:hAnsi="Arial Narrow" w:cs="Times New Roman"/>
          <w:sz w:val="20"/>
          <w:szCs w:val="20"/>
        </w:rPr>
        <w:t>airól</w:t>
      </w:r>
      <w:r w:rsidR="00F51A4B" w:rsidRPr="00A3641F">
        <w:rPr>
          <w:rFonts w:ascii="Arial Narrow" w:eastAsia="Calibri" w:hAnsi="Arial Narrow" w:cs="Times New Roman"/>
          <w:sz w:val="20"/>
          <w:szCs w:val="20"/>
        </w:rPr>
        <w:t>, ha ezen kapcsolattartáshoz az ügyfél hozzájárult</w:t>
      </w:r>
      <w:r w:rsidR="00CE54DD" w:rsidRPr="00A3641F">
        <w:rPr>
          <w:rFonts w:ascii="Arial Narrow" w:eastAsia="Calibri" w:hAnsi="Arial Narrow" w:cs="Times New Roman"/>
          <w:sz w:val="20"/>
          <w:szCs w:val="20"/>
        </w:rPr>
        <w:t xml:space="preserve">: </w:t>
      </w:r>
      <w:r w:rsidR="00F039E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</w:p>
    <w:p w14:paraId="320FB2F1" w14:textId="77777777" w:rsidR="00F039EF" w:rsidRPr="00A3641F" w:rsidRDefault="00F039EF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F039EF" w:rsidRPr="00A3641F" w14:paraId="6EFC9FC0" w14:textId="77777777" w:rsidTr="00EC3DC2">
        <w:tc>
          <w:tcPr>
            <w:tcW w:w="3286" w:type="dxa"/>
            <w:shd w:val="clear" w:color="auto" w:fill="D9D9D9" w:themeFill="accent6" w:themeFillShade="D9"/>
          </w:tcPr>
          <w:p w14:paraId="1F509481" w14:textId="0ACFA937" w:rsidR="00F039EF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F039EF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adatkezelés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715DE13E" w14:textId="5B9B65AA" w:rsidR="00F039EF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kezelt </w:t>
            </w:r>
            <w:r w:rsidR="00F039EF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személyes adat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3996F332" w14:textId="73981DEB" w:rsidR="00F039EF" w:rsidRPr="00A3641F" w:rsidRDefault="003A3C2C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F039EF" w:rsidRPr="00A3641F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adatkezelés jogalapja</w:t>
            </w:r>
          </w:p>
        </w:tc>
      </w:tr>
      <w:tr w:rsidR="00F039EF" w:rsidRPr="00A3641F" w14:paraId="1B76CF27" w14:textId="77777777" w:rsidTr="00EC3DC2">
        <w:tc>
          <w:tcPr>
            <w:tcW w:w="3286" w:type="dxa"/>
          </w:tcPr>
          <w:p w14:paraId="6C8979BD" w14:textId="439BE73D" w:rsidR="00CE54DD" w:rsidRPr="00A3641F" w:rsidRDefault="00F039EF" w:rsidP="0098354A">
            <w:pPr>
              <w:autoSpaceDE w:val="0"/>
              <w:autoSpaceDN w:val="0"/>
              <w:adjustRightInd w:val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</w:t>
            </w:r>
            <w:r w:rsidR="00CE54DD" w:rsidRPr="00A3641F">
              <w:rPr>
                <w:rFonts w:ascii="Arial Narrow" w:hAnsi="Arial Narrow" w:cs="Times New Roman"/>
                <w:sz w:val="20"/>
                <w:szCs w:val="20"/>
              </w:rPr>
              <w:t xml:space="preserve">z </w:t>
            </w:r>
            <w:r w:rsidR="00F51A4B" w:rsidRPr="00A3641F">
              <w:rPr>
                <w:rFonts w:ascii="Arial Narrow" w:hAnsi="Arial Narrow" w:cs="Times New Roman"/>
                <w:sz w:val="20"/>
                <w:szCs w:val="20"/>
              </w:rPr>
              <w:t>ü</w:t>
            </w:r>
            <w:r w:rsidR="003A3C2C" w:rsidRPr="00A3641F">
              <w:rPr>
                <w:rFonts w:ascii="Arial Narrow" w:hAnsi="Arial Narrow" w:cs="Times New Roman"/>
                <w:sz w:val="20"/>
                <w:szCs w:val="20"/>
              </w:rPr>
              <w:t xml:space="preserve">gyféllel </w:t>
            </w:r>
            <w:r w:rsidR="00CE54DD" w:rsidRPr="00A3641F">
              <w:rPr>
                <w:rFonts w:ascii="Arial Narrow" w:hAnsi="Arial Narrow" w:cs="Times New Roman"/>
                <w:sz w:val="20"/>
                <w:szCs w:val="20"/>
              </w:rPr>
              <w:t>történő kapcsolatfelvétel</w:t>
            </w:r>
            <w:r w:rsidR="00E06BD9" w:rsidRPr="00A3641F">
              <w:rPr>
                <w:rFonts w:ascii="Arial Narrow" w:hAnsi="Arial Narrow" w:cs="Times New Roman"/>
                <w:sz w:val="20"/>
                <w:szCs w:val="20"/>
              </w:rPr>
              <w:t xml:space="preserve">, </w:t>
            </w:r>
            <w:r w:rsidR="00EC57E9">
              <w:rPr>
                <w:rFonts w:ascii="Arial Narrow" w:hAnsi="Arial Narrow" w:cs="Times New Roman"/>
                <w:sz w:val="20"/>
                <w:szCs w:val="20"/>
              </w:rPr>
              <w:t>a P</w:t>
            </w:r>
            <w:r w:rsidR="00F51A4B" w:rsidRPr="00A3641F">
              <w:rPr>
                <w:rFonts w:ascii="Arial Narrow" w:hAnsi="Arial Narrow" w:cs="Times New Roman"/>
                <w:sz w:val="20"/>
                <w:szCs w:val="20"/>
              </w:rPr>
              <w:t>énzváltó</w:t>
            </w:r>
            <w:r w:rsidR="00E06BD9" w:rsidRPr="00A3641F">
              <w:rPr>
                <w:rFonts w:ascii="Arial Narrow" w:hAnsi="Arial Narrow" w:cs="Times New Roman"/>
                <w:sz w:val="20"/>
                <w:szCs w:val="20"/>
              </w:rPr>
              <w:t xml:space="preserve"> és az </w:t>
            </w:r>
            <w:r w:rsidR="00F51A4B" w:rsidRPr="00A3641F">
              <w:rPr>
                <w:rFonts w:ascii="Arial Narrow" w:hAnsi="Arial Narrow" w:cs="Times New Roman"/>
                <w:sz w:val="20"/>
                <w:szCs w:val="20"/>
              </w:rPr>
              <w:t>ü</w:t>
            </w:r>
            <w:r w:rsidR="003A3C2C" w:rsidRPr="00A3641F">
              <w:rPr>
                <w:rFonts w:ascii="Arial Narrow" w:hAnsi="Arial Narrow" w:cs="Times New Roman"/>
                <w:sz w:val="20"/>
                <w:szCs w:val="20"/>
              </w:rPr>
              <w:t>gyfél</w:t>
            </w:r>
            <w:r w:rsidR="00F51A4B" w:rsidRPr="00A3641F">
              <w:rPr>
                <w:rFonts w:ascii="Arial Narrow" w:hAnsi="Arial Narrow" w:cs="Times New Roman"/>
                <w:sz w:val="20"/>
                <w:szCs w:val="20"/>
              </w:rPr>
              <w:t xml:space="preserve"> közötti kapcsolattartás</w:t>
            </w:r>
          </w:p>
        </w:tc>
        <w:tc>
          <w:tcPr>
            <w:tcW w:w="3308" w:type="dxa"/>
          </w:tcPr>
          <w:p w14:paraId="71104490" w14:textId="60FCD013" w:rsidR="00F039EF" w:rsidRPr="00A3641F" w:rsidRDefault="00E06BD9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családi és utó</w:t>
            </w:r>
            <w:r w:rsidR="00747B62" w:rsidRPr="00A3641F">
              <w:rPr>
                <w:rFonts w:ascii="Arial Narrow" w:eastAsia="Calibri" w:hAnsi="Arial Narrow" w:cs="Times New Roman"/>
                <w:sz w:val="20"/>
                <w:szCs w:val="20"/>
              </w:rPr>
              <w:t>név, telefonszám, e-mail</w:t>
            </w:r>
            <w:r w:rsidR="00DB0C2F">
              <w:rPr>
                <w:rFonts w:ascii="Arial Narrow" w:eastAsia="Calibri" w:hAnsi="Arial Narrow" w:cs="Times New Roman"/>
                <w:sz w:val="20"/>
                <w:szCs w:val="20"/>
              </w:rPr>
              <w:t xml:space="preserve"> </w:t>
            </w:r>
            <w:r w:rsidR="00747B62" w:rsidRPr="00A3641F">
              <w:rPr>
                <w:rFonts w:ascii="Arial Narrow" w:eastAsia="Calibri" w:hAnsi="Arial Narrow" w:cs="Times New Roman"/>
                <w:sz w:val="20"/>
                <w:szCs w:val="20"/>
              </w:rPr>
              <w:t>cím</w:t>
            </w:r>
          </w:p>
        </w:tc>
        <w:tc>
          <w:tcPr>
            <w:tcW w:w="2468" w:type="dxa"/>
          </w:tcPr>
          <w:p w14:paraId="182340BA" w14:textId="28A1C5C5" w:rsidR="00F039EF" w:rsidRPr="00A3641F" w:rsidRDefault="00F51A4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A3641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az ügyfél hozzájárulása</w:t>
            </w:r>
          </w:p>
        </w:tc>
      </w:tr>
    </w:tbl>
    <w:p w14:paraId="56BC8FFA" w14:textId="77777777" w:rsidR="00F039EF" w:rsidRPr="00A3641F" w:rsidRDefault="00F039EF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1AEC5C63" w14:textId="77777777" w:rsidR="00F039EF" w:rsidRPr="00A3641F" w:rsidRDefault="00F039EF" w:rsidP="00F51A4B">
      <w:pPr>
        <w:spacing w:after="0" w:line="240" w:lineRule="auto"/>
        <w:jc w:val="both"/>
        <w:rPr>
          <w:rFonts w:ascii="Arial Narrow" w:eastAsia="Calibri" w:hAnsi="Arial Narrow" w:cs="Times New Roman"/>
          <w:bCs/>
          <w:i/>
          <w:sz w:val="20"/>
          <w:szCs w:val="20"/>
        </w:rPr>
      </w:pPr>
      <w:r w:rsidRPr="00A3641F">
        <w:rPr>
          <w:rFonts w:ascii="Arial Narrow" w:eastAsia="Calibri" w:hAnsi="Arial Narrow" w:cs="Times New Roman"/>
          <w:bCs/>
          <w:i/>
          <w:sz w:val="20"/>
          <w:szCs w:val="20"/>
        </w:rPr>
        <w:t>Az adatkezelés időtartama</w:t>
      </w:r>
    </w:p>
    <w:p w14:paraId="5624F17C" w14:textId="71804052" w:rsidR="00F039EF" w:rsidRPr="00A3641F" w:rsidRDefault="00EC57E9" w:rsidP="0098354A">
      <w:p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F51A4B" w:rsidRPr="00A3641F">
        <w:rPr>
          <w:rFonts w:ascii="Arial Narrow" w:eastAsia="Calibri" w:hAnsi="Arial Narrow" w:cs="Times New Roman"/>
          <w:bCs/>
          <w:sz w:val="20"/>
          <w:szCs w:val="20"/>
        </w:rPr>
        <w:t>énzváltó</w:t>
      </w:r>
      <w:r w:rsidR="00F039E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a </w:t>
      </w:r>
      <w:r w:rsidR="00226BDE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kapcsolattartáshoz megadott </w:t>
      </w:r>
      <w:r w:rsidR="00F039EF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személyes adatokat </w:t>
      </w:r>
      <w:r w:rsidR="00226BDE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a </w:t>
      </w:r>
      <w:r w:rsidR="00F51A4B" w:rsidRPr="00A3641F">
        <w:rPr>
          <w:rFonts w:ascii="Arial Narrow" w:eastAsia="Calibri" w:hAnsi="Arial Narrow" w:cs="Times New Roman"/>
          <w:bCs/>
          <w:sz w:val="20"/>
          <w:szCs w:val="20"/>
        </w:rPr>
        <w:t>hozzájárulás visszavonásáig</w:t>
      </w:r>
      <w:r w:rsidR="00554EF6" w:rsidRPr="00A3641F">
        <w:rPr>
          <w:rFonts w:ascii="Arial Narrow" w:eastAsia="Calibri" w:hAnsi="Arial Narrow" w:cs="Times New Roman"/>
          <w:bCs/>
          <w:sz w:val="20"/>
          <w:szCs w:val="20"/>
        </w:rPr>
        <w:t xml:space="preserve"> kezeli. </w:t>
      </w:r>
      <w:r w:rsidR="00A3641F">
        <w:rPr>
          <w:rFonts w:ascii="Arial Narrow" w:eastAsia="Calibri" w:hAnsi="Arial Narrow" w:cs="Times New Roman"/>
          <w:bCs/>
          <w:sz w:val="20"/>
          <w:szCs w:val="20"/>
        </w:rPr>
        <w:t xml:space="preserve">A megadott hozzájárulás bármikor visszavonható a </w:t>
      </w:r>
      <w:r>
        <w:rPr>
          <w:rFonts w:ascii="Arial Narrow" w:eastAsia="Calibri" w:hAnsi="Arial Narrow" w:cs="Times New Roman"/>
          <w:bCs/>
          <w:sz w:val="20"/>
          <w:szCs w:val="20"/>
        </w:rPr>
        <w:t>P</w:t>
      </w:r>
      <w:r w:rsidR="00A3641F">
        <w:rPr>
          <w:rFonts w:ascii="Arial Narrow" w:eastAsia="Calibri" w:hAnsi="Arial Narrow" w:cs="Times New Roman"/>
          <w:bCs/>
          <w:sz w:val="20"/>
          <w:szCs w:val="20"/>
        </w:rPr>
        <w:t>énzváltó megfelelő elérhetőségein keresztül, és ezt követően ezen adat</w:t>
      </w:r>
      <w:r>
        <w:rPr>
          <w:rFonts w:ascii="Arial Narrow" w:eastAsia="Calibri" w:hAnsi="Arial Narrow" w:cs="Times New Roman"/>
          <w:bCs/>
          <w:sz w:val="20"/>
          <w:szCs w:val="20"/>
        </w:rPr>
        <w:t>okat kapcsolattartási célból a P</w:t>
      </w:r>
      <w:r w:rsidR="00A3641F">
        <w:rPr>
          <w:rFonts w:ascii="Arial Narrow" w:eastAsia="Calibri" w:hAnsi="Arial Narrow" w:cs="Times New Roman"/>
          <w:bCs/>
          <w:sz w:val="20"/>
          <w:szCs w:val="20"/>
        </w:rPr>
        <w:t>énzváltó nem használja.</w:t>
      </w:r>
      <w:r w:rsidR="007113B8">
        <w:rPr>
          <w:rFonts w:ascii="Arial Narrow" w:eastAsia="Calibri" w:hAnsi="Arial Narrow" w:cs="Times New Roman"/>
          <w:bCs/>
          <w:sz w:val="20"/>
          <w:szCs w:val="20"/>
        </w:rPr>
        <w:t xml:space="preserve"> </w:t>
      </w:r>
      <w:r w:rsidR="00ED7217">
        <w:rPr>
          <w:rFonts w:ascii="Arial Narrow" w:eastAsia="Calibri" w:hAnsi="Arial Narrow" w:cs="Times New Roman"/>
          <w:bCs/>
          <w:sz w:val="20"/>
          <w:szCs w:val="20"/>
        </w:rPr>
        <w:t xml:space="preserve">A hozzájárulás visszavonása nem érinti a hozzájáruláson alapuló, a visszavonás előtti adatkezelés jogszerűségét. </w:t>
      </w:r>
    </w:p>
    <w:p w14:paraId="6250F8E3" w14:textId="77777777" w:rsidR="004214FE" w:rsidRPr="00320B33" w:rsidRDefault="004214FE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</w:p>
    <w:p w14:paraId="57690A4F" w14:textId="77777777" w:rsidR="00804B3F" w:rsidRPr="00320B33" w:rsidRDefault="004214FE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>A</w:t>
      </w:r>
      <w:r w:rsidR="00804B3F"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z adatokhoz való hozzáférés </w:t>
      </w:r>
    </w:p>
    <w:p w14:paraId="42B7F6EC" w14:textId="73DA9AAD" w:rsidR="00496555" w:rsidRPr="00A3641F" w:rsidRDefault="00D85612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A3641F">
        <w:rPr>
          <w:rFonts w:ascii="Arial Narrow" w:hAnsi="Arial Narrow" w:cs="Times New Roman"/>
          <w:sz w:val="20"/>
          <w:szCs w:val="20"/>
        </w:rPr>
        <w:t>A</w:t>
      </w:r>
      <w:r w:rsidR="00190502" w:rsidRPr="00A3641F">
        <w:rPr>
          <w:rFonts w:ascii="Arial Narrow" w:hAnsi="Arial Narrow" w:cs="Times New Roman"/>
          <w:sz w:val="20"/>
          <w:szCs w:val="20"/>
        </w:rPr>
        <w:t xml:space="preserve"> kezelt</w:t>
      </w:r>
      <w:r w:rsidRPr="00A3641F">
        <w:rPr>
          <w:rFonts w:ascii="Arial Narrow" w:hAnsi="Arial Narrow" w:cs="Times New Roman"/>
          <w:sz w:val="20"/>
          <w:szCs w:val="20"/>
        </w:rPr>
        <w:t xml:space="preserve"> személyes adat</w:t>
      </w:r>
      <w:r w:rsidR="00190502" w:rsidRPr="00A3641F">
        <w:rPr>
          <w:rFonts w:ascii="Arial Narrow" w:hAnsi="Arial Narrow" w:cs="Times New Roman"/>
          <w:sz w:val="20"/>
          <w:szCs w:val="20"/>
        </w:rPr>
        <w:t>ok</w:t>
      </w:r>
      <w:r w:rsidR="00EA08A3" w:rsidRPr="00A3641F">
        <w:rPr>
          <w:rFonts w:ascii="Arial Narrow" w:hAnsi="Arial Narrow" w:cs="Times New Roman"/>
          <w:sz w:val="20"/>
          <w:szCs w:val="20"/>
        </w:rPr>
        <w:t xml:space="preserve">hoz </w:t>
      </w:r>
      <w:r w:rsidR="00A34489" w:rsidRPr="00A3641F">
        <w:rPr>
          <w:rFonts w:ascii="Arial Narrow" w:hAnsi="Arial Narrow" w:cs="Times New Roman"/>
          <w:sz w:val="20"/>
          <w:szCs w:val="20"/>
        </w:rPr>
        <w:t xml:space="preserve">kizárólag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="00EB1CE6" w:rsidRPr="00A3641F">
        <w:rPr>
          <w:rFonts w:ascii="Arial Narrow" w:hAnsi="Arial Narrow" w:cs="Times New Roman"/>
          <w:sz w:val="20"/>
          <w:szCs w:val="20"/>
        </w:rPr>
        <w:t>énzváltó</w:t>
      </w:r>
      <w:r w:rsidRPr="00A3641F">
        <w:rPr>
          <w:rFonts w:ascii="Arial Narrow" w:hAnsi="Arial Narrow" w:cs="Times New Roman"/>
          <w:sz w:val="20"/>
          <w:szCs w:val="20"/>
        </w:rPr>
        <w:t xml:space="preserve"> és </w:t>
      </w:r>
      <w:r w:rsidR="00EB1CE6" w:rsidRPr="00A3641F">
        <w:rPr>
          <w:rFonts w:ascii="Arial Narrow" w:hAnsi="Arial Narrow" w:cs="Times New Roman"/>
          <w:sz w:val="20"/>
          <w:szCs w:val="20"/>
        </w:rPr>
        <w:t>a Bank</w:t>
      </w:r>
      <w:r w:rsidR="00A77004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A3641F">
        <w:rPr>
          <w:rFonts w:ascii="Arial Narrow" w:hAnsi="Arial Narrow" w:cs="Times New Roman"/>
          <w:sz w:val="20"/>
          <w:szCs w:val="20"/>
        </w:rPr>
        <w:t xml:space="preserve">munkavállalói </w:t>
      </w:r>
      <w:r w:rsidR="00EA08A3" w:rsidRPr="00A3641F">
        <w:rPr>
          <w:rFonts w:ascii="Arial Narrow" w:hAnsi="Arial Narrow" w:cs="Times New Roman"/>
          <w:sz w:val="20"/>
          <w:szCs w:val="20"/>
        </w:rPr>
        <w:t>férhetnek hozzá</w:t>
      </w:r>
      <w:r w:rsidR="00496555" w:rsidRPr="00A3641F">
        <w:rPr>
          <w:rFonts w:ascii="Arial Narrow" w:hAnsi="Arial Narrow" w:cs="Times New Roman"/>
          <w:sz w:val="20"/>
          <w:szCs w:val="20"/>
        </w:rPr>
        <w:t xml:space="preserve"> a feladataik teljesítéséhez </w:t>
      </w:r>
      <w:r w:rsidR="00EA08A3" w:rsidRPr="00A3641F">
        <w:rPr>
          <w:rFonts w:ascii="Arial Narrow" w:hAnsi="Arial Narrow" w:cs="Times New Roman"/>
          <w:sz w:val="20"/>
          <w:szCs w:val="20"/>
        </w:rPr>
        <w:t xml:space="preserve">szükséges mértékben és feladataik ellátása </w:t>
      </w:r>
      <w:r w:rsidR="00A34489" w:rsidRPr="00A3641F">
        <w:rPr>
          <w:rFonts w:ascii="Arial Narrow" w:hAnsi="Arial Narrow" w:cs="Times New Roman"/>
          <w:sz w:val="20"/>
          <w:szCs w:val="20"/>
        </w:rPr>
        <w:t>érdekében</w:t>
      </w:r>
      <w:r w:rsidR="0092674D" w:rsidRPr="00A3641F">
        <w:rPr>
          <w:rFonts w:ascii="Arial Narrow" w:hAnsi="Arial Narrow" w:cs="Times New Roman"/>
          <w:sz w:val="20"/>
          <w:szCs w:val="20"/>
        </w:rPr>
        <w:t xml:space="preserve">, </w:t>
      </w:r>
      <w:r w:rsidR="007F7E3F" w:rsidRPr="00A3641F">
        <w:rPr>
          <w:rFonts w:ascii="Arial Narrow" w:hAnsi="Arial Narrow" w:cs="Times New Roman"/>
          <w:sz w:val="20"/>
          <w:szCs w:val="20"/>
        </w:rPr>
        <w:t>az egyes munkakörökhöz kapcsol</w:t>
      </w:r>
      <w:r w:rsidR="00D813C6" w:rsidRPr="00A3641F">
        <w:rPr>
          <w:rFonts w:ascii="Arial Narrow" w:hAnsi="Arial Narrow" w:cs="Times New Roman"/>
          <w:sz w:val="20"/>
          <w:szCs w:val="20"/>
        </w:rPr>
        <w:t>t</w:t>
      </w:r>
      <w:r w:rsidR="0092674D" w:rsidRPr="00A3641F">
        <w:rPr>
          <w:rFonts w:ascii="Arial Narrow" w:hAnsi="Arial Narrow" w:cs="Times New Roman"/>
          <w:sz w:val="20"/>
          <w:szCs w:val="20"/>
        </w:rPr>
        <w:t xml:space="preserve"> mindenkor hatályos </w:t>
      </w:r>
      <w:r w:rsidR="00496555" w:rsidRPr="00A3641F">
        <w:rPr>
          <w:rFonts w:ascii="Arial Narrow" w:hAnsi="Arial Narrow" w:cs="Times New Roman"/>
          <w:sz w:val="20"/>
          <w:szCs w:val="20"/>
        </w:rPr>
        <w:t xml:space="preserve">hozzáférési jogosultságok </w:t>
      </w:r>
      <w:r w:rsidR="007F7E3F" w:rsidRPr="00A3641F">
        <w:rPr>
          <w:rFonts w:ascii="Arial Narrow" w:hAnsi="Arial Narrow" w:cs="Times New Roman"/>
          <w:sz w:val="20"/>
          <w:szCs w:val="20"/>
        </w:rPr>
        <w:t xml:space="preserve">alapján.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="00EB1CE6" w:rsidRPr="00A3641F">
        <w:rPr>
          <w:rFonts w:ascii="Arial Narrow" w:hAnsi="Arial Narrow" w:cs="Times New Roman"/>
          <w:sz w:val="20"/>
          <w:szCs w:val="20"/>
        </w:rPr>
        <w:t>énzváltó</w:t>
      </w:r>
      <w:r w:rsidR="007F7E3F" w:rsidRPr="00A3641F">
        <w:rPr>
          <w:rFonts w:ascii="Arial Narrow" w:hAnsi="Arial Narrow" w:cs="Times New Roman"/>
          <w:sz w:val="20"/>
          <w:szCs w:val="20"/>
        </w:rPr>
        <w:t xml:space="preserve"> valutapénztáros</w:t>
      </w:r>
      <w:r w:rsidR="00967E17" w:rsidRPr="00A3641F">
        <w:rPr>
          <w:rFonts w:ascii="Arial Narrow" w:hAnsi="Arial Narrow" w:cs="Times New Roman"/>
          <w:sz w:val="20"/>
          <w:szCs w:val="20"/>
        </w:rPr>
        <w:t>i munkakörben foglalkoztatott</w:t>
      </w:r>
      <w:r w:rsidR="007F7E3F" w:rsidRPr="00A3641F">
        <w:rPr>
          <w:rFonts w:ascii="Arial Narrow" w:hAnsi="Arial Narrow" w:cs="Times New Roman"/>
          <w:sz w:val="20"/>
          <w:szCs w:val="20"/>
        </w:rPr>
        <w:t xml:space="preserve"> alkalmazottja</w:t>
      </w:r>
      <w:r w:rsidR="00967E17" w:rsidRPr="00A3641F">
        <w:rPr>
          <w:rFonts w:ascii="Arial Narrow" w:hAnsi="Arial Narrow" w:cs="Times New Roman"/>
          <w:sz w:val="20"/>
          <w:szCs w:val="20"/>
        </w:rPr>
        <w:t xml:space="preserve"> az ügyfél</w:t>
      </w:r>
      <w:r w:rsidR="00D813C6" w:rsidRPr="00A3641F">
        <w:rPr>
          <w:rFonts w:ascii="Arial Narrow" w:hAnsi="Arial Narrow" w:cs="Times New Roman"/>
          <w:sz w:val="20"/>
          <w:szCs w:val="20"/>
        </w:rPr>
        <w:t>-</w:t>
      </w:r>
      <w:r w:rsidR="00967E17" w:rsidRPr="00A3641F">
        <w:rPr>
          <w:rFonts w:ascii="Arial Narrow" w:hAnsi="Arial Narrow" w:cs="Times New Roman"/>
          <w:sz w:val="20"/>
          <w:szCs w:val="20"/>
        </w:rPr>
        <w:t>átvilágítás végrehajtása érdekében megismeri</w:t>
      </w:r>
      <w:r w:rsidR="00F24350" w:rsidRPr="00A3641F">
        <w:rPr>
          <w:rFonts w:ascii="Arial Narrow" w:hAnsi="Arial Narrow" w:cs="Times New Roman"/>
          <w:sz w:val="20"/>
          <w:szCs w:val="20"/>
        </w:rPr>
        <w:t xml:space="preserve">, </w:t>
      </w:r>
      <w:r w:rsidR="00EB1CE6" w:rsidRPr="00A3641F">
        <w:rPr>
          <w:rFonts w:ascii="Arial Narrow" w:hAnsi="Arial Narrow" w:cs="Times New Roman"/>
          <w:sz w:val="20"/>
          <w:szCs w:val="20"/>
        </w:rPr>
        <w:t>a Bank</w:t>
      </w:r>
      <w:r w:rsidR="00996E0A" w:rsidRPr="00A3641F">
        <w:rPr>
          <w:rFonts w:ascii="Arial Narrow" w:hAnsi="Arial Narrow" w:cs="Times New Roman"/>
          <w:sz w:val="20"/>
          <w:szCs w:val="20"/>
        </w:rPr>
        <w:t xml:space="preserve"> </w:t>
      </w:r>
      <w:r w:rsidR="00190502" w:rsidRPr="00A3641F">
        <w:rPr>
          <w:rFonts w:ascii="Arial Narrow" w:hAnsi="Arial Narrow" w:cs="Times New Roman"/>
          <w:sz w:val="20"/>
          <w:szCs w:val="20"/>
        </w:rPr>
        <w:t>panaszkezeléssel, pénzmosás megelőzéssel foglalkozó és bankbiztonsági munkavállalói</w:t>
      </w:r>
      <w:r w:rsidR="00CE04A8" w:rsidRPr="00A3641F">
        <w:rPr>
          <w:rFonts w:ascii="Arial Narrow" w:hAnsi="Arial Narrow" w:cs="Times New Roman"/>
          <w:sz w:val="20"/>
          <w:szCs w:val="20"/>
        </w:rPr>
        <w:t xml:space="preserve"> és/vagy </w:t>
      </w:r>
      <w:r w:rsidR="0083711A" w:rsidRPr="00A3641F">
        <w:rPr>
          <w:rFonts w:ascii="Arial Narrow" w:hAnsi="Arial Narrow" w:cs="Times New Roman"/>
          <w:sz w:val="20"/>
          <w:szCs w:val="20"/>
        </w:rPr>
        <w:t xml:space="preserve">belső ellenőre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="00EB1CE6" w:rsidRPr="00A3641F">
        <w:rPr>
          <w:rFonts w:ascii="Arial Narrow" w:hAnsi="Arial Narrow" w:cs="Times New Roman"/>
          <w:sz w:val="20"/>
          <w:szCs w:val="20"/>
        </w:rPr>
        <w:t>énzváltó</w:t>
      </w:r>
      <w:r w:rsidR="0083711A" w:rsidRPr="00A3641F">
        <w:rPr>
          <w:rFonts w:ascii="Arial Narrow" w:hAnsi="Arial Narrow" w:cs="Times New Roman"/>
          <w:sz w:val="20"/>
          <w:szCs w:val="20"/>
        </w:rPr>
        <w:t xml:space="preserve"> tevékenységének</w:t>
      </w:r>
      <w:r w:rsidR="00190502" w:rsidRPr="00A3641F">
        <w:rPr>
          <w:rFonts w:ascii="Arial Narrow" w:hAnsi="Arial Narrow" w:cs="Times New Roman"/>
          <w:sz w:val="20"/>
          <w:szCs w:val="20"/>
        </w:rPr>
        <w:t xml:space="preserve"> támogatása, illetve</w:t>
      </w:r>
      <w:r w:rsidR="0083711A" w:rsidRPr="00A3641F">
        <w:rPr>
          <w:rFonts w:ascii="Arial Narrow" w:hAnsi="Arial Narrow" w:cs="Times New Roman"/>
          <w:sz w:val="20"/>
          <w:szCs w:val="20"/>
        </w:rPr>
        <w:t xml:space="preserve"> ellenőrzése során megismerheti</w:t>
      </w:r>
      <w:r w:rsidR="00190502" w:rsidRPr="00A3641F">
        <w:rPr>
          <w:rFonts w:ascii="Arial Narrow" w:hAnsi="Arial Narrow" w:cs="Times New Roman"/>
          <w:sz w:val="20"/>
          <w:szCs w:val="20"/>
        </w:rPr>
        <w:t>k</w:t>
      </w:r>
      <w:r w:rsidR="0083711A" w:rsidRPr="00A3641F">
        <w:rPr>
          <w:rFonts w:ascii="Arial Narrow" w:hAnsi="Arial Narrow" w:cs="Times New Roman"/>
          <w:sz w:val="20"/>
          <w:szCs w:val="20"/>
        </w:rPr>
        <w:t xml:space="preserve"> az</w:t>
      </w:r>
      <w:r w:rsidR="00EB1CE6" w:rsidRPr="00A3641F">
        <w:rPr>
          <w:rFonts w:ascii="Arial Narrow" w:hAnsi="Arial Narrow" w:cs="Times New Roman"/>
          <w:sz w:val="20"/>
          <w:szCs w:val="20"/>
        </w:rPr>
        <w:t xml:space="preserve"> é</w:t>
      </w:r>
      <w:r w:rsidR="00190502" w:rsidRPr="00A3641F">
        <w:rPr>
          <w:rFonts w:ascii="Arial Narrow" w:hAnsi="Arial Narrow" w:cs="Times New Roman"/>
          <w:sz w:val="20"/>
          <w:szCs w:val="20"/>
        </w:rPr>
        <w:t>rintettek</w:t>
      </w:r>
      <w:r w:rsidR="0083711A" w:rsidRPr="00A3641F">
        <w:rPr>
          <w:rFonts w:ascii="Arial Narrow" w:hAnsi="Arial Narrow" w:cs="Times New Roman"/>
          <w:sz w:val="20"/>
          <w:szCs w:val="20"/>
        </w:rPr>
        <w:t xml:space="preserve"> személyes adatait. </w:t>
      </w:r>
    </w:p>
    <w:p w14:paraId="2FC7499B" w14:textId="77777777" w:rsidR="00F51A4B" w:rsidRPr="00320B33" w:rsidRDefault="00F51A4B" w:rsidP="0098354A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629F65E6" w14:textId="77777777" w:rsidR="001B02D7" w:rsidRPr="00320B33" w:rsidRDefault="001B02D7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Adattovábbítás </w:t>
      </w:r>
    </w:p>
    <w:p w14:paraId="7A5CDF19" w14:textId="77777777" w:rsidR="00F86957" w:rsidRPr="00320B33" w:rsidRDefault="00F86957" w:rsidP="0098354A">
      <w:pPr>
        <w:pStyle w:val="Listaszerbekezds"/>
        <w:numPr>
          <w:ilvl w:val="1"/>
          <w:numId w:val="15"/>
        </w:numPr>
        <w:spacing w:after="0" w:line="240" w:lineRule="auto"/>
        <w:jc w:val="both"/>
        <w:rPr>
          <w:rFonts w:ascii="Arial Narrow" w:hAnsi="Arial Narrow" w:cs="Times New Roman"/>
          <w:i/>
          <w:sz w:val="24"/>
          <w:szCs w:val="24"/>
        </w:rPr>
      </w:pPr>
      <w:r w:rsidRPr="00320B33">
        <w:rPr>
          <w:rFonts w:ascii="Arial Narrow" w:hAnsi="Arial Narrow" w:cs="Times New Roman"/>
          <w:i/>
          <w:sz w:val="24"/>
          <w:szCs w:val="24"/>
        </w:rPr>
        <w:t>Jogszabályi kötelezettség</w:t>
      </w:r>
      <w:r w:rsidR="001F621C" w:rsidRPr="00320B33">
        <w:rPr>
          <w:rFonts w:ascii="Arial Narrow" w:hAnsi="Arial Narrow" w:cs="Times New Roman"/>
          <w:i/>
          <w:sz w:val="24"/>
          <w:szCs w:val="24"/>
        </w:rPr>
        <w:t xml:space="preserve"> </w:t>
      </w:r>
      <w:r w:rsidRPr="00320B33">
        <w:rPr>
          <w:rFonts w:ascii="Arial Narrow" w:hAnsi="Arial Narrow" w:cs="Times New Roman"/>
          <w:i/>
          <w:sz w:val="24"/>
          <w:szCs w:val="24"/>
        </w:rPr>
        <w:t>teljesítésével összefüggő adattovábbítás</w:t>
      </w:r>
    </w:p>
    <w:p w14:paraId="72E12792" w14:textId="4292FCB6" w:rsidR="00D05CCC" w:rsidRPr="00D30FB9" w:rsidRDefault="00EC57E9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A P</w:t>
      </w:r>
      <w:r w:rsidR="00A3641F" w:rsidRPr="00D30FB9">
        <w:rPr>
          <w:rFonts w:ascii="Arial Narrow" w:hAnsi="Arial Narrow" w:cs="Times New Roman"/>
          <w:sz w:val="20"/>
          <w:szCs w:val="20"/>
        </w:rPr>
        <w:t>énzváltó</w:t>
      </w:r>
      <w:r w:rsidR="00BE4428" w:rsidRPr="00D30FB9">
        <w:rPr>
          <w:rFonts w:ascii="Arial Narrow" w:hAnsi="Arial Narrow" w:cs="Times New Roman"/>
          <w:sz w:val="20"/>
          <w:szCs w:val="20"/>
        </w:rPr>
        <w:t xml:space="preserve">, illetve amennyiben az közvetlenül </w:t>
      </w:r>
      <w:r w:rsidR="00D30FB9" w:rsidRPr="00D30FB9">
        <w:rPr>
          <w:rFonts w:ascii="Arial Narrow" w:hAnsi="Arial Narrow" w:cs="Times New Roman"/>
          <w:sz w:val="20"/>
          <w:szCs w:val="20"/>
        </w:rPr>
        <w:t>a Bankot</w:t>
      </w:r>
      <w:r w:rsidR="00BE4428" w:rsidRPr="00D30FB9">
        <w:rPr>
          <w:rFonts w:ascii="Arial Narrow" w:hAnsi="Arial Narrow" w:cs="Times New Roman"/>
          <w:sz w:val="20"/>
          <w:szCs w:val="20"/>
        </w:rPr>
        <w:t xml:space="preserve"> terheli, úgy </w:t>
      </w:r>
      <w:r w:rsidR="00D30FB9" w:rsidRPr="00D30FB9">
        <w:rPr>
          <w:rFonts w:ascii="Arial Narrow" w:hAnsi="Arial Narrow" w:cs="Times New Roman"/>
          <w:sz w:val="20"/>
          <w:szCs w:val="20"/>
        </w:rPr>
        <w:t>a Bank,</w:t>
      </w:r>
      <w:r w:rsidR="00D41072" w:rsidRPr="00D30FB9">
        <w:rPr>
          <w:rFonts w:ascii="Arial Narrow" w:hAnsi="Arial Narrow" w:cs="Times New Roman"/>
          <w:sz w:val="20"/>
          <w:szCs w:val="20"/>
        </w:rPr>
        <w:t xml:space="preserve"> </w:t>
      </w:r>
      <w:r w:rsidR="00640456" w:rsidRPr="00D30FB9">
        <w:rPr>
          <w:rFonts w:ascii="Arial Narrow" w:hAnsi="Arial Narrow" w:cs="Times New Roman"/>
          <w:sz w:val="20"/>
          <w:szCs w:val="20"/>
        </w:rPr>
        <w:t>a</w:t>
      </w:r>
      <w:r w:rsidR="00D41072" w:rsidRPr="00D30FB9">
        <w:rPr>
          <w:rFonts w:ascii="Arial Narrow" w:hAnsi="Arial Narrow" w:cs="Times New Roman"/>
          <w:sz w:val="20"/>
          <w:szCs w:val="20"/>
        </w:rPr>
        <w:t xml:space="preserve"> jogszabályi kötelezettség</w:t>
      </w:r>
      <w:r w:rsidR="001F621C" w:rsidRPr="00D30FB9">
        <w:rPr>
          <w:rFonts w:ascii="Arial Narrow" w:hAnsi="Arial Narrow" w:cs="Times New Roman"/>
          <w:sz w:val="20"/>
          <w:szCs w:val="20"/>
        </w:rPr>
        <w:t xml:space="preserve"> </w:t>
      </w:r>
      <w:r w:rsidR="00D41072" w:rsidRPr="00D30FB9">
        <w:rPr>
          <w:rFonts w:ascii="Arial Narrow" w:hAnsi="Arial Narrow" w:cs="Times New Roman"/>
          <w:sz w:val="20"/>
          <w:szCs w:val="20"/>
        </w:rPr>
        <w:t>teljesítése érdekében át</w:t>
      </w:r>
      <w:r w:rsidR="00D30FB9" w:rsidRPr="00D30FB9">
        <w:rPr>
          <w:rFonts w:ascii="Arial Narrow" w:hAnsi="Arial Narrow" w:cs="Times New Roman"/>
          <w:sz w:val="20"/>
          <w:szCs w:val="20"/>
        </w:rPr>
        <w:t>adhatja, illetve továbbíthatja az ügyfél</w:t>
      </w:r>
      <w:r w:rsidR="00D41072" w:rsidRPr="00D30FB9">
        <w:rPr>
          <w:rFonts w:ascii="Arial Narrow" w:hAnsi="Arial Narrow" w:cs="Times New Roman"/>
          <w:sz w:val="20"/>
          <w:szCs w:val="20"/>
        </w:rPr>
        <w:t xml:space="preserve"> személyes adatait</w:t>
      </w:r>
      <w:r w:rsidR="00006D5E" w:rsidRPr="00D30FB9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D30FB9">
        <w:rPr>
          <w:rFonts w:ascii="Arial Narrow" w:hAnsi="Arial Narrow" w:cs="Times New Roman"/>
          <w:sz w:val="20"/>
          <w:szCs w:val="20"/>
        </w:rPr>
        <w:t xml:space="preserve">harmadik személynek. </w:t>
      </w:r>
      <w:r w:rsidR="00D05CCC" w:rsidRPr="00D30FB9">
        <w:rPr>
          <w:rFonts w:ascii="Arial Narrow" w:hAnsi="Arial Narrow" w:cs="Times New Roman"/>
          <w:sz w:val="20"/>
          <w:szCs w:val="20"/>
        </w:rPr>
        <w:t>Így</w:t>
      </w:r>
      <w:r w:rsidR="00A27EB3" w:rsidRPr="00D30FB9">
        <w:rPr>
          <w:rFonts w:ascii="Arial Narrow" w:hAnsi="Arial Narrow" w:cs="Times New Roman"/>
          <w:sz w:val="20"/>
          <w:szCs w:val="20"/>
        </w:rPr>
        <w:t xml:space="preserve"> </w:t>
      </w:r>
      <w:r w:rsidR="00D05CCC" w:rsidRPr="00D30FB9">
        <w:rPr>
          <w:rFonts w:ascii="Arial Narrow" w:hAnsi="Arial Narrow" w:cs="Times New Roman"/>
          <w:sz w:val="20"/>
          <w:szCs w:val="20"/>
        </w:rPr>
        <w:t xml:space="preserve">például 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a pénzváltás során </w:t>
      </w:r>
      <w:r>
        <w:rPr>
          <w:rFonts w:ascii="Arial Narrow" w:hAnsi="Arial Narrow" w:cs="Times New Roman"/>
          <w:sz w:val="20"/>
          <w:szCs w:val="20"/>
        </w:rPr>
        <w:t>bizonylatolásra a P</w:t>
      </w:r>
      <w:r w:rsidR="00D30FB9" w:rsidRPr="00D30FB9">
        <w:rPr>
          <w:rFonts w:ascii="Arial Narrow" w:hAnsi="Arial Narrow" w:cs="Times New Roman"/>
          <w:sz w:val="20"/>
          <w:szCs w:val="20"/>
        </w:rPr>
        <w:t>énzváltó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 online pénztárgépet köteles alkalmazni, amely automatikusan </w:t>
      </w:r>
      <w:r w:rsidR="00DA664D" w:rsidRPr="00D30FB9">
        <w:rPr>
          <w:rFonts w:ascii="Arial Narrow" w:hAnsi="Arial Narrow" w:cs="Times New Roman"/>
          <w:sz w:val="20"/>
          <w:szCs w:val="20"/>
        </w:rPr>
        <w:t xml:space="preserve">(online) </w:t>
      </w:r>
      <w:r w:rsidR="00F01326" w:rsidRPr="00D30FB9">
        <w:rPr>
          <w:rFonts w:ascii="Arial Narrow" w:hAnsi="Arial Narrow" w:cs="Times New Roman"/>
          <w:sz w:val="20"/>
          <w:szCs w:val="20"/>
        </w:rPr>
        <w:t>továbbí</w:t>
      </w:r>
      <w:r w:rsidR="00DA664D" w:rsidRPr="00D30FB9">
        <w:rPr>
          <w:rFonts w:ascii="Arial Narrow" w:hAnsi="Arial Narrow" w:cs="Times New Roman"/>
          <w:sz w:val="20"/>
          <w:szCs w:val="20"/>
        </w:rPr>
        <w:t>t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ja a bizonylaton található </w:t>
      </w:r>
      <w:r w:rsidR="00D30FB9" w:rsidRPr="00D30FB9">
        <w:rPr>
          <w:rFonts w:ascii="Arial Narrow" w:hAnsi="Arial Narrow" w:cs="Times New Roman"/>
          <w:sz w:val="20"/>
          <w:szCs w:val="20"/>
        </w:rPr>
        <w:t>személyes adatoka</w:t>
      </w:r>
      <w:r w:rsidR="00D05CCC" w:rsidRPr="00D30FB9">
        <w:rPr>
          <w:rFonts w:ascii="Arial Narrow" w:hAnsi="Arial Narrow" w:cs="Times New Roman"/>
          <w:sz w:val="20"/>
          <w:szCs w:val="20"/>
        </w:rPr>
        <w:t>t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 az adóhatóság számára</w:t>
      </w:r>
      <w:r w:rsidR="00F16A24" w:rsidRPr="00D30FB9">
        <w:rPr>
          <w:rFonts w:ascii="Arial Narrow" w:hAnsi="Arial Narrow" w:cs="Times New Roman"/>
          <w:sz w:val="20"/>
          <w:szCs w:val="20"/>
        </w:rPr>
        <w:t>, illetve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 a hami</w:t>
      </w:r>
      <w:r w:rsidR="00F16A24" w:rsidRPr="00D30FB9">
        <w:rPr>
          <w:rFonts w:ascii="Arial Narrow" w:hAnsi="Arial Narrow" w:cs="Times New Roman"/>
          <w:sz w:val="20"/>
          <w:szCs w:val="20"/>
        </w:rPr>
        <w:t>s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gyanús készpénz átvételekor </w:t>
      </w:r>
      <w:r w:rsidR="00D30FB9" w:rsidRPr="00D30FB9">
        <w:rPr>
          <w:rFonts w:ascii="Arial Narrow" w:hAnsi="Arial Narrow" w:cs="Times New Roman"/>
          <w:sz w:val="20"/>
          <w:szCs w:val="20"/>
        </w:rPr>
        <w:t>a jegyzőkönyvben rögzített adatokat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 tovább</w:t>
      </w:r>
      <w:r w:rsidR="00F16A24" w:rsidRPr="00D30FB9">
        <w:rPr>
          <w:rFonts w:ascii="Arial Narrow" w:hAnsi="Arial Narrow" w:cs="Times New Roman"/>
          <w:sz w:val="20"/>
          <w:szCs w:val="20"/>
        </w:rPr>
        <w:t xml:space="preserve">ítja </w:t>
      </w:r>
      <w:r w:rsidR="00F01326" w:rsidRPr="00D30FB9">
        <w:rPr>
          <w:rFonts w:ascii="Arial Narrow" w:hAnsi="Arial Narrow" w:cs="Times New Roman"/>
          <w:sz w:val="20"/>
          <w:szCs w:val="20"/>
        </w:rPr>
        <w:t xml:space="preserve">az MNB számára a hamisgyanús készpénz beküldésekor. </w:t>
      </w:r>
      <w:r w:rsidR="00B615FF" w:rsidRPr="00D30FB9">
        <w:rPr>
          <w:rFonts w:ascii="Arial Narrow" w:hAnsi="Arial Narrow" w:cs="Times New Roman"/>
          <w:sz w:val="20"/>
          <w:szCs w:val="20"/>
        </w:rPr>
        <w:t xml:space="preserve">Bűncselekmény gyanúja esetén </w:t>
      </w:r>
      <w:r w:rsidR="00D30FB9" w:rsidRPr="00D30FB9">
        <w:rPr>
          <w:rFonts w:ascii="Arial Narrow" w:hAnsi="Arial Narrow" w:cs="Times New Roman"/>
          <w:sz w:val="20"/>
          <w:szCs w:val="20"/>
        </w:rPr>
        <w:t xml:space="preserve">pedig </w:t>
      </w:r>
      <w:r w:rsidR="00B615FF" w:rsidRPr="00D30FB9">
        <w:rPr>
          <w:rFonts w:ascii="Arial Narrow" w:hAnsi="Arial Narrow" w:cs="Times New Roman"/>
          <w:sz w:val="20"/>
          <w:szCs w:val="20"/>
        </w:rPr>
        <w:t>a nyomozóhatóság megkeresé</w:t>
      </w:r>
      <w:r w:rsidR="006D4A9B" w:rsidRPr="00D30FB9">
        <w:rPr>
          <w:rFonts w:ascii="Arial Narrow" w:hAnsi="Arial Narrow" w:cs="Times New Roman"/>
          <w:sz w:val="20"/>
          <w:szCs w:val="20"/>
        </w:rPr>
        <w:t>s</w:t>
      </w:r>
      <w:r w:rsidR="00B615FF" w:rsidRPr="00D30FB9">
        <w:rPr>
          <w:rFonts w:ascii="Arial Narrow" w:hAnsi="Arial Narrow" w:cs="Times New Roman"/>
          <w:sz w:val="20"/>
          <w:szCs w:val="20"/>
        </w:rPr>
        <w:t xml:space="preserve">re </w:t>
      </w:r>
      <w:r>
        <w:rPr>
          <w:rFonts w:ascii="Arial Narrow" w:hAnsi="Arial Narrow" w:cs="Times New Roman"/>
          <w:sz w:val="20"/>
          <w:szCs w:val="20"/>
        </w:rPr>
        <w:t>a P</w:t>
      </w:r>
      <w:r w:rsidR="00D30FB9" w:rsidRPr="00D30FB9">
        <w:rPr>
          <w:rFonts w:ascii="Arial Narrow" w:hAnsi="Arial Narrow" w:cs="Times New Roman"/>
          <w:sz w:val="20"/>
          <w:szCs w:val="20"/>
        </w:rPr>
        <w:t>énzváltó</w:t>
      </w:r>
      <w:r w:rsidR="00B615FF" w:rsidRPr="00D30FB9">
        <w:rPr>
          <w:rFonts w:ascii="Arial Narrow" w:hAnsi="Arial Narrow" w:cs="Times New Roman"/>
          <w:sz w:val="20"/>
          <w:szCs w:val="20"/>
        </w:rPr>
        <w:t xml:space="preserve"> a nyomozás si</w:t>
      </w:r>
      <w:r w:rsidR="00D30FB9" w:rsidRPr="00D30FB9">
        <w:rPr>
          <w:rFonts w:ascii="Arial Narrow" w:hAnsi="Arial Narrow" w:cs="Times New Roman"/>
          <w:sz w:val="20"/>
          <w:szCs w:val="20"/>
        </w:rPr>
        <w:t>keres lefolytatásához továbbítani köteles az é</w:t>
      </w:r>
      <w:r w:rsidR="00B615FF" w:rsidRPr="00D30FB9">
        <w:rPr>
          <w:rFonts w:ascii="Arial Narrow" w:hAnsi="Arial Narrow" w:cs="Times New Roman"/>
          <w:sz w:val="20"/>
          <w:szCs w:val="20"/>
        </w:rPr>
        <w:t>rintett személyes adatait tartalmazó váltási bizonylatot, azonosító adatlapot, tényleges tulajdonosi nyilatkozatot vagy- amennyib</w:t>
      </w:r>
      <w:r w:rsidR="00BE6F2C" w:rsidRPr="00D30FB9">
        <w:rPr>
          <w:rFonts w:ascii="Arial Narrow" w:hAnsi="Arial Narrow" w:cs="Times New Roman"/>
          <w:sz w:val="20"/>
          <w:szCs w:val="20"/>
        </w:rPr>
        <w:t>e</w:t>
      </w:r>
      <w:r w:rsidR="00B615FF" w:rsidRPr="00D30FB9">
        <w:rPr>
          <w:rFonts w:ascii="Arial Narrow" w:hAnsi="Arial Narrow" w:cs="Times New Roman"/>
          <w:sz w:val="20"/>
          <w:szCs w:val="20"/>
        </w:rPr>
        <w:t>n a felvétel még megvan – a kamerafelvételt</w:t>
      </w:r>
      <w:r w:rsidR="00D30FB9" w:rsidRPr="00D30FB9">
        <w:rPr>
          <w:rFonts w:ascii="Arial Narrow" w:hAnsi="Arial Narrow" w:cs="Times New Roman"/>
          <w:sz w:val="20"/>
          <w:szCs w:val="20"/>
        </w:rPr>
        <w:t xml:space="preserve"> az arra illetékes szervnek</w:t>
      </w:r>
      <w:r w:rsidR="00B615FF" w:rsidRPr="00D30FB9">
        <w:rPr>
          <w:rFonts w:ascii="Arial Narrow" w:hAnsi="Arial Narrow" w:cs="Times New Roman"/>
          <w:sz w:val="20"/>
          <w:szCs w:val="20"/>
        </w:rPr>
        <w:t xml:space="preserve">. </w:t>
      </w:r>
      <w:r w:rsidR="00D05CCC" w:rsidRPr="00D30FB9">
        <w:rPr>
          <w:rFonts w:ascii="Arial Narrow" w:hAnsi="Arial Narrow" w:cs="Times New Roman"/>
          <w:sz w:val="20"/>
          <w:szCs w:val="20"/>
        </w:rPr>
        <w:t xml:space="preserve"> </w:t>
      </w:r>
    </w:p>
    <w:p w14:paraId="42B80B91" w14:textId="77777777" w:rsidR="009158F7" w:rsidRPr="00D30FB9" w:rsidRDefault="009158F7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</w:p>
    <w:p w14:paraId="29A09983" w14:textId="77777777" w:rsidR="009158F7" w:rsidRPr="00D30FB9" w:rsidRDefault="009158F7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  <w:r w:rsidRPr="00D30FB9">
        <w:rPr>
          <w:rFonts w:ascii="Arial Narrow" w:eastAsia="Calibri" w:hAnsi="Arial Narrow" w:cs="Times New Roman"/>
          <w:sz w:val="20"/>
          <w:szCs w:val="20"/>
        </w:rPr>
        <w:t xml:space="preserve">A </w:t>
      </w:r>
      <w:r w:rsidR="00E52CC4" w:rsidRPr="00D30FB9">
        <w:rPr>
          <w:rFonts w:ascii="Arial Narrow" w:eastAsia="Calibri" w:hAnsi="Arial Narrow" w:cs="Times New Roman"/>
          <w:sz w:val="20"/>
          <w:szCs w:val="20"/>
        </w:rPr>
        <w:t>hatóság</w:t>
      </w:r>
      <w:r w:rsidR="00B9305C" w:rsidRPr="00D30FB9">
        <w:rPr>
          <w:rFonts w:ascii="Arial Narrow" w:eastAsia="Calibri" w:hAnsi="Arial Narrow" w:cs="Times New Roman"/>
          <w:sz w:val="20"/>
          <w:szCs w:val="20"/>
        </w:rPr>
        <w:t>ok</w:t>
      </w:r>
      <w:r w:rsidRPr="00D30FB9">
        <w:rPr>
          <w:rFonts w:ascii="Arial Narrow" w:eastAsia="Calibri" w:hAnsi="Arial Narrow" w:cs="Times New Roman"/>
          <w:sz w:val="20"/>
          <w:szCs w:val="20"/>
        </w:rPr>
        <w:t xml:space="preserve"> számára továbbított személyes adatok: </w:t>
      </w:r>
    </w:p>
    <w:p w14:paraId="112DF648" w14:textId="77777777" w:rsidR="009158F7" w:rsidRPr="00D30FB9" w:rsidRDefault="009158F7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286"/>
        <w:gridCol w:w="3308"/>
        <w:gridCol w:w="2468"/>
      </w:tblGrid>
      <w:tr w:rsidR="009158F7" w:rsidRPr="00D30FB9" w14:paraId="3B065EB9" w14:textId="77777777" w:rsidTr="009158F7">
        <w:tc>
          <w:tcPr>
            <w:tcW w:w="3286" w:type="dxa"/>
            <w:shd w:val="clear" w:color="auto" w:fill="D9D9D9" w:themeFill="accent6" w:themeFillShade="D9"/>
          </w:tcPr>
          <w:p w14:paraId="2B4DEAC5" w14:textId="2650F6DD" w:rsidR="009158F7" w:rsidRPr="00D30FB9" w:rsidRDefault="00BE4428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9158F7"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adattovábbítás célja </w:t>
            </w:r>
          </w:p>
        </w:tc>
        <w:tc>
          <w:tcPr>
            <w:tcW w:w="3308" w:type="dxa"/>
            <w:shd w:val="clear" w:color="auto" w:fill="D9D9D9" w:themeFill="accent6" w:themeFillShade="D9"/>
          </w:tcPr>
          <w:p w14:paraId="67344D66" w14:textId="309BF421" w:rsidR="009158F7" w:rsidRPr="00D30FB9" w:rsidRDefault="00BE4428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 </w:t>
            </w:r>
            <w:r w:rsidR="009158F7"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továbbított személyes adat</w:t>
            </w:r>
            <w:r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ok</w:t>
            </w:r>
          </w:p>
        </w:tc>
        <w:tc>
          <w:tcPr>
            <w:tcW w:w="2468" w:type="dxa"/>
            <w:shd w:val="clear" w:color="auto" w:fill="D9D9D9" w:themeFill="accent6" w:themeFillShade="D9"/>
          </w:tcPr>
          <w:p w14:paraId="5C8A26FB" w14:textId="69F160FD" w:rsidR="009158F7" w:rsidRPr="00D30FB9" w:rsidRDefault="00BE4428" w:rsidP="0098354A">
            <w:pPr>
              <w:jc w:val="center"/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</w:pPr>
            <w:r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 xml:space="preserve">az </w:t>
            </w:r>
            <w:r w:rsidR="009158F7" w:rsidRPr="00D30FB9">
              <w:rPr>
                <w:rFonts w:ascii="Arial Narrow" w:eastAsia="Calibri" w:hAnsi="Arial Narrow" w:cs="Times New Roman"/>
                <w:b/>
                <w:bCs/>
                <w:sz w:val="20"/>
                <w:szCs w:val="20"/>
              </w:rPr>
              <w:t>adattovábbítás jogalapja</w:t>
            </w:r>
          </w:p>
        </w:tc>
      </w:tr>
      <w:tr w:rsidR="00317C5B" w:rsidRPr="00D30FB9" w14:paraId="66F88E9C" w14:textId="77777777" w:rsidTr="009158F7">
        <w:tc>
          <w:tcPr>
            <w:tcW w:w="3286" w:type="dxa"/>
          </w:tcPr>
          <w:p w14:paraId="0DF1E89F" w14:textId="595DB456" w:rsidR="00317C5B" w:rsidRPr="00D30FB9" w:rsidRDefault="0027779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hamisgyanús készpénz be</w:t>
            </w:r>
            <w:r w:rsidR="00D30FB9"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vonása során elengedhetetlen az érintett (</w:t>
            </w:r>
            <w:r w:rsidR="00F7668A"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a készpénzt átadó személy</w:t>
            </w:r>
            <w:r w:rsidR="00D30FB9"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  <w:r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 személyes adatait az átvétel tényét rögzítő jegyzőkönyvben feltüntetni</w:t>
            </w:r>
          </w:p>
        </w:tc>
        <w:tc>
          <w:tcPr>
            <w:tcW w:w="3308" w:type="dxa"/>
          </w:tcPr>
          <w:p w14:paraId="0851152E" w14:textId="407DC756" w:rsidR="00317C5B" w:rsidRPr="00D30FB9" w:rsidRDefault="0048080D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természetes személynél: családi és utónév, lakcím, azonosító okmány megnevezése és száma; jogi személynél és jogi személyiséggel nem rendelkező szervezetnél: a jogi személy vagy a jogi személyiséggel nem rendelkező szervezet megnevezése, székhelye, a kép-viseletében eljáró természetes személy jelen pont szerinti azonosító adatai</w:t>
            </w:r>
          </w:p>
        </w:tc>
        <w:tc>
          <w:tcPr>
            <w:tcW w:w="2468" w:type="dxa"/>
          </w:tcPr>
          <w:p w14:paraId="29A62C27" w14:textId="147A835F" w:rsidR="00317C5B" w:rsidRPr="00D30FB9" w:rsidRDefault="0027779B" w:rsidP="0098354A">
            <w:pPr>
              <w:jc w:val="both"/>
              <w:rPr>
                <w:rFonts w:ascii="Arial Narrow" w:eastAsia="Calibri" w:hAnsi="Arial Narrow" w:cs="Times New Roman"/>
                <w:bCs/>
                <w:sz w:val="20"/>
                <w:szCs w:val="20"/>
              </w:rPr>
            </w:pPr>
            <w:r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jogi kötelezettség teljesítése (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 xml:space="preserve">1/2023 </w:t>
            </w:r>
            <w:r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MNB rend</w:t>
            </w:r>
            <w:r w:rsidR="00DB0C2F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elet</w:t>
            </w:r>
            <w:r w:rsidRPr="00D30FB9">
              <w:rPr>
                <w:rFonts w:ascii="Arial Narrow" w:eastAsia="Calibri" w:hAnsi="Arial Narrow" w:cs="Times New Roman"/>
                <w:bCs/>
                <w:sz w:val="20"/>
                <w:szCs w:val="20"/>
              </w:rPr>
              <w:t>)</w:t>
            </w:r>
          </w:p>
        </w:tc>
      </w:tr>
    </w:tbl>
    <w:p w14:paraId="3BF3F916" w14:textId="77777777" w:rsidR="0027779B" w:rsidRPr="00320B33" w:rsidRDefault="0027779B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</w:p>
    <w:p w14:paraId="1708837C" w14:textId="1A77A006" w:rsidR="00F86957" w:rsidRPr="00320B33" w:rsidRDefault="00565DD5" w:rsidP="0098354A">
      <w:pPr>
        <w:pStyle w:val="Listaszerbekezds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i/>
          <w:sz w:val="24"/>
          <w:szCs w:val="24"/>
        </w:rPr>
      </w:pPr>
      <w:r>
        <w:rPr>
          <w:rFonts w:ascii="Arial Narrow" w:eastAsia="Calibri" w:hAnsi="Arial Narrow" w:cs="Times New Roman"/>
          <w:i/>
          <w:sz w:val="24"/>
          <w:szCs w:val="24"/>
        </w:rPr>
        <w:t>A Bank felé történő jelentési</w:t>
      </w:r>
      <w:r w:rsidR="00F86957" w:rsidRPr="00320B33">
        <w:rPr>
          <w:rFonts w:ascii="Arial Narrow" w:eastAsia="Calibri" w:hAnsi="Arial Narrow" w:cs="Times New Roman"/>
          <w:i/>
          <w:sz w:val="24"/>
          <w:szCs w:val="24"/>
        </w:rPr>
        <w:t xml:space="preserve"> kötelezettség</w:t>
      </w:r>
      <w:r>
        <w:rPr>
          <w:rFonts w:ascii="Arial Narrow" w:eastAsia="Calibri" w:hAnsi="Arial Narrow" w:cs="Times New Roman"/>
          <w:i/>
          <w:sz w:val="24"/>
          <w:szCs w:val="24"/>
        </w:rPr>
        <w:t>ek</w:t>
      </w:r>
      <w:r w:rsidR="00F86957" w:rsidRPr="00320B33">
        <w:rPr>
          <w:rFonts w:ascii="Arial Narrow" w:eastAsia="Calibri" w:hAnsi="Arial Narrow" w:cs="Times New Roman"/>
          <w:i/>
          <w:sz w:val="24"/>
          <w:szCs w:val="24"/>
        </w:rPr>
        <w:t xml:space="preserve"> teljesítésével összefüggő adattovábbítás </w:t>
      </w:r>
    </w:p>
    <w:p w14:paraId="3956DE07" w14:textId="41B9B7D9" w:rsidR="00F86957" w:rsidRPr="00565DD5" w:rsidRDefault="00EC57E9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</w:rPr>
      </w:pPr>
      <w:r>
        <w:rPr>
          <w:rFonts w:ascii="Arial Narrow" w:eastAsia="Calibri" w:hAnsi="Arial Narrow" w:cs="Times New Roman"/>
          <w:sz w:val="20"/>
          <w:szCs w:val="20"/>
        </w:rPr>
        <w:t>A P</w:t>
      </w:r>
      <w:r w:rsidR="00565DD5" w:rsidRPr="00565DD5">
        <w:rPr>
          <w:rFonts w:ascii="Arial Narrow" w:eastAsia="Calibri" w:hAnsi="Arial Narrow" w:cs="Times New Roman"/>
          <w:sz w:val="20"/>
          <w:szCs w:val="20"/>
        </w:rPr>
        <w:t>énzváltó</w:t>
      </w:r>
      <w:r w:rsidR="00F86957" w:rsidRPr="00565DD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565DD5" w:rsidRPr="00565DD5">
        <w:rPr>
          <w:rFonts w:ascii="Arial Narrow" w:eastAsia="Calibri" w:hAnsi="Arial Narrow" w:cs="Times New Roman"/>
          <w:sz w:val="20"/>
          <w:szCs w:val="20"/>
        </w:rPr>
        <w:t>a Bankka</w:t>
      </w:r>
      <w:r w:rsidR="00A77004" w:rsidRPr="00565DD5">
        <w:rPr>
          <w:rFonts w:ascii="Arial Narrow" w:eastAsia="Calibri" w:hAnsi="Arial Narrow" w:cs="Times New Roman"/>
          <w:sz w:val="20"/>
          <w:szCs w:val="20"/>
        </w:rPr>
        <w:t>l</w:t>
      </w:r>
      <w:r w:rsidR="005D33FF" w:rsidRPr="00565DD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F86957" w:rsidRPr="00565DD5">
        <w:rPr>
          <w:rFonts w:ascii="Arial Narrow" w:eastAsia="Calibri" w:hAnsi="Arial Narrow" w:cs="Times New Roman"/>
          <w:sz w:val="20"/>
          <w:szCs w:val="20"/>
        </w:rPr>
        <w:t>kötött megbízási szerződésben foglalt kötelezettsége</w:t>
      </w:r>
      <w:r w:rsidR="00565DD5" w:rsidRPr="00565DD5">
        <w:rPr>
          <w:rFonts w:ascii="Arial Narrow" w:eastAsia="Calibri" w:hAnsi="Arial Narrow" w:cs="Times New Roman"/>
          <w:sz w:val="20"/>
          <w:szCs w:val="20"/>
        </w:rPr>
        <w:t>i teljesítése érdekében a konkrét pénzváltási ügylettel összefüggésben</w:t>
      </w:r>
      <w:r w:rsidR="00F86957" w:rsidRPr="00565DD5">
        <w:rPr>
          <w:rFonts w:ascii="Arial Narrow" w:eastAsia="Calibri" w:hAnsi="Arial Narrow" w:cs="Times New Roman"/>
          <w:sz w:val="20"/>
          <w:szCs w:val="20"/>
        </w:rPr>
        <w:t xml:space="preserve"> kezelt adatokat </w:t>
      </w:r>
      <w:r w:rsidR="009064DD" w:rsidRPr="00565DD5">
        <w:rPr>
          <w:rFonts w:ascii="Arial Narrow" w:eastAsia="Calibri" w:hAnsi="Arial Narrow" w:cs="Times New Roman"/>
          <w:sz w:val="20"/>
          <w:szCs w:val="20"/>
        </w:rPr>
        <w:t xml:space="preserve">átadja </w:t>
      </w:r>
      <w:r w:rsidR="00565DD5" w:rsidRPr="00565DD5">
        <w:rPr>
          <w:rFonts w:ascii="Arial Narrow" w:eastAsia="Calibri" w:hAnsi="Arial Narrow" w:cs="Times New Roman"/>
          <w:sz w:val="20"/>
          <w:szCs w:val="20"/>
        </w:rPr>
        <w:t>a Bank</w:t>
      </w:r>
      <w:r w:rsidR="005D33FF" w:rsidRPr="00565DD5">
        <w:rPr>
          <w:rFonts w:ascii="Arial Narrow" w:eastAsia="Calibri" w:hAnsi="Arial Narrow" w:cs="Times New Roman"/>
          <w:sz w:val="20"/>
          <w:szCs w:val="20"/>
        </w:rPr>
        <w:t xml:space="preserve"> </w:t>
      </w:r>
      <w:r w:rsidR="00F86957" w:rsidRPr="00565DD5">
        <w:rPr>
          <w:rFonts w:ascii="Arial Narrow" w:eastAsia="Calibri" w:hAnsi="Arial Narrow" w:cs="Times New Roman"/>
          <w:sz w:val="20"/>
          <w:szCs w:val="20"/>
        </w:rPr>
        <w:t>számára</w:t>
      </w:r>
      <w:r w:rsidR="00565DD5" w:rsidRPr="00565DD5">
        <w:rPr>
          <w:rFonts w:ascii="Arial Narrow" w:eastAsia="Calibri" w:hAnsi="Arial Narrow" w:cs="Times New Roman"/>
          <w:sz w:val="20"/>
          <w:szCs w:val="20"/>
        </w:rPr>
        <w:t xml:space="preserve"> (</w:t>
      </w:r>
      <w:r w:rsidR="009064DD" w:rsidRPr="00565DD5">
        <w:rPr>
          <w:rFonts w:ascii="Arial Narrow" w:eastAsia="Calibri" w:hAnsi="Arial Narrow" w:cs="Times New Roman"/>
          <w:sz w:val="20"/>
          <w:szCs w:val="20"/>
        </w:rPr>
        <w:t xml:space="preserve">például, ha a tranzakció értéke eléri a 4,5 millió </w:t>
      </w:r>
      <w:proofErr w:type="gramStart"/>
      <w:r w:rsidR="009064DD" w:rsidRPr="00565DD5">
        <w:rPr>
          <w:rFonts w:ascii="Arial Narrow" w:eastAsia="Calibri" w:hAnsi="Arial Narrow" w:cs="Times New Roman"/>
          <w:sz w:val="20"/>
          <w:szCs w:val="20"/>
        </w:rPr>
        <w:t>forintot</w:t>
      </w:r>
      <w:r w:rsidR="00565DD5" w:rsidRPr="00565DD5">
        <w:rPr>
          <w:rFonts w:ascii="Arial Narrow" w:eastAsia="Calibri" w:hAnsi="Arial Narrow" w:cs="Times New Roman"/>
          <w:sz w:val="20"/>
          <w:szCs w:val="20"/>
        </w:rPr>
        <w:t>,</w:t>
      </w:r>
      <w:proofErr w:type="gramEnd"/>
      <w:r w:rsidR="00565DD5" w:rsidRPr="00565DD5">
        <w:rPr>
          <w:rFonts w:ascii="Arial Narrow" w:eastAsia="Calibri" w:hAnsi="Arial Narrow" w:cs="Times New Roman"/>
          <w:sz w:val="20"/>
          <w:szCs w:val="20"/>
        </w:rPr>
        <w:t xml:space="preserve"> stb.)</w:t>
      </w:r>
      <w:r w:rsidR="009064DD" w:rsidRPr="00565DD5">
        <w:rPr>
          <w:rFonts w:ascii="Arial Narrow" w:eastAsia="Calibri" w:hAnsi="Arial Narrow" w:cs="Times New Roman"/>
          <w:sz w:val="20"/>
          <w:szCs w:val="20"/>
        </w:rPr>
        <w:t>.</w:t>
      </w:r>
    </w:p>
    <w:p w14:paraId="6F05D4D4" w14:textId="77777777" w:rsidR="009158F7" w:rsidRPr="00320B33" w:rsidRDefault="009158F7" w:rsidP="0098354A">
      <w:pPr>
        <w:pStyle w:val="sti-art"/>
        <w:spacing w:before="0" w:beforeAutospacing="0" w:after="0" w:afterAutospacing="0"/>
        <w:jc w:val="both"/>
        <w:rPr>
          <w:rFonts w:ascii="Arial Narrow" w:hAnsi="Arial Narrow"/>
        </w:rPr>
      </w:pPr>
    </w:p>
    <w:p w14:paraId="4DC2C8FE" w14:textId="77777777" w:rsidR="009E3958" w:rsidRPr="00320B33" w:rsidRDefault="009E3958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Adatfeldolgozóval kapcsolatos tájékoztatás </w:t>
      </w:r>
    </w:p>
    <w:p w14:paraId="3654E0AF" w14:textId="3DF333A6" w:rsidR="00A77004" w:rsidRPr="00F35B82" w:rsidRDefault="00EC57E9" w:rsidP="00F6632F">
      <w:pPr>
        <w:pStyle w:val="Jegyzetszveg"/>
        <w:jc w:val="both"/>
        <w:rPr>
          <w:rFonts w:ascii="Arial Narrow" w:hAnsi="Arial Narrow" w:cs="Arial"/>
        </w:rPr>
      </w:pPr>
      <w:r w:rsidRPr="00BE3CA9">
        <w:rPr>
          <w:rFonts w:ascii="Arial Narrow" w:hAnsi="Arial Narrow" w:cs="Arial"/>
        </w:rPr>
        <w:t>A P</w:t>
      </w:r>
      <w:r w:rsidR="00565DD5" w:rsidRPr="00BE3CA9">
        <w:rPr>
          <w:rFonts w:ascii="Arial Narrow" w:hAnsi="Arial Narrow" w:cs="Arial"/>
        </w:rPr>
        <w:t>énzváltó</w:t>
      </w:r>
      <w:r w:rsidR="004472DF" w:rsidRPr="00BE3CA9">
        <w:rPr>
          <w:rFonts w:ascii="Arial Narrow" w:hAnsi="Arial Narrow" w:cs="Arial"/>
        </w:rPr>
        <w:t xml:space="preserve"> a pénzváltási tevékenységben közvetlenül közreműködő</w:t>
      </w:r>
      <w:r w:rsidR="009158F7" w:rsidRPr="00BE3CA9">
        <w:rPr>
          <w:rFonts w:ascii="Arial Narrow" w:hAnsi="Arial Narrow" w:cs="Arial"/>
        </w:rPr>
        <w:t xml:space="preserve"> </w:t>
      </w:r>
      <w:r w:rsidR="00565DD5" w:rsidRPr="00BE3CA9">
        <w:rPr>
          <w:rFonts w:ascii="Arial Narrow" w:hAnsi="Arial Narrow" w:cs="Arial"/>
        </w:rPr>
        <w:t xml:space="preserve">további </w:t>
      </w:r>
      <w:r w:rsidR="009158F7" w:rsidRPr="00BE3CA9">
        <w:rPr>
          <w:rFonts w:ascii="Arial Narrow" w:hAnsi="Arial Narrow" w:cs="Arial"/>
        </w:rPr>
        <w:t xml:space="preserve">adatfeldolgozót nem alkalmaz, valamint harmadik országba nem továbbítja az </w:t>
      </w:r>
      <w:r w:rsidR="00565DD5" w:rsidRPr="00BE3CA9">
        <w:rPr>
          <w:rFonts w:ascii="Arial Narrow" w:hAnsi="Arial Narrow" w:cs="Arial"/>
        </w:rPr>
        <w:t>é</w:t>
      </w:r>
      <w:r w:rsidR="005D33FF" w:rsidRPr="00BE3CA9">
        <w:rPr>
          <w:rFonts w:ascii="Arial Narrow" w:hAnsi="Arial Narrow" w:cs="Arial"/>
        </w:rPr>
        <w:t>rintett</w:t>
      </w:r>
      <w:r w:rsidR="009158F7" w:rsidRPr="00BE3CA9">
        <w:rPr>
          <w:rFonts w:ascii="Arial Narrow" w:hAnsi="Arial Narrow" w:cs="Arial"/>
        </w:rPr>
        <w:t xml:space="preserve"> személyes adatait</w:t>
      </w:r>
      <w:r w:rsidR="00F6632F" w:rsidRPr="00BE3CA9">
        <w:rPr>
          <w:rFonts w:ascii="Arial Narrow" w:hAnsi="Arial Narrow" w:cs="Arial"/>
        </w:rPr>
        <w:t>.</w:t>
      </w:r>
    </w:p>
    <w:p w14:paraId="7771F915" w14:textId="77777777" w:rsidR="00496555" w:rsidRPr="00320B33" w:rsidRDefault="00496555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Cs/>
          <w:sz w:val="24"/>
          <w:szCs w:val="24"/>
        </w:rPr>
      </w:pPr>
    </w:p>
    <w:p w14:paraId="09529522" w14:textId="53994C3E" w:rsidR="004214FE" w:rsidRPr="00565DD5" w:rsidRDefault="007E2F39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Calibri" w:hAnsi="Arial Narrow" w:cs="Times New Roman"/>
          <w:b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Adatbiztonsági intézkedések </w:t>
      </w:r>
    </w:p>
    <w:p w14:paraId="402FEE40" w14:textId="4DC68814" w:rsidR="009E4829" w:rsidRPr="00D12C35" w:rsidRDefault="006D4A9B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D12C35">
        <w:rPr>
          <w:rFonts w:ascii="Arial Narrow" w:hAnsi="Arial Narrow" w:cs="Times New Roman"/>
          <w:sz w:val="20"/>
          <w:szCs w:val="20"/>
        </w:rPr>
        <w:lastRenderedPageBreak/>
        <w:t>A</w:t>
      </w:r>
      <w:r w:rsidR="00EC57E9">
        <w:rPr>
          <w:rFonts w:ascii="Arial Narrow" w:hAnsi="Arial Narrow" w:cs="Times New Roman"/>
          <w:sz w:val="20"/>
          <w:szCs w:val="20"/>
        </w:rPr>
        <w:t xml:space="preserve"> P</w:t>
      </w:r>
      <w:r w:rsidR="008F69A1">
        <w:rPr>
          <w:rFonts w:ascii="Arial Narrow" w:hAnsi="Arial Narrow" w:cs="Times New Roman"/>
          <w:sz w:val="20"/>
          <w:szCs w:val="20"/>
        </w:rPr>
        <w:t>énzváltó, mint a Bank megbízottja</w:t>
      </w:r>
      <w:r w:rsidR="009E4829" w:rsidRPr="00D12C35">
        <w:rPr>
          <w:rFonts w:ascii="Arial Narrow" w:hAnsi="Arial Narrow" w:cs="Times New Roman"/>
          <w:sz w:val="20"/>
          <w:szCs w:val="20"/>
        </w:rPr>
        <w:t xml:space="preserve"> </w:t>
      </w:r>
      <w:r w:rsidR="00FD6F2D" w:rsidRPr="00D12C35">
        <w:rPr>
          <w:rFonts w:ascii="Arial Narrow" w:hAnsi="Arial Narrow" w:cs="Times New Roman"/>
          <w:sz w:val="20"/>
          <w:szCs w:val="20"/>
        </w:rPr>
        <w:t xml:space="preserve">a </w:t>
      </w:r>
      <w:r w:rsidR="009E4829" w:rsidRPr="00D12C35">
        <w:rPr>
          <w:rFonts w:ascii="Arial Narrow" w:hAnsi="Arial Narrow" w:cs="Times New Roman"/>
          <w:sz w:val="20"/>
          <w:szCs w:val="20"/>
        </w:rPr>
        <w:t>GDPR, valamint</w:t>
      </w:r>
      <w:r w:rsidR="00BE3CA9">
        <w:rPr>
          <w:rFonts w:ascii="Arial Narrow" w:hAnsi="Arial Narrow" w:cs="Times New Roman"/>
          <w:sz w:val="20"/>
          <w:szCs w:val="20"/>
        </w:rPr>
        <w:t xml:space="preserve"> a</w:t>
      </w:r>
      <w:r w:rsidR="00BE3CA9" w:rsidRPr="00BE3CA9">
        <w:rPr>
          <w:rFonts w:ascii="Arial Narrow" w:hAnsi="Arial Narrow" w:cs="Times New Roman"/>
          <w:sz w:val="20"/>
          <w:szCs w:val="20"/>
        </w:rPr>
        <w:t xml:space="preserve"> Magyar Nemzeti Bank az informatikai rendszer védelméről</w:t>
      </w:r>
      <w:r w:rsidR="00BE3CA9">
        <w:rPr>
          <w:rFonts w:ascii="Arial Narrow" w:hAnsi="Arial Narrow" w:cs="Times New Roman"/>
          <w:sz w:val="20"/>
          <w:szCs w:val="20"/>
        </w:rPr>
        <w:t xml:space="preserve"> </w:t>
      </w:r>
      <w:r w:rsidR="00BE3CA9" w:rsidRPr="00BE3CA9">
        <w:rPr>
          <w:rFonts w:ascii="Arial Narrow" w:hAnsi="Arial Narrow" w:cs="Times New Roman"/>
          <w:sz w:val="20"/>
          <w:szCs w:val="20"/>
        </w:rPr>
        <w:t>1/2025. (I.13.) számú ajánlása</w:t>
      </w:r>
      <w:r w:rsidR="009E4829" w:rsidRPr="00D12C35">
        <w:rPr>
          <w:rFonts w:ascii="Arial Narrow" w:hAnsi="Arial Narrow" w:cs="Times New Roman"/>
          <w:sz w:val="20"/>
          <w:szCs w:val="20"/>
        </w:rPr>
        <w:t xml:space="preserve"> alapján köteles biztosítani az informatikai rendszere biztonságos működtetését és az adatok megfelelő védelmét.</w:t>
      </w:r>
    </w:p>
    <w:p w14:paraId="09D3F03C" w14:textId="77777777" w:rsidR="009E4829" w:rsidRPr="00D12C35" w:rsidRDefault="009E4829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22B3DF40" w14:textId="545F57BB" w:rsidR="004214FE" w:rsidRPr="00D12C35" w:rsidRDefault="00EC57E9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A P</w:t>
      </w:r>
      <w:r w:rsidR="008F69A1">
        <w:rPr>
          <w:rFonts w:ascii="Arial Narrow" w:hAnsi="Arial Narrow" w:cs="Times New Roman"/>
          <w:sz w:val="20"/>
          <w:szCs w:val="20"/>
        </w:rPr>
        <w:t>énzváltó</w:t>
      </w:r>
      <w:r w:rsidR="004214FE" w:rsidRPr="00D12C35">
        <w:rPr>
          <w:rFonts w:ascii="Arial Narrow" w:hAnsi="Arial Narrow" w:cs="Times New Roman"/>
          <w:sz w:val="20"/>
          <w:szCs w:val="20"/>
        </w:rPr>
        <w:t xml:space="preserve"> a pénzváltás során </w:t>
      </w:r>
      <w:r w:rsidR="00FD6F2D" w:rsidRPr="00D12C35">
        <w:rPr>
          <w:rFonts w:ascii="Arial Narrow" w:hAnsi="Arial Narrow" w:cs="Times New Roman"/>
          <w:sz w:val="20"/>
          <w:szCs w:val="20"/>
        </w:rPr>
        <w:t xml:space="preserve">az </w:t>
      </w:r>
      <w:r w:rsidR="008F69A1">
        <w:rPr>
          <w:rFonts w:ascii="Arial Narrow" w:hAnsi="Arial Narrow" w:cs="Times New Roman"/>
          <w:sz w:val="20"/>
          <w:szCs w:val="20"/>
        </w:rPr>
        <w:t>é</w:t>
      </w:r>
      <w:r w:rsidR="005D33FF" w:rsidRPr="00D12C35">
        <w:rPr>
          <w:rFonts w:ascii="Arial Narrow" w:hAnsi="Arial Narrow" w:cs="Times New Roman"/>
          <w:sz w:val="20"/>
          <w:szCs w:val="20"/>
        </w:rPr>
        <w:t>rintett</w:t>
      </w:r>
      <w:r w:rsidR="00FD6F2D" w:rsidRPr="00D12C35">
        <w:rPr>
          <w:rFonts w:ascii="Arial Narrow" w:hAnsi="Arial Narrow" w:cs="Times New Roman"/>
          <w:sz w:val="20"/>
          <w:szCs w:val="20"/>
        </w:rPr>
        <w:t xml:space="preserve"> által </w:t>
      </w:r>
      <w:r w:rsidR="004214FE" w:rsidRPr="00D12C35">
        <w:rPr>
          <w:rFonts w:ascii="Arial Narrow" w:hAnsi="Arial Narrow" w:cs="Times New Roman"/>
          <w:sz w:val="20"/>
          <w:szCs w:val="20"/>
        </w:rPr>
        <w:t>megadott személyes adat</w:t>
      </w:r>
      <w:r w:rsidR="005D33FF" w:rsidRPr="00D12C35">
        <w:rPr>
          <w:rFonts w:ascii="Arial Narrow" w:hAnsi="Arial Narrow" w:cs="Times New Roman"/>
          <w:sz w:val="20"/>
          <w:szCs w:val="20"/>
        </w:rPr>
        <w:t>okat</w:t>
      </w:r>
      <w:r w:rsidR="004214FE" w:rsidRPr="00D12C35">
        <w:rPr>
          <w:rFonts w:ascii="Arial Narrow" w:hAnsi="Arial Narrow" w:cs="Times New Roman"/>
          <w:sz w:val="20"/>
          <w:szCs w:val="20"/>
        </w:rPr>
        <w:t xml:space="preserve"> </w:t>
      </w:r>
      <w:r>
        <w:rPr>
          <w:rFonts w:ascii="Arial Narrow" w:hAnsi="Arial Narrow" w:cs="Times New Roman"/>
          <w:sz w:val="20"/>
          <w:szCs w:val="20"/>
        </w:rPr>
        <w:t>a P</w:t>
      </w:r>
      <w:r w:rsidR="008F69A1">
        <w:rPr>
          <w:rFonts w:ascii="Arial Narrow" w:hAnsi="Arial Narrow" w:cs="Times New Roman"/>
          <w:sz w:val="20"/>
          <w:szCs w:val="20"/>
        </w:rPr>
        <w:t>énzváltó székhelyén/</w:t>
      </w:r>
      <w:r w:rsidR="004214FE" w:rsidRPr="00D12C35">
        <w:rPr>
          <w:rFonts w:ascii="Arial Narrow" w:hAnsi="Arial Narrow" w:cs="Times New Roman"/>
          <w:sz w:val="20"/>
          <w:szCs w:val="20"/>
        </w:rPr>
        <w:t xml:space="preserve"> telephelyein üzemeltetett valutaváltó programmal ellátott számítógépes rendszerein tárolja. </w:t>
      </w:r>
    </w:p>
    <w:p w14:paraId="69886F97" w14:textId="77777777" w:rsidR="004214FE" w:rsidRPr="00D12C35" w:rsidRDefault="004214FE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322DEFCA" w14:textId="18E5850E" w:rsidR="00727E04" w:rsidRPr="00D12C35" w:rsidRDefault="00EC57E9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A P</w:t>
      </w:r>
      <w:r w:rsidR="008F69A1">
        <w:rPr>
          <w:rFonts w:ascii="Arial Narrow" w:hAnsi="Arial Narrow" w:cs="Times New Roman"/>
          <w:sz w:val="20"/>
          <w:szCs w:val="20"/>
        </w:rPr>
        <w:t>énzváltó</w:t>
      </w:r>
      <w:r w:rsidR="0074725E" w:rsidRPr="00D12C35">
        <w:rPr>
          <w:rFonts w:ascii="Arial Narrow" w:hAnsi="Arial Narrow" w:cs="Times New Roman"/>
          <w:sz w:val="20"/>
          <w:szCs w:val="20"/>
        </w:rPr>
        <w:t xml:space="preserve"> és </w:t>
      </w:r>
      <w:r w:rsidR="008F69A1">
        <w:rPr>
          <w:rFonts w:ascii="Arial Narrow" w:hAnsi="Arial Narrow" w:cs="Times New Roman"/>
          <w:sz w:val="20"/>
          <w:szCs w:val="20"/>
        </w:rPr>
        <w:t>a Bank</w:t>
      </w:r>
      <w:r w:rsidR="004214FE" w:rsidRPr="00D12C35">
        <w:rPr>
          <w:rFonts w:ascii="Arial Narrow" w:hAnsi="Arial Narrow" w:cs="Times New Roman"/>
          <w:sz w:val="20"/>
          <w:szCs w:val="20"/>
        </w:rPr>
        <w:t xml:space="preserve"> </w:t>
      </w:r>
      <w:r w:rsidR="007B130A" w:rsidRPr="00D12C35">
        <w:rPr>
          <w:rFonts w:ascii="Arial Narrow" w:hAnsi="Arial Narrow" w:cs="Times New Roman"/>
          <w:sz w:val="20"/>
          <w:szCs w:val="20"/>
        </w:rPr>
        <w:t>az</w:t>
      </w:r>
      <w:r w:rsidR="008F69A1">
        <w:rPr>
          <w:rFonts w:ascii="Arial Narrow" w:hAnsi="Arial Narrow" w:cs="Times New Roman"/>
          <w:sz w:val="20"/>
          <w:szCs w:val="20"/>
        </w:rPr>
        <w:t xml:space="preserve"> é</w:t>
      </w:r>
      <w:r w:rsidR="005D33FF" w:rsidRPr="00D12C35">
        <w:rPr>
          <w:rFonts w:ascii="Arial Narrow" w:hAnsi="Arial Narrow" w:cs="Times New Roman"/>
          <w:sz w:val="20"/>
          <w:szCs w:val="20"/>
        </w:rPr>
        <w:t>rintett</w:t>
      </w:r>
      <w:r w:rsidR="00496555" w:rsidRPr="00D12C35">
        <w:rPr>
          <w:rFonts w:ascii="Arial Narrow" w:hAnsi="Arial Narrow" w:cs="Times New Roman"/>
          <w:sz w:val="20"/>
          <w:szCs w:val="20"/>
        </w:rPr>
        <w:t xml:space="preserve"> személyes adat</w:t>
      </w:r>
      <w:r w:rsidR="007B130A" w:rsidRPr="00D12C35">
        <w:rPr>
          <w:rFonts w:ascii="Arial Narrow" w:hAnsi="Arial Narrow" w:cs="Times New Roman"/>
          <w:sz w:val="20"/>
          <w:szCs w:val="20"/>
        </w:rPr>
        <w:t>ai</w:t>
      </w:r>
      <w:r w:rsidR="005D33FF" w:rsidRPr="00D12C35">
        <w:rPr>
          <w:rFonts w:ascii="Arial Narrow" w:hAnsi="Arial Narrow" w:cs="Times New Roman"/>
          <w:sz w:val="20"/>
          <w:szCs w:val="20"/>
        </w:rPr>
        <w:t>nak</w:t>
      </w:r>
      <w:r w:rsidR="007B130A" w:rsidRPr="00D12C35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D12C35">
        <w:rPr>
          <w:rFonts w:ascii="Arial Narrow" w:hAnsi="Arial Narrow" w:cs="Times New Roman"/>
          <w:sz w:val="20"/>
          <w:szCs w:val="20"/>
        </w:rPr>
        <w:t xml:space="preserve">biztonsága érdekében </w:t>
      </w:r>
      <w:r w:rsidR="00F872B8" w:rsidRPr="00D12C35">
        <w:rPr>
          <w:rFonts w:ascii="Arial Narrow" w:hAnsi="Arial Narrow" w:cs="Times New Roman"/>
          <w:sz w:val="20"/>
          <w:szCs w:val="20"/>
        </w:rPr>
        <w:t xml:space="preserve">technikai és </w:t>
      </w:r>
      <w:r w:rsidR="00023DA7">
        <w:rPr>
          <w:rFonts w:ascii="Arial Narrow" w:hAnsi="Arial Narrow" w:cs="Times New Roman"/>
          <w:sz w:val="20"/>
          <w:szCs w:val="20"/>
        </w:rPr>
        <w:t>szervezési</w:t>
      </w:r>
      <w:r w:rsidR="00F872B8" w:rsidRPr="00D12C35">
        <w:rPr>
          <w:rFonts w:ascii="Arial Narrow" w:hAnsi="Arial Narrow" w:cs="Times New Roman"/>
          <w:sz w:val="20"/>
          <w:szCs w:val="20"/>
        </w:rPr>
        <w:t xml:space="preserve"> intézkedésekkel</w:t>
      </w:r>
      <w:r w:rsidR="00370FE1" w:rsidRPr="00D12C35">
        <w:rPr>
          <w:rFonts w:ascii="Arial Narrow" w:hAnsi="Arial Narrow" w:cs="Times New Roman"/>
          <w:sz w:val="20"/>
          <w:szCs w:val="20"/>
        </w:rPr>
        <w:t>, hozzáférési jogosultság</w:t>
      </w:r>
      <w:r w:rsidR="00195E5C" w:rsidRPr="00D12C35">
        <w:rPr>
          <w:rFonts w:ascii="Arial Narrow" w:hAnsi="Arial Narrow" w:cs="Times New Roman"/>
          <w:sz w:val="20"/>
          <w:szCs w:val="20"/>
        </w:rPr>
        <w:t xml:space="preserve">okkal </w:t>
      </w:r>
      <w:r w:rsidR="00F06DF5" w:rsidRPr="00D12C35">
        <w:rPr>
          <w:rFonts w:ascii="Arial Narrow" w:hAnsi="Arial Narrow" w:cs="Times New Roman"/>
          <w:sz w:val="20"/>
          <w:szCs w:val="20"/>
        </w:rPr>
        <w:t>védi a személyes adat</w:t>
      </w:r>
      <w:r w:rsidR="005D33FF" w:rsidRPr="00D12C35">
        <w:rPr>
          <w:rFonts w:ascii="Arial Narrow" w:hAnsi="Arial Narrow" w:cs="Times New Roman"/>
          <w:sz w:val="20"/>
          <w:szCs w:val="20"/>
        </w:rPr>
        <w:t>oka</w:t>
      </w:r>
      <w:r w:rsidR="00F06DF5" w:rsidRPr="00D12C35">
        <w:rPr>
          <w:rFonts w:ascii="Arial Narrow" w:hAnsi="Arial Narrow" w:cs="Times New Roman"/>
          <w:sz w:val="20"/>
          <w:szCs w:val="20"/>
        </w:rPr>
        <w:t>t a jogosulatlan hozzáférés</w:t>
      </w:r>
      <w:r w:rsidR="0026128C" w:rsidRPr="00D12C35">
        <w:rPr>
          <w:rFonts w:ascii="Arial Narrow" w:hAnsi="Arial Narrow" w:cs="Times New Roman"/>
          <w:sz w:val="20"/>
          <w:szCs w:val="20"/>
        </w:rPr>
        <w:t xml:space="preserve"> vagy azok jog</w:t>
      </w:r>
      <w:r w:rsidR="00370FE1" w:rsidRPr="00D12C35">
        <w:rPr>
          <w:rFonts w:ascii="Arial Narrow" w:hAnsi="Arial Narrow" w:cs="Times New Roman"/>
          <w:sz w:val="20"/>
          <w:szCs w:val="20"/>
        </w:rPr>
        <w:t>o</w:t>
      </w:r>
      <w:r w:rsidR="0038202E" w:rsidRPr="00D12C35">
        <w:rPr>
          <w:rFonts w:ascii="Arial Narrow" w:hAnsi="Arial Narrow" w:cs="Times New Roman"/>
          <w:sz w:val="20"/>
          <w:szCs w:val="20"/>
        </w:rPr>
        <w:t xml:space="preserve">sulatlan megváltoztatása ellen. Így például </w:t>
      </w:r>
      <w:r w:rsidR="005D33FF" w:rsidRPr="00D12C35">
        <w:rPr>
          <w:rFonts w:ascii="Arial Narrow" w:hAnsi="Arial Narrow" w:cs="Times New Roman"/>
          <w:sz w:val="20"/>
          <w:szCs w:val="20"/>
        </w:rPr>
        <w:t xml:space="preserve">a </w:t>
      </w:r>
      <w:r w:rsidR="00496555" w:rsidRPr="00D12C35">
        <w:rPr>
          <w:rFonts w:ascii="Arial Narrow" w:hAnsi="Arial Narrow" w:cs="Times New Roman"/>
          <w:sz w:val="20"/>
          <w:szCs w:val="20"/>
        </w:rPr>
        <w:t>munkavégzés</w:t>
      </w:r>
      <w:r w:rsidR="001A3923" w:rsidRPr="00D12C35">
        <w:rPr>
          <w:rFonts w:ascii="Arial Narrow" w:hAnsi="Arial Narrow" w:cs="Times New Roman"/>
          <w:sz w:val="20"/>
          <w:szCs w:val="20"/>
        </w:rPr>
        <w:t>é</w:t>
      </w:r>
      <w:r w:rsidR="00496555" w:rsidRPr="00D12C35">
        <w:rPr>
          <w:rFonts w:ascii="Arial Narrow" w:hAnsi="Arial Narrow" w:cs="Times New Roman"/>
          <w:sz w:val="20"/>
          <w:szCs w:val="20"/>
        </w:rPr>
        <w:t>hez szükséges mértékre korlátozz</w:t>
      </w:r>
      <w:r w:rsidR="008F69A1">
        <w:rPr>
          <w:rFonts w:ascii="Arial Narrow" w:hAnsi="Arial Narrow" w:cs="Times New Roman"/>
          <w:sz w:val="20"/>
          <w:szCs w:val="20"/>
        </w:rPr>
        <w:t>ák</w:t>
      </w:r>
      <w:r w:rsidR="00496555" w:rsidRPr="00D12C35">
        <w:rPr>
          <w:rFonts w:ascii="Arial Narrow" w:hAnsi="Arial Narrow" w:cs="Times New Roman"/>
          <w:sz w:val="20"/>
          <w:szCs w:val="20"/>
        </w:rPr>
        <w:t xml:space="preserve"> a hozzáférési jogosultságokat</w:t>
      </w:r>
      <w:r w:rsidR="00727E04" w:rsidRPr="00D12C35">
        <w:rPr>
          <w:rFonts w:ascii="Arial Narrow" w:hAnsi="Arial Narrow" w:cs="Times New Roman"/>
          <w:sz w:val="20"/>
          <w:szCs w:val="20"/>
        </w:rPr>
        <w:t xml:space="preserve">, </w:t>
      </w:r>
      <w:r w:rsidR="0006056D" w:rsidRPr="00D12C35">
        <w:rPr>
          <w:rFonts w:ascii="Arial Narrow" w:hAnsi="Arial Narrow" w:cs="Times New Roman"/>
          <w:sz w:val="20"/>
          <w:szCs w:val="20"/>
        </w:rPr>
        <w:t xml:space="preserve">illetve </w:t>
      </w:r>
      <w:r w:rsidR="008F69A1">
        <w:rPr>
          <w:rFonts w:ascii="Arial Narrow" w:hAnsi="Arial Narrow" w:cs="Times New Roman"/>
          <w:sz w:val="20"/>
          <w:szCs w:val="20"/>
        </w:rPr>
        <w:t>naplózzák</w:t>
      </w:r>
      <w:r w:rsidR="00727E04" w:rsidRPr="00D12C35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D12C35">
        <w:rPr>
          <w:rFonts w:ascii="Arial Narrow" w:hAnsi="Arial Narrow" w:cs="Times New Roman"/>
          <w:sz w:val="20"/>
          <w:szCs w:val="20"/>
        </w:rPr>
        <w:t xml:space="preserve">az egyes munkavállalók </w:t>
      </w:r>
      <w:r w:rsidR="00727E04" w:rsidRPr="00D12C35">
        <w:rPr>
          <w:rFonts w:ascii="Arial Narrow" w:hAnsi="Arial Narrow" w:cs="Times New Roman"/>
          <w:sz w:val="20"/>
          <w:szCs w:val="20"/>
        </w:rPr>
        <w:t xml:space="preserve">személyes adatokhoz való hozzáférését. </w:t>
      </w:r>
    </w:p>
    <w:p w14:paraId="2754DC7F" w14:textId="77777777" w:rsidR="00496555" w:rsidRPr="00D12C35" w:rsidRDefault="00496555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D12C35">
        <w:rPr>
          <w:rFonts w:ascii="Arial Narrow" w:hAnsi="Arial Narrow" w:cs="Times New Roman"/>
          <w:sz w:val="20"/>
          <w:szCs w:val="20"/>
        </w:rPr>
        <w:t xml:space="preserve"> </w:t>
      </w:r>
    </w:p>
    <w:p w14:paraId="7D9BABE1" w14:textId="788CFA30" w:rsidR="00BA671F" w:rsidRPr="00D12C35" w:rsidRDefault="00496555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D12C35">
        <w:rPr>
          <w:rFonts w:ascii="Arial Narrow" w:hAnsi="Arial Narrow"/>
          <w:sz w:val="20"/>
          <w:szCs w:val="20"/>
        </w:rPr>
        <w:t>Az</w:t>
      </w:r>
      <w:r w:rsidR="008F69A1">
        <w:rPr>
          <w:rFonts w:ascii="Arial Narrow" w:hAnsi="Arial Narrow"/>
          <w:sz w:val="20"/>
          <w:szCs w:val="20"/>
        </w:rPr>
        <w:t xml:space="preserve"> é</w:t>
      </w:r>
      <w:r w:rsidR="005D33FF" w:rsidRPr="00D12C35">
        <w:rPr>
          <w:rFonts w:ascii="Arial Narrow" w:hAnsi="Arial Narrow"/>
          <w:sz w:val="20"/>
          <w:szCs w:val="20"/>
        </w:rPr>
        <w:t>rintettek</w:t>
      </w:r>
      <w:r w:rsidR="00C34D5B" w:rsidRPr="00D12C35">
        <w:rPr>
          <w:rFonts w:ascii="Arial Narrow" w:hAnsi="Arial Narrow"/>
          <w:sz w:val="20"/>
          <w:szCs w:val="20"/>
        </w:rPr>
        <w:t xml:space="preserve"> </w:t>
      </w:r>
      <w:r w:rsidRPr="00D12C35">
        <w:rPr>
          <w:rFonts w:ascii="Arial Narrow" w:hAnsi="Arial Narrow"/>
          <w:sz w:val="20"/>
          <w:szCs w:val="20"/>
        </w:rPr>
        <w:t xml:space="preserve">személyes adatainak további védelmét szolgálja, hogy </w:t>
      </w:r>
      <w:r w:rsidR="00EC57E9">
        <w:rPr>
          <w:rFonts w:ascii="Arial Narrow" w:hAnsi="Arial Narrow"/>
          <w:sz w:val="20"/>
          <w:szCs w:val="20"/>
        </w:rPr>
        <w:t>a P</w:t>
      </w:r>
      <w:r w:rsidR="008F69A1">
        <w:rPr>
          <w:rFonts w:ascii="Arial Narrow" w:hAnsi="Arial Narrow"/>
          <w:sz w:val="20"/>
          <w:szCs w:val="20"/>
        </w:rPr>
        <w:t>énzváltó</w:t>
      </w:r>
      <w:r w:rsidR="00C34D5B" w:rsidRPr="00D12C35">
        <w:rPr>
          <w:rFonts w:ascii="Arial Narrow" w:hAnsi="Arial Narrow"/>
          <w:sz w:val="20"/>
          <w:szCs w:val="20"/>
        </w:rPr>
        <w:t xml:space="preserve"> adatkezelési és adatvédelmi</w:t>
      </w:r>
      <w:r w:rsidR="005D33FF" w:rsidRPr="00D12C35">
        <w:rPr>
          <w:rFonts w:ascii="Arial Narrow" w:hAnsi="Arial Narrow"/>
          <w:sz w:val="20"/>
          <w:szCs w:val="20"/>
        </w:rPr>
        <w:t>, információbiztonsági</w:t>
      </w:r>
      <w:r w:rsidR="00C34D5B" w:rsidRPr="00D12C35">
        <w:rPr>
          <w:rFonts w:ascii="Arial Narrow" w:hAnsi="Arial Narrow"/>
          <w:sz w:val="20"/>
          <w:szCs w:val="20"/>
        </w:rPr>
        <w:t xml:space="preserve"> tevékenységét támogatja </w:t>
      </w:r>
      <w:r w:rsidR="005D33FF" w:rsidRPr="00D12C35">
        <w:rPr>
          <w:rFonts w:ascii="Arial Narrow" w:hAnsi="Arial Narrow"/>
          <w:sz w:val="20"/>
          <w:szCs w:val="20"/>
        </w:rPr>
        <w:t xml:space="preserve">és ellenőrzi </w:t>
      </w:r>
      <w:r w:rsidR="008F69A1">
        <w:rPr>
          <w:rFonts w:ascii="Arial Narrow" w:hAnsi="Arial Narrow"/>
          <w:sz w:val="20"/>
          <w:szCs w:val="20"/>
        </w:rPr>
        <w:t>a Bank</w:t>
      </w:r>
      <w:r w:rsidRPr="00D12C35">
        <w:rPr>
          <w:rFonts w:ascii="Arial Narrow" w:hAnsi="Arial Narrow"/>
          <w:sz w:val="20"/>
          <w:szCs w:val="20"/>
        </w:rPr>
        <w:t xml:space="preserve"> </w:t>
      </w:r>
      <w:r w:rsidR="005D33FF" w:rsidRPr="00D12C35">
        <w:rPr>
          <w:rFonts w:ascii="Arial Narrow" w:hAnsi="Arial Narrow"/>
          <w:sz w:val="20"/>
          <w:szCs w:val="20"/>
        </w:rPr>
        <w:t>is</w:t>
      </w:r>
      <w:r w:rsidR="00C34D5B" w:rsidRPr="00D12C35">
        <w:rPr>
          <w:rFonts w:ascii="Arial Narrow" w:hAnsi="Arial Narrow"/>
          <w:sz w:val="20"/>
          <w:szCs w:val="20"/>
        </w:rPr>
        <w:t xml:space="preserve">. </w:t>
      </w:r>
    </w:p>
    <w:p w14:paraId="581DDC56" w14:textId="77777777" w:rsidR="00BA671F" w:rsidRPr="00320B33" w:rsidRDefault="00BA671F" w:rsidP="0098354A">
      <w:pPr>
        <w:pStyle w:val="Norml1"/>
        <w:spacing w:before="0" w:beforeAutospacing="0" w:after="0" w:afterAutospacing="0"/>
        <w:jc w:val="both"/>
        <w:rPr>
          <w:rFonts w:ascii="Arial Narrow" w:hAnsi="Arial Narrow"/>
        </w:rPr>
      </w:pPr>
    </w:p>
    <w:p w14:paraId="0C9AA3FD" w14:textId="5C2BE29C" w:rsidR="00BA671F" w:rsidRPr="00320B33" w:rsidRDefault="00BA671F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 xml:space="preserve">Az </w:t>
      </w:r>
      <w:r w:rsidR="008F69A1">
        <w:rPr>
          <w:rFonts w:ascii="Arial Narrow" w:eastAsia="Calibri" w:hAnsi="Arial Narrow" w:cs="Times New Roman"/>
          <w:b/>
          <w:i/>
          <w:sz w:val="24"/>
          <w:szCs w:val="24"/>
        </w:rPr>
        <w:t xml:space="preserve">érintettek </w:t>
      </w: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>adatkezeléssel kapcsolatos jogai</w:t>
      </w:r>
    </w:p>
    <w:p w14:paraId="2F0EAECC" w14:textId="62ABD094" w:rsidR="00496555" w:rsidRPr="006B1580" w:rsidRDefault="006B1580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B1580">
        <w:rPr>
          <w:rFonts w:ascii="Arial Narrow" w:hAnsi="Arial Narrow" w:cs="Times New Roman"/>
          <w:sz w:val="20"/>
          <w:szCs w:val="20"/>
        </w:rPr>
        <w:t>Az é</w:t>
      </w:r>
      <w:r w:rsidR="00DD720E" w:rsidRPr="006B1580">
        <w:rPr>
          <w:rFonts w:ascii="Arial Narrow" w:hAnsi="Arial Narrow" w:cs="Times New Roman"/>
          <w:sz w:val="20"/>
          <w:szCs w:val="20"/>
        </w:rPr>
        <w:t>rintettet</w:t>
      </w:r>
      <w:r w:rsidRPr="006B1580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6B1580">
        <w:rPr>
          <w:rFonts w:ascii="Arial Narrow" w:hAnsi="Arial Narrow" w:cs="Times New Roman"/>
          <w:sz w:val="20"/>
          <w:szCs w:val="20"/>
        </w:rPr>
        <w:t>az alábbi jogok illetik meg:</w:t>
      </w:r>
    </w:p>
    <w:p w14:paraId="6154A338" w14:textId="036D480A" w:rsidR="00496555" w:rsidRPr="006B1580" w:rsidRDefault="00ED7217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visszajelzést kapjon arra vonatkozóan, hogy a személyes adatainak kezelése folyamatban van-e, és </w:t>
      </w:r>
      <w:r w:rsidR="00496555" w:rsidRPr="006B1580">
        <w:rPr>
          <w:rFonts w:ascii="Arial Narrow" w:hAnsi="Arial Narrow"/>
          <w:sz w:val="20"/>
          <w:szCs w:val="20"/>
        </w:rPr>
        <w:t>személyes adatai kezelésé</w:t>
      </w:r>
      <w:r>
        <w:rPr>
          <w:rFonts w:ascii="Arial Narrow" w:hAnsi="Arial Narrow"/>
          <w:sz w:val="20"/>
          <w:szCs w:val="20"/>
        </w:rPr>
        <w:t>nek lényeges körülményeiről</w:t>
      </w:r>
      <w:r w:rsidR="00496555" w:rsidRPr="006B1580">
        <w:rPr>
          <w:rFonts w:ascii="Arial Narrow" w:hAnsi="Arial Narrow"/>
          <w:sz w:val="20"/>
          <w:szCs w:val="20"/>
        </w:rPr>
        <w:t xml:space="preserve">; </w:t>
      </w:r>
    </w:p>
    <w:p w14:paraId="070696C1" w14:textId="77777777" w:rsidR="00496555" w:rsidRPr="006B1580" w:rsidRDefault="00496555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6B1580">
        <w:rPr>
          <w:rFonts w:ascii="Arial Narrow" w:hAnsi="Arial Narrow"/>
          <w:sz w:val="20"/>
          <w:szCs w:val="20"/>
        </w:rPr>
        <w:t xml:space="preserve">kérheti személyes adatainak helyesbítését; </w:t>
      </w:r>
    </w:p>
    <w:p w14:paraId="22D223CF" w14:textId="77777777" w:rsidR="00496555" w:rsidRPr="006B1580" w:rsidRDefault="00496555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6B1580">
        <w:rPr>
          <w:rFonts w:ascii="Arial Narrow" w:hAnsi="Arial Narrow"/>
          <w:sz w:val="20"/>
          <w:szCs w:val="20"/>
        </w:rPr>
        <w:t>kérheti személyes adatainak törlését vagy korlátozását;</w:t>
      </w:r>
    </w:p>
    <w:p w14:paraId="1423985C" w14:textId="77777777" w:rsidR="00496555" w:rsidRDefault="00496555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6B1580">
        <w:rPr>
          <w:rFonts w:ascii="Arial Narrow" w:hAnsi="Arial Narrow"/>
          <w:sz w:val="20"/>
          <w:szCs w:val="20"/>
        </w:rPr>
        <w:t xml:space="preserve">tiltakozhat személyes adatának kezelése ellen; </w:t>
      </w:r>
    </w:p>
    <w:p w14:paraId="14D4D759" w14:textId="7F03530D" w:rsidR="001F60BF" w:rsidRDefault="001F60BF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hozzájáruláson alapuló adatkezelés esetén a hozzájárulást bármikor visszavonhatja,</w:t>
      </w:r>
    </w:p>
    <w:p w14:paraId="54432CAB" w14:textId="3E5B79E4" w:rsidR="001F60BF" w:rsidRPr="006B1580" w:rsidRDefault="001F60BF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 GDPR-ban meghatározott feltételek fennállása esetén gyakorolhatja az adathordozhatósághoz való jogát,</w:t>
      </w:r>
    </w:p>
    <w:p w14:paraId="3498C861" w14:textId="461D69DA" w:rsidR="00496555" w:rsidRDefault="00DD720E" w:rsidP="0098354A">
      <w:pPr>
        <w:pStyle w:val="Norml1"/>
        <w:numPr>
          <w:ilvl w:val="0"/>
          <w:numId w:val="9"/>
        </w:numPr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6B1580">
        <w:rPr>
          <w:rFonts w:ascii="Arial Narrow" w:hAnsi="Arial Narrow"/>
          <w:sz w:val="20"/>
          <w:szCs w:val="20"/>
        </w:rPr>
        <w:t xml:space="preserve">adatvédelmi </w:t>
      </w:r>
      <w:r w:rsidR="00496555" w:rsidRPr="006B1580">
        <w:rPr>
          <w:rFonts w:ascii="Arial Narrow" w:hAnsi="Arial Narrow"/>
          <w:sz w:val="20"/>
          <w:szCs w:val="20"/>
        </w:rPr>
        <w:t xml:space="preserve">jogainak megsértése esetén </w:t>
      </w:r>
      <w:r w:rsidR="00EC57E9">
        <w:rPr>
          <w:rFonts w:ascii="Arial Narrow" w:hAnsi="Arial Narrow"/>
          <w:sz w:val="20"/>
          <w:szCs w:val="20"/>
        </w:rPr>
        <w:t>a P</w:t>
      </w:r>
      <w:r w:rsidR="006B1580">
        <w:rPr>
          <w:rFonts w:ascii="Arial Narrow" w:hAnsi="Arial Narrow"/>
          <w:sz w:val="20"/>
          <w:szCs w:val="20"/>
        </w:rPr>
        <w:t>énzvált</w:t>
      </w:r>
      <w:r w:rsidR="006D4A9B" w:rsidRPr="006B1580">
        <w:rPr>
          <w:rFonts w:ascii="Arial Narrow" w:hAnsi="Arial Narrow"/>
          <w:sz w:val="20"/>
          <w:szCs w:val="20"/>
        </w:rPr>
        <w:t>ó</w:t>
      </w:r>
      <w:r w:rsidR="001F685F" w:rsidRPr="006B1580">
        <w:rPr>
          <w:rFonts w:ascii="Arial Narrow" w:hAnsi="Arial Narrow"/>
          <w:sz w:val="20"/>
          <w:szCs w:val="20"/>
        </w:rPr>
        <w:t xml:space="preserve">hoz vagy </w:t>
      </w:r>
      <w:r w:rsidR="00F37329">
        <w:rPr>
          <w:rFonts w:ascii="Arial Narrow" w:hAnsi="Arial Narrow"/>
          <w:sz w:val="20"/>
          <w:szCs w:val="20"/>
        </w:rPr>
        <w:t>a Bankho</w:t>
      </w:r>
      <w:r w:rsidR="00496555" w:rsidRPr="006B1580">
        <w:rPr>
          <w:rFonts w:ascii="Arial Narrow" w:hAnsi="Arial Narrow"/>
          <w:sz w:val="20"/>
          <w:szCs w:val="20"/>
        </w:rPr>
        <w:t xml:space="preserve">z, </w:t>
      </w:r>
      <w:r w:rsidR="001F685F" w:rsidRPr="006B1580">
        <w:rPr>
          <w:rFonts w:ascii="Arial Narrow" w:hAnsi="Arial Narrow"/>
          <w:sz w:val="20"/>
          <w:szCs w:val="20"/>
        </w:rPr>
        <w:t xml:space="preserve">továbbá </w:t>
      </w:r>
      <w:r w:rsidR="00496555" w:rsidRPr="006B1580">
        <w:rPr>
          <w:rFonts w:ascii="Arial Narrow" w:hAnsi="Arial Narrow"/>
          <w:sz w:val="20"/>
          <w:szCs w:val="20"/>
        </w:rPr>
        <w:t>az adatvédelmi hatósághoz</w:t>
      </w:r>
      <w:r w:rsidR="001F685F" w:rsidRPr="006B1580">
        <w:rPr>
          <w:rFonts w:ascii="Arial Narrow" w:hAnsi="Arial Narrow"/>
          <w:sz w:val="20"/>
          <w:szCs w:val="20"/>
        </w:rPr>
        <w:t xml:space="preserve"> (NAIH)</w:t>
      </w:r>
      <w:r w:rsidR="00496555" w:rsidRPr="006B1580">
        <w:rPr>
          <w:rFonts w:ascii="Arial Narrow" w:hAnsi="Arial Narrow"/>
          <w:sz w:val="20"/>
          <w:szCs w:val="20"/>
        </w:rPr>
        <w:t>, valamint bírósághoz fordulhat.</w:t>
      </w:r>
    </w:p>
    <w:p w14:paraId="070EADBF" w14:textId="77777777" w:rsidR="006C02AA" w:rsidRDefault="006C02AA" w:rsidP="006C02A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16C5BC84" w14:textId="64DE1095" w:rsidR="006C02AA" w:rsidRPr="006C02AA" w:rsidRDefault="006C02AA" w:rsidP="006C02A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6C02AA">
        <w:rPr>
          <w:rFonts w:ascii="Arial Narrow" w:hAnsi="Arial Narrow" w:cs="Times New Roman"/>
          <w:sz w:val="20"/>
          <w:szCs w:val="20"/>
        </w:rPr>
        <w:t>Az érintettek személyes adataik kezelésével kapcsolatos jogaikról részletesen az MBH Bank Nyrt. mindenkor hatályos Általános adatkezelési tájékoztatójában olvashatnak</w:t>
      </w:r>
      <w:r>
        <w:rPr>
          <w:rFonts w:ascii="Arial Narrow" w:hAnsi="Arial Narrow" w:cs="Times New Roman"/>
          <w:sz w:val="20"/>
          <w:szCs w:val="20"/>
        </w:rPr>
        <w:t xml:space="preserve">, mely </w:t>
      </w:r>
      <w:r w:rsidRPr="006C02AA">
        <w:rPr>
          <w:rFonts w:ascii="Arial Narrow" w:hAnsi="Arial Narrow" w:cs="Times New Roman"/>
          <w:sz w:val="20"/>
          <w:szCs w:val="20"/>
        </w:rPr>
        <w:t xml:space="preserve">elérhető a Bank honlapján </w:t>
      </w:r>
      <w:r>
        <w:rPr>
          <w:rFonts w:ascii="Arial Narrow" w:hAnsi="Arial Narrow" w:cs="Times New Roman"/>
          <w:sz w:val="20"/>
          <w:szCs w:val="20"/>
        </w:rPr>
        <w:t xml:space="preserve">a </w:t>
      </w:r>
      <w:hyperlink r:id="rId8" w:history="1">
        <w:r w:rsidRPr="00F35B82">
          <w:rPr>
            <w:rStyle w:val="Hiperhivatkozs"/>
            <w:rFonts w:ascii="Arial Narrow" w:hAnsi="Arial Narrow" w:cs="Times New Roman"/>
            <w:sz w:val="20"/>
            <w:szCs w:val="20"/>
            <w:u w:val="none"/>
          </w:rPr>
          <w:t>www.mbhbank.hu/adatvedelem</w:t>
        </w:r>
      </w:hyperlink>
      <w:r>
        <w:rPr>
          <w:rFonts w:ascii="Arial Narrow" w:hAnsi="Arial Narrow" w:cs="Times New Roman"/>
          <w:sz w:val="20"/>
          <w:szCs w:val="20"/>
        </w:rPr>
        <w:t xml:space="preserve"> </w:t>
      </w:r>
      <w:r w:rsidRPr="006C02AA">
        <w:rPr>
          <w:rFonts w:ascii="Arial Narrow" w:hAnsi="Arial Narrow" w:cs="Times New Roman"/>
          <w:sz w:val="20"/>
          <w:szCs w:val="20"/>
        </w:rPr>
        <w:t>weboldalon, valamint a Bank bármely bankfiókjában.</w:t>
      </w:r>
    </w:p>
    <w:p w14:paraId="1B9E9ACF" w14:textId="77777777" w:rsidR="00942B5B" w:rsidRPr="00320B33" w:rsidRDefault="00942B5B" w:rsidP="0098354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color w:val="0070C0"/>
          <w:sz w:val="24"/>
          <w:szCs w:val="24"/>
        </w:rPr>
      </w:pPr>
      <w:bookmarkStart w:id="0" w:name="_Ref503984872"/>
    </w:p>
    <w:p w14:paraId="2EA5BEAF" w14:textId="0825E409" w:rsidR="00942B5B" w:rsidRPr="00320B33" w:rsidRDefault="00942B5B" w:rsidP="0098354A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b/>
          <w:i/>
          <w:sz w:val="24"/>
          <w:szCs w:val="24"/>
        </w:rPr>
        <w:t>A</w:t>
      </w:r>
      <w:r w:rsidR="008E2392" w:rsidRPr="00320B33">
        <w:rPr>
          <w:rFonts w:ascii="Arial Narrow" w:eastAsia="Calibri" w:hAnsi="Arial Narrow" w:cs="Times New Roman"/>
          <w:b/>
          <w:i/>
          <w:sz w:val="24"/>
          <w:szCs w:val="24"/>
        </w:rPr>
        <w:t>z adatkezeléssel kapcsolatos jogorvoslati lehetősége</w:t>
      </w:r>
      <w:r w:rsidR="00DD720E" w:rsidRPr="00320B33">
        <w:rPr>
          <w:rFonts w:ascii="Arial Narrow" w:eastAsia="Calibri" w:hAnsi="Arial Narrow" w:cs="Times New Roman"/>
          <w:b/>
          <w:i/>
          <w:sz w:val="24"/>
          <w:szCs w:val="24"/>
        </w:rPr>
        <w:t>k</w:t>
      </w:r>
      <w:r w:rsidRPr="00320B33">
        <w:rPr>
          <w:rFonts w:ascii="Arial Narrow" w:hAnsi="Arial Narrow" w:cs="Times New Roman"/>
          <w:b/>
          <w:bCs/>
          <w:i/>
          <w:sz w:val="24"/>
          <w:szCs w:val="24"/>
        </w:rPr>
        <w:t xml:space="preserve"> </w:t>
      </w:r>
    </w:p>
    <w:p w14:paraId="006CB884" w14:textId="5EBD4B60" w:rsidR="009F3138" w:rsidRPr="003D5325" w:rsidRDefault="00EC57E9" w:rsidP="0098354A">
      <w:pPr>
        <w:pStyle w:val="Listaszerbekezds"/>
        <w:numPr>
          <w:ilvl w:val="1"/>
          <w:numId w:val="15"/>
        </w:numPr>
        <w:spacing w:after="0" w:line="240" w:lineRule="auto"/>
        <w:jc w:val="both"/>
        <w:rPr>
          <w:rFonts w:ascii="Arial Narrow" w:hAnsi="Arial Narrow" w:cs="Times New Roman"/>
          <w:bCs/>
          <w:i/>
          <w:sz w:val="20"/>
          <w:szCs w:val="20"/>
        </w:rPr>
      </w:pPr>
      <w:r>
        <w:rPr>
          <w:rFonts w:ascii="Arial Narrow" w:eastAsia="Calibri" w:hAnsi="Arial Narrow" w:cs="Times New Roman"/>
          <w:i/>
          <w:sz w:val="20"/>
          <w:szCs w:val="20"/>
        </w:rPr>
        <w:t>A</w:t>
      </w:r>
      <w:r w:rsidR="004E5535">
        <w:rPr>
          <w:rFonts w:ascii="Arial Narrow" w:eastAsia="Calibri" w:hAnsi="Arial Narrow" w:cs="Times New Roman"/>
          <w:i/>
          <w:sz w:val="20"/>
          <w:szCs w:val="20"/>
        </w:rPr>
        <w:t xml:space="preserve"> </w:t>
      </w:r>
      <w:r>
        <w:rPr>
          <w:rFonts w:ascii="Arial Narrow" w:eastAsia="Calibri" w:hAnsi="Arial Narrow" w:cs="Times New Roman"/>
          <w:i/>
          <w:sz w:val="20"/>
          <w:szCs w:val="20"/>
        </w:rPr>
        <w:t>P</w:t>
      </w:r>
      <w:r w:rsidR="00D4762D" w:rsidRPr="003D5325">
        <w:rPr>
          <w:rFonts w:ascii="Arial Narrow" w:eastAsia="Calibri" w:hAnsi="Arial Narrow" w:cs="Times New Roman"/>
          <w:i/>
          <w:sz w:val="20"/>
          <w:szCs w:val="20"/>
        </w:rPr>
        <w:t>énzváltó</w:t>
      </w:r>
      <w:r w:rsidR="00DE596C" w:rsidRPr="003D5325">
        <w:rPr>
          <w:rFonts w:ascii="Arial Narrow" w:eastAsia="Calibri" w:hAnsi="Arial Narrow" w:cs="Times New Roman"/>
          <w:i/>
          <w:sz w:val="20"/>
          <w:szCs w:val="20"/>
        </w:rPr>
        <w:t>nál benyújtott megkeresés megválaszolása</w:t>
      </w:r>
      <w:r w:rsidR="009F3138" w:rsidRPr="003D5325">
        <w:rPr>
          <w:rFonts w:ascii="Arial Narrow" w:eastAsia="Calibri" w:hAnsi="Arial Narrow" w:cs="Times New Roman"/>
          <w:i/>
          <w:sz w:val="20"/>
          <w:szCs w:val="20"/>
        </w:rPr>
        <w:t xml:space="preserve"> </w:t>
      </w:r>
    </w:p>
    <w:p w14:paraId="274FD6A6" w14:textId="63A756B7" w:rsidR="004A11E8" w:rsidRPr="003D5325" w:rsidRDefault="002E175C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3D5325">
        <w:rPr>
          <w:rFonts w:ascii="Arial Narrow" w:hAnsi="Arial Narrow" w:cs="Times New Roman"/>
          <w:sz w:val="20"/>
          <w:szCs w:val="20"/>
        </w:rPr>
        <w:t xml:space="preserve">Amennyiben </w:t>
      </w:r>
      <w:r w:rsidR="00D4762D" w:rsidRPr="003D5325">
        <w:rPr>
          <w:rFonts w:ascii="Arial Narrow" w:hAnsi="Arial Narrow" w:cs="Times New Roman"/>
          <w:sz w:val="20"/>
          <w:szCs w:val="20"/>
        </w:rPr>
        <w:t>az é</w:t>
      </w:r>
      <w:r w:rsidR="00DD720E" w:rsidRPr="003D5325">
        <w:rPr>
          <w:rFonts w:ascii="Arial Narrow" w:hAnsi="Arial Narrow" w:cs="Times New Roman"/>
          <w:sz w:val="20"/>
          <w:szCs w:val="20"/>
        </w:rPr>
        <w:t>rintett</w:t>
      </w:r>
      <w:r w:rsidRPr="003D5325">
        <w:rPr>
          <w:rFonts w:ascii="Arial Narrow" w:hAnsi="Arial Narrow" w:cs="Times New Roman"/>
          <w:sz w:val="20"/>
          <w:szCs w:val="20"/>
        </w:rPr>
        <w:t xml:space="preserve"> úgy véli vagy a</w:t>
      </w:r>
      <w:r w:rsidR="0078763D" w:rsidRPr="003D5325">
        <w:rPr>
          <w:rFonts w:ascii="Arial Narrow" w:hAnsi="Arial Narrow" w:cs="Times New Roman"/>
          <w:sz w:val="20"/>
          <w:szCs w:val="20"/>
        </w:rPr>
        <w:t xml:space="preserve">zt tapasztalja, hogy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="00D4762D" w:rsidRPr="003D5325">
        <w:rPr>
          <w:rFonts w:ascii="Arial Narrow" w:hAnsi="Arial Narrow" w:cs="Times New Roman"/>
          <w:sz w:val="20"/>
          <w:szCs w:val="20"/>
        </w:rPr>
        <w:t>énzvált</w:t>
      </w:r>
      <w:r w:rsidR="006D4A9B" w:rsidRPr="003D5325">
        <w:rPr>
          <w:rFonts w:ascii="Arial Narrow" w:hAnsi="Arial Narrow" w:cs="Times New Roman"/>
          <w:sz w:val="20"/>
          <w:szCs w:val="20"/>
        </w:rPr>
        <w:t>ó</w:t>
      </w:r>
      <w:r w:rsidR="0078763D" w:rsidRPr="003D5325">
        <w:rPr>
          <w:rFonts w:ascii="Arial Narrow" w:hAnsi="Arial Narrow" w:cs="Times New Roman"/>
          <w:sz w:val="20"/>
          <w:szCs w:val="20"/>
        </w:rPr>
        <w:t xml:space="preserve"> jogellenesen kezeli személyes adatait,</w:t>
      </w:r>
      <w:r w:rsidR="00496555" w:rsidRPr="003D5325">
        <w:rPr>
          <w:rFonts w:ascii="Arial Narrow" w:hAnsi="Arial Narrow" w:cs="Times New Roman"/>
          <w:sz w:val="20"/>
          <w:szCs w:val="20"/>
        </w:rPr>
        <w:t xml:space="preserve"> </w:t>
      </w:r>
      <w:r w:rsidR="00862DDA" w:rsidRPr="003D5325">
        <w:rPr>
          <w:rFonts w:ascii="Arial Narrow" w:hAnsi="Arial Narrow" w:cs="Times New Roman"/>
          <w:sz w:val="20"/>
          <w:szCs w:val="20"/>
        </w:rPr>
        <w:t xml:space="preserve">a felügyeleti </w:t>
      </w:r>
      <w:r w:rsidRPr="003D5325">
        <w:rPr>
          <w:rFonts w:ascii="Arial Narrow" w:hAnsi="Arial Narrow" w:cs="Times New Roman"/>
          <w:sz w:val="20"/>
          <w:szCs w:val="20"/>
        </w:rPr>
        <w:t>h</w:t>
      </w:r>
      <w:r w:rsidR="00496555" w:rsidRPr="003D5325">
        <w:rPr>
          <w:rFonts w:ascii="Arial Narrow" w:hAnsi="Arial Narrow" w:cs="Times New Roman"/>
          <w:sz w:val="20"/>
          <w:szCs w:val="20"/>
        </w:rPr>
        <w:t>atósági</w:t>
      </w:r>
      <w:r w:rsidR="00862DDA" w:rsidRPr="003D5325">
        <w:rPr>
          <w:rFonts w:ascii="Arial Narrow" w:hAnsi="Arial Narrow" w:cs="Times New Roman"/>
          <w:sz w:val="20"/>
          <w:szCs w:val="20"/>
        </w:rPr>
        <w:t xml:space="preserve"> vagy </w:t>
      </w:r>
      <w:r w:rsidR="00496555" w:rsidRPr="003D5325">
        <w:rPr>
          <w:rFonts w:ascii="Arial Narrow" w:hAnsi="Arial Narrow" w:cs="Times New Roman"/>
          <w:sz w:val="20"/>
          <w:szCs w:val="20"/>
        </w:rPr>
        <w:t xml:space="preserve">bírósági eljárás kezdeményezése előtt </w:t>
      </w:r>
      <w:r w:rsidRPr="003D5325">
        <w:rPr>
          <w:rFonts w:ascii="Arial Narrow" w:hAnsi="Arial Narrow" w:cs="Times New Roman"/>
          <w:sz w:val="20"/>
          <w:szCs w:val="20"/>
        </w:rPr>
        <w:t>é</w:t>
      </w:r>
      <w:r w:rsidR="00DD720E" w:rsidRPr="003D5325">
        <w:rPr>
          <w:rFonts w:ascii="Arial Narrow" w:hAnsi="Arial Narrow" w:cs="Times New Roman"/>
          <w:sz w:val="20"/>
          <w:szCs w:val="20"/>
        </w:rPr>
        <w:t>lhet</w:t>
      </w:r>
      <w:r w:rsidR="00862DDA" w:rsidRPr="003D5325">
        <w:rPr>
          <w:rFonts w:ascii="Arial Narrow" w:hAnsi="Arial Narrow" w:cs="Times New Roman"/>
          <w:sz w:val="20"/>
          <w:szCs w:val="20"/>
        </w:rPr>
        <w:t xml:space="preserve"> </w:t>
      </w:r>
      <w:r w:rsidR="00D4762D" w:rsidRPr="003D5325">
        <w:rPr>
          <w:rFonts w:ascii="Arial Narrow" w:hAnsi="Arial Narrow" w:cs="Times New Roman"/>
          <w:sz w:val="20"/>
          <w:szCs w:val="20"/>
        </w:rPr>
        <w:t>a pénzváltó</w:t>
      </w:r>
      <w:r w:rsidR="00862DDA" w:rsidRPr="003D5325">
        <w:rPr>
          <w:rFonts w:ascii="Arial Narrow" w:hAnsi="Arial Narrow" w:cs="Times New Roman"/>
          <w:sz w:val="20"/>
          <w:szCs w:val="20"/>
        </w:rPr>
        <w:t xml:space="preserve">nál vagy </w:t>
      </w:r>
      <w:r w:rsidR="00D4762D" w:rsidRPr="003D5325">
        <w:rPr>
          <w:rFonts w:ascii="Arial Narrow" w:hAnsi="Arial Narrow" w:cs="Times New Roman"/>
          <w:sz w:val="20"/>
          <w:szCs w:val="20"/>
        </w:rPr>
        <w:t>a Bankná</w:t>
      </w:r>
      <w:r w:rsidR="00496555" w:rsidRPr="003D5325">
        <w:rPr>
          <w:rFonts w:ascii="Arial Narrow" w:hAnsi="Arial Narrow" w:cs="Times New Roman"/>
          <w:sz w:val="20"/>
          <w:szCs w:val="20"/>
        </w:rPr>
        <w:t xml:space="preserve">l </w:t>
      </w:r>
      <w:r w:rsidRPr="003D5325">
        <w:rPr>
          <w:rFonts w:ascii="Arial Narrow" w:hAnsi="Arial Narrow" w:cs="Times New Roman"/>
          <w:sz w:val="20"/>
          <w:szCs w:val="20"/>
        </w:rPr>
        <w:t xml:space="preserve">a </w:t>
      </w:r>
      <w:r w:rsidR="00496555" w:rsidRPr="003D5325">
        <w:rPr>
          <w:rFonts w:ascii="Arial Narrow" w:hAnsi="Arial Narrow" w:cs="Times New Roman"/>
          <w:sz w:val="20"/>
          <w:szCs w:val="20"/>
        </w:rPr>
        <w:t>tiltakozás</w:t>
      </w:r>
      <w:r w:rsidRPr="003D5325">
        <w:rPr>
          <w:rFonts w:ascii="Arial Narrow" w:hAnsi="Arial Narrow" w:cs="Times New Roman"/>
          <w:sz w:val="20"/>
          <w:szCs w:val="20"/>
        </w:rPr>
        <w:t xml:space="preserve"> jogával, illetve a panaszbenyújtás </w:t>
      </w:r>
      <w:r w:rsidR="00496555" w:rsidRPr="003D5325">
        <w:rPr>
          <w:rFonts w:ascii="Arial Narrow" w:hAnsi="Arial Narrow" w:cs="Times New Roman"/>
          <w:sz w:val="20"/>
          <w:szCs w:val="20"/>
        </w:rPr>
        <w:t>lehetőségével.</w:t>
      </w:r>
    </w:p>
    <w:p w14:paraId="6339B162" w14:textId="77777777" w:rsidR="00D4762D" w:rsidRPr="003D5325" w:rsidRDefault="00D4762D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3CEA7898" w14:textId="4F388AC4" w:rsidR="00496555" w:rsidRPr="003D5325" w:rsidRDefault="00496555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3D5325">
        <w:rPr>
          <w:rFonts w:ascii="Arial Narrow" w:hAnsi="Arial Narrow" w:cs="Times New Roman"/>
          <w:sz w:val="20"/>
          <w:szCs w:val="20"/>
        </w:rPr>
        <w:t>Jogainak gyakorlásával kapcsolat</w:t>
      </w:r>
      <w:r w:rsidR="008C2C12" w:rsidRPr="003D5325">
        <w:rPr>
          <w:rFonts w:ascii="Arial Narrow" w:hAnsi="Arial Narrow" w:cs="Times New Roman"/>
          <w:sz w:val="20"/>
          <w:szCs w:val="20"/>
        </w:rPr>
        <w:t xml:space="preserve">os megkeresését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="00D4762D" w:rsidRPr="003D5325">
        <w:rPr>
          <w:rFonts w:ascii="Arial Narrow" w:hAnsi="Arial Narrow" w:cs="Times New Roman"/>
          <w:sz w:val="20"/>
          <w:szCs w:val="20"/>
        </w:rPr>
        <w:t>énzvált</w:t>
      </w:r>
      <w:r w:rsidR="006D4A9B" w:rsidRPr="003D5325">
        <w:rPr>
          <w:rFonts w:ascii="Arial Narrow" w:hAnsi="Arial Narrow" w:cs="Times New Roman"/>
          <w:sz w:val="20"/>
          <w:szCs w:val="20"/>
        </w:rPr>
        <w:t>ó</w:t>
      </w:r>
      <w:r w:rsidR="004A11E8" w:rsidRPr="003D5325">
        <w:rPr>
          <w:rFonts w:ascii="Arial Narrow" w:hAnsi="Arial Narrow" w:cs="Times New Roman"/>
          <w:sz w:val="20"/>
          <w:szCs w:val="20"/>
        </w:rPr>
        <w:t xml:space="preserve">nál </w:t>
      </w:r>
      <w:r w:rsidR="00A71FDD" w:rsidRPr="003D5325">
        <w:rPr>
          <w:rFonts w:ascii="Arial Narrow" w:hAnsi="Arial Narrow" w:cs="Times New Roman"/>
          <w:sz w:val="20"/>
          <w:szCs w:val="20"/>
        </w:rPr>
        <w:t xml:space="preserve">vagy </w:t>
      </w:r>
      <w:r w:rsidR="00D4762D" w:rsidRPr="003D5325">
        <w:rPr>
          <w:rFonts w:ascii="Arial Narrow" w:hAnsi="Arial Narrow" w:cs="Times New Roman"/>
          <w:sz w:val="20"/>
          <w:szCs w:val="20"/>
        </w:rPr>
        <w:t>a Bankná</w:t>
      </w:r>
      <w:r w:rsidR="00A71FDD" w:rsidRPr="003D5325">
        <w:rPr>
          <w:rFonts w:ascii="Arial Narrow" w:hAnsi="Arial Narrow" w:cs="Times New Roman"/>
          <w:sz w:val="20"/>
          <w:szCs w:val="20"/>
        </w:rPr>
        <w:t>l</w:t>
      </w:r>
      <w:r w:rsidRPr="003D5325">
        <w:rPr>
          <w:rFonts w:ascii="Arial Narrow" w:hAnsi="Arial Narrow" w:cs="Times New Roman"/>
          <w:sz w:val="20"/>
          <w:szCs w:val="20"/>
        </w:rPr>
        <w:t xml:space="preserve"> az </w:t>
      </w:r>
      <w:r w:rsidR="00AD40F3" w:rsidRPr="003D5325">
        <w:rPr>
          <w:rFonts w:ascii="Arial Narrow" w:hAnsi="Arial Narrow" w:cs="Times New Roman"/>
          <w:sz w:val="20"/>
          <w:szCs w:val="20"/>
        </w:rPr>
        <w:t xml:space="preserve">alábbiak szerint tudja előterjeszteni: </w:t>
      </w:r>
    </w:p>
    <w:p w14:paraId="0A213457" w14:textId="77777777" w:rsidR="00496555" w:rsidRPr="003D5325" w:rsidRDefault="00AD40F3" w:rsidP="0098354A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postai küldeményként </w:t>
      </w:r>
      <w:r w:rsidR="00A71FDD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az 1. pontban megjelölt 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levelezési címen,</w:t>
      </w:r>
    </w:p>
    <w:p w14:paraId="36E1AE45" w14:textId="77777777" w:rsidR="00496555" w:rsidRPr="003D5325" w:rsidRDefault="0041394E" w:rsidP="0098354A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elektronikus levél formájában az 1. pontban </w:t>
      </w:r>
      <w:r w:rsidR="00496555" w:rsidRPr="003D5325">
        <w:rPr>
          <w:rFonts w:ascii="Arial Narrow" w:eastAsia="Calibri" w:hAnsi="Arial Narrow" w:cs="Times New Roman"/>
          <w:bCs/>
          <w:sz w:val="20"/>
          <w:szCs w:val="20"/>
        </w:rPr>
        <w:t>feltüntetett e-mail címen,</w:t>
      </w:r>
    </w:p>
    <w:p w14:paraId="0AE75D8B" w14:textId="77777777" w:rsidR="00496555" w:rsidRPr="003D5325" w:rsidRDefault="00496555" w:rsidP="0098354A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Arial Narrow" w:eastAsia="Calibri" w:hAnsi="Arial Narrow" w:cs="Times New Roman"/>
          <w:bCs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>telefonon, azonosítás és hangrögzítés mellett a</w:t>
      </w:r>
      <w:r w:rsidR="005B1E55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z 1. pontban </w:t>
      </w:r>
      <w:r w:rsidRPr="003D5325">
        <w:rPr>
          <w:rFonts w:ascii="Arial Narrow" w:eastAsia="Calibri" w:hAnsi="Arial Narrow" w:cs="Times New Roman"/>
          <w:bCs/>
          <w:sz w:val="20"/>
          <w:szCs w:val="20"/>
        </w:rPr>
        <w:t>feltüntetett telefonszámon, valamint</w:t>
      </w:r>
    </w:p>
    <w:p w14:paraId="68FC541E" w14:textId="5138FD7E" w:rsidR="00496555" w:rsidRPr="003D5325" w:rsidRDefault="00496555" w:rsidP="0098354A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személyesen </w:t>
      </w:r>
      <w:r w:rsidR="00EC57E9">
        <w:rPr>
          <w:rFonts w:ascii="Arial Narrow" w:eastAsia="Calibri" w:hAnsi="Arial Narrow" w:cs="Times New Roman"/>
          <w:bCs/>
          <w:sz w:val="20"/>
          <w:szCs w:val="20"/>
        </w:rPr>
        <w:t>a P</w:t>
      </w:r>
      <w:r w:rsidR="00D4762D" w:rsidRPr="003D5325">
        <w:rPr>
          <w:rFonts w:ascii="Arial Narrow" w:eastAsia="Calibri" w:hAnsi="Arial Narrow" w:cs="Times New Roman"/>
          <w:bCs/>
          <w:sz w:val="20"/>
          <w:szCs w:val="20"/>
        </w:rPr>
        <w:t>énzvált</w:t>
      </w:r>
      <w:r w:rsidR="006D4A9B" w:rsidRPr="003D5325">
        <w:rPr>
          <w:rFonts w:ascii="Arial Narrow" w:eastAsia="Calibri" w:hAnsi="Arial Narrow" w:cs="Times New Roman"/>
          <w:bCs/>
          <w:sz w:val="20"/>
          <w:szCs w:val="20"/>
        </w:rPr>
        <w:t>ó</w:t>
      </w:r>
      <w:r w:rsidR="005B1E55" w:rsidRPr="003D5325">
        <w:rPr>
          <w:rFonts w:ascii="Arial Narrow" w:eastAsia="Calibri" w:hAnsi="Arial Narrow" w:cs="Times New Roman"/>
          <w:bCs/>
          <w:sz w:val="20"/>
          <w:szCs w:val="20"/>
        </w:rPr>
        <w:t xml:space="preserve"> székhelyén vagy </w:t>
      </w:r>
      <w:r w:rsidRPr="003D5325">
        <w:rPr>
          <w:rFonts w:ascii="Arial Narrow" w:hAnsi="Arial Narrow" w:cs="Times New Roman"/>
          <w:sz w:val="20"/>
          <w:szCs w:val="20"/>
        </w:rPr>
        <w:t>bármely</w:t>
      </w:r>
      <w:r w:rsidR="00C578C1" w:rsidRPr="003D5325">
        <w:rPr>
          <w:rFonts w:ascii="Arial Narrow" w:hAnsi="Arial Narrow" w:cs="Times New Roman"/>
          <w:sz w:val="20"/>
          <w:szCs w:val="20"/>
        </w:rPr>
        <w:t xml:space="preserve"> telephelyén </w:t>
      </w:r>
      <w:r w:rsidRPr="003D5325">
        <w:rPr>
          <w:rFonts w:ascii="Arial Narrow" w:hAnsi="Arial Narrow" w:cs="Times New Roman"/>
          <w:sz w:val="20"/>
          <w:szCs w:val="20"/>
        </w:rPr>
        <w:t>az ügyfélfogadási időben.</w:t>
      </w:r>
    </w:p>
    <w:p w14:paraId="3333ECB3" w14:textId="77777777" w:rsidR="00E86708" w:rsidRPr="003D5325" w:rsidRDefault="00E86708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6A0C54C9" w14:textId="053DE662" w:rsidR="00E86708" w:rsidRPr="003D5325" w:rsidRDefault="00E86708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3D5325">
        <w:rPr>
          <w:rFonts w:ascii="Arial Narrow" w:hAnsi="Arial Narrow" w:cs="Times New Roman"/>
          <w:sz w:val="20"/>
          <w:szCs w:val="20"/>
        </w:rPr>
        <w:t>A</w:t>
      </w:r>
      <w:r w:rsidR="00237706" w:rsidRPr="003D5325">
        <w:rPr>
          <w:rFonts w:ascii="Arial Narrow" w:hAnsi="Arial Narrow" w:cs="Times New Roman"/>
          <w:sz w:val="20"/>
          <w:szCs w:val="20"/>
        </w:rPr>
        <w:t xml:space="preserve"> megkeresés</w:t>
      </w:r>
      <w:r w:rsidRPr="003D5325">
        <w:rPr>
          <w:rFonts w:ascii="Arial Narrow" w:hAnsi="Arial Narrow" w:cs="Times New Roman"/>
          <w:sz w:val="20"/>
          <w:szCs w:val="20"/>
        </w:rPr>
        <w:t xml:space="preserve"> kapcsán hozott intézkedésekről a kérelem beé</w:t>
      </w:r>
      <w:r w:rsidR="00237706" w:rsidRPr="003D5325">
        <w:rPr>
          <w:rFonts w:ascii="Arial Narrow" w:hAnsi="Arial Narrow" w:cs="Times New Roman"/>
          <w:sz w:val="20"/>
          <w:szCs w:val="20"/>
        </w:rPr>
        <w:t>rkezésétől számított 1 hónap</w:t>
      </w:r>
      <w:r w:rsidR="00C11210" w:rsidRPr="003D5325">
        <w:rPr>
          <w:rFonts w:ascii="Arial Narrow" w:hAnsi="Arial Narrow" w:cs="Times New Roman"/>
          <w:sz w:val="20"/>
          <w:szCs w:val="20"/>
        </w:rPr>
        <w:t>on</w:t>
      </w:r>
      <w:r w:rsidRPr="003D5325">
        <w:rPr>
          <w:rFonts w:ascii="Arial Narrow" w:hAnsi="Arial Narrow" w:cs="Times New Roman"/>
          <w:sz w:val="20"/>
          <w:szCs w:val="20"/>
        </w:rPr>
        <w:t xml:space="preserve"> belül </w:t>
      </w:r>
      <w:r w:rsidR="00237706" w:rsidRPr="003D5325">
        <w:rPr>
          <w:rFonts w:ascii="Arial Narrow" w:hAnsi="Arial Narrow" w:cs="Times New Roman"/>
          <w:sz w:val="20"/>
          <w:szCs w:val="20"/>
        </w:rPr>
        <w:t>a Bank</w:t>
      </w:r>
      <w:r w:rsidR="00DD720E" w:rsidRPr="003D5325">
        <w:rPr>
          <w:rFonts w:ascii="Arial Narrow" w:hAnsi="Arial Narrow" w:cs="Times New Roman"/>
          <w:sz w:val="20"/>
          <w:szCs w:val="20"/>
        </w:rPr>
        <w:t xml:space="preserve"> </w:t>
      </w:r>
      <w:r w:rsidRPr="003D5325">
        <w:rPr>
          <w:rFonts w:ascii="Arial Narrow" w:hAnsi="Arial Narrow" w:cs="Times New Roman"/>
          <w:sz w:val="20"/>
          <w:szCs w:val="20"/>
        </w:rPr>
        <w:t xml:space="preserve">tájékoztatja </w:t>
      </w:r>
      <w:r w:rsidR="00237706" w:rsidRPr="003D5325">
        <w:rPr>
          <w:rFonts w:ascii="Arial Narrow" w:hAnsi="Arial Narrow" w:cs="Times New Roman"/>
          <w:sz w:val="20"/>
          <w:szCs w:val="20"/>
        </w:rPr>
        <w:t>az é</w:t>
      </w:r>
      <w:r w:rsidR="00DD720E" w:rsidRPr="003D5325">
        <w:rPr>
          <w:rFonts w:ascii="Arial Narrow" w:hAnsi="Arial Narrow" w:cs="Times New Roman"/>
          <w:sz w:val="20"/>
          <w:szCs w:val="20"/>
        </w:rPr>
        <w:t>rintette</w:t>
      </w:r>
      <w:r w:rsidR="00C11210" w:rsidRPr="003D5325">
        <w:rPr>
          <w:rFonts w:ascii="Arial Narrow" w:hAnsi="Arial Narrow" w:cs="Times New Roman"/>
          <w:sz w:val="20"/>
          <w:szCs w:val="20"/>
        </w:rPr>
        <w:t>t, a</w:t>
      </w:r>
      <w:r w:rsidRPr="003D5325">
        <w:rPr>
          <w:rFonts w:ascii="Arial Narrow" w:hAnsi="Arial Narrow" w:cs="Times New Roman"/>
          <w:sz w:val="20"/>
          <w:szCs w:val="20"/>
        </w:rPr>
        <w:t xml:space="preserve">mely határidő a kérelem összetettségétől, illetve a kérelmek számától függően legfeljebb 2 hónappal meghosszabbítható. </w:t>
      </w:r>
    </w:p>
    <w:p w14:paraId="761D80FA" w14:textId="77777777" w:rsidR="00E86708" w:rsidRPr="003D5325" w:rsidRDefault="00E86708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64E9EE7B" w14:textId="749F5958" w:rsidR="00E86708" w:rsidRPr="00F37329" w:rsidRDefault="00E86708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F37329">
        <w:rPr>
          <w:rFonts w:ascii="Arial Narrow" w:hAnsi="Arial Narrow" w:cs="Times New Roman"/>
          <w:sz w:val="20"/>
          <w:szCs w:val="20"/>
        </w:rPr>
        <w:t xml:space="preserve">Amennyiben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 w:rsidR="00237706">
        <w:rPr>
          <w:rFonts w:ascii="Arial Narrow" w:hAnsi="Arial Narrow" w:cs="Times New Roman"/>
          <w:sz w:val="20"/>
          <w:szCs w:val="20"/>
        </w:rPr>
        <w:t>énzváltó</w:t>
      </w:r>
      <w:r w:rsidR="00ED7217">
        <w:rPr>
          <w:rFonts w:ascii="Arial Narrow" w:hAnsi="Arial Narrow" w:cs="Times New Roman"/>
          <w:sz w:val="20"/>
          <w:szCs w:val="20"/>
        </w:rPr>
        <w:t>nak</w:t>
      </w:r>
      <w:r w:rsidR="00DD720E" w:rsidRPr="00F37329">
        <w:rPr>
          <w:rFonts w:ascii="Arial Narrow" w:hAnsi="Arial Narrow" w:cs="Times New Roman"/>
          <w:sz w:val="20"/>
          <w:szCs w:val="20"/>
        </w:rPr>
        <w:t xml:space="preserve"> vagy </w:t>
      </w:r>
      <w:r w:rsidR="00237706">
        <w:rPr>
          <w:rFonts w:ascii="Arial Narrow" w:hAnsi="Arial Narrow" w:cs="Times New Roman"/>
          <w:sz w:val="20"/>
          <w:szCs w:val="20"/>
        </w:rPr>
        <w:t>a Bank</w:t>
      </w:r>
      <w:r w:rsidR="00B4432E">
        <w:rPr>
          <w:rFonts w:ascii="Arial Narrow" w:hAnsi="Arial Narrow" w:cs="Times New Roman"/>
          <w:sz w:val="20"/>
          <w:szCs w:val="20"/>
        </w:rPr>
        <w:t>nak nem áll módjában</w:t>
      </w:r>
      <w:r w:rsidR="004E5535">
        <w:rPr>
          <w:rFonts w:ascii="Arial Narrow" w:hAnsi="Arial Narrow" w:cs="Times New Roman"/>
          <w:sz w:val="20"/>
          <w:szCs w:val="20"/>
        </w:rPr>
        <w:t xml:space="preserve"> </w:t>
      </w:r>
      <w:r w:rsidRPr="00F37329">
        <w:rPr>
          <w:rFonts w:ascii="Arial Narrow" w:hAnsi="Arial Narrow" w:cs="Times New Roman"/>
          <w:sz w:val="20"/>
          <w:szCs w:val="20"/>
        </w:rPr>
        <w:t>az</w:t>
      </w:r>
      <w:r w:rsidR="00237706">
        <w:rPr>
          <w:rFonts w:ascii="Arial Narrow" w:hAnsi="Arial Narrow" w:cs="Times New Roman"/>
          <w:sz w:val="20"/>
          <w:szCs w:val="20"/>
        </w:rPr>
        <w:t xml:space="preserve"> é</w:t>
      </w:r>
      <w:r w:rsidR="00DD720E" w:rsidRPr="00F37329">
        <w:rPr>
          <w:rFonts w:ascii="Arial Narrow" w:hAnsi="Arial Narrow" w:cs="Times New Roman"/>
          <w:sz w:val="20"/>
          <w:szCs w:val="20"/>
        </w:rPr>
        <w:t>rintett</w:t>
      </w:r>
      <w:r w:rsidR="00BE13AA" w:rsidRPr="00F37329">
        <w:rPr>
          <w:rFonts w:ascii="Arial Narrow" w:hAnsi="Arial Narrow" w:cs="Times New Roman"/>
          <w:sz w:val="20"/>
          <w:szCs w:val="20"/>
        </w:rPr>
        <w:t xml:space="preserve"> </w:t>
      </w:r>
      <w:r w:rsidRPr="00F37329">
        <w:rPr>
          <w:rFonts w:ascii="Arial Narrow" w:hAnsi="Arial Narrow" w:cs="Times New Roman"/>
          <w:sz w:val="20"/>
          <w:szCs w:val="20"/>
        </w:rPr>
        <w:t>kérelmé</w:t>
      </w:r>
      <w:r w:rsidR="00ED7217">
        <w:rPr>
          <w:rFonts w:ascii="Arial Narrow" w:hAnsi="Arial Narrow" w:cs="Times New Roman"/>
          <w:sz w:val="20"/>
          <w:szCs w:val="20"/>
        </w:rPr>
        <w:t>nek eleget tenni</w:t>
      </w:r>
      <w:r w:rsidRPr="00F37329">
        <w:rPr>
          <w:rFonts w:ascii="Arial Narrow" w:hAnsi="Arial Narrow" w:cs="Times New Roman"/>
          <w:sz w:val="20"/>
          <w:szCs w:val="20"/>
        </w:rPr>
        <w:t xml:space="preserve">, </w:t>
      </w:r>
      <w:r w:rsidR="00DD720E" w:rsidRPr="00F37329">
        <w:rPr>
          <w:rFonts w:ascii="Arial Narrow" w:hAnsi="Arial Narrow" w:cs="Times New Roman"/>
          <w:sz w:val="20"/>
          <w:szCs w:val="20"/>
        </w:rPr>
        <w:t xml:space="preserve">úgy </w:t>
      </w:r>
      <w:r w:rsidRPr="00F37329">
        <w:rPr>
          <w:rFonts w:ascii="Arial Narrow" w:hAnsi="Arial Narrow" w:cs="Times New Roman"/>
          <w:sz w:val="20"/>
          <w:szCs w:val="20"/>
        </w:rPr>
        <w:t xml:space="preserve">a kérelem beérkezésétől számított </w:t>
      </w:r>
      <w:r w:rsidR="00237706">
        <w:rPr>
          <w:rFonts w:ascii="Arial Narrow" w:hAnsi="Arial Narrow" w:cs="Times New Roman"/>
          <w:sz w:val="20"/>
          <w:szCs w:val="20"/>
        </w:rPr>
        <w:t>1 hónap</w:t>
      </w:r>
      <w:r w:rsidR="00BE13AA" w:rsidRPr="00F37329">
        <w:rPr>
          <w:rFonts w:ascii="Arial Narrow" w:hAnsi="Arial Narrow" w:cs="Times New Roman"/>
          <w:sz w:val="20"/>
          <w:szCs w:val="20"/>
        </w:rPr>
        <w:t xml:space="preserve">on </w:t>
      </w:r>
      <w:r w:rsidRPr="00F37329">
        <w:rPr>
          <w:rFonts w:ascii="Arial Narrow" w:hAnsi="Arial Narrow" w:cs="Times New Roman"/>
          <w:sz w:val="20"/>
          <w:szCs w:val="20"/>
        </w:rPr>
        <w:t xml:space="preserve">belül tájékoztatja az intézkedés elmaradásának okairól, valamint arról, hogy panaszt nyújthat be </w:t>
      </w:r>
      <w:r w:rsidR="00237706">
        <w:rPr>
          <w:rFonts w:ascii="Arial Narrow" w:hAnsi="Arial Narrow" w:cs="Times New Roman"/>
          <w:sz w:val="20"/>
          <w:szCs w:val="20"/>
        </w:rPr>
        <w:t>a</w:t>
      </w:r>
      <w:r w:rsidR="009A276C" w:rsidRPr="00F37329">
        <w:rPr>
          <w:rFonts w:ascii="Arial Narrow" w:hAnsi="Arial Narrow" w:cs="Times New Roman"/>
          <w:sz w:val="20"/>
          <w:szCs w:val="20"/>
        </w:rPr>
        <w:t xml:space="preserve"> felügyeleti hatóságnál vagy </w:t>
      </w:r>
      <w:r w:rsidRPr="00F37329">
        <w:rPr>
          <w:rFonts w:ascii="Arial Narrow" w:hAnsi="Arial Narrow" w:cs="Times New Roman"/>
          <w:sz w:val="20"/>
          <w:szCs w:val="20"/>
        </w:rPr>
        <w:t>élhet bírósági jogorvoslati jogával.</w:t>
      </w:r>
    </w:p>
    <w:p w14:paraId="7D6EC1AB" w14:textId="77777777" w:rsidR="00D43769" w:rsidRPr="00320B33" w:rsidRDefault="00D43769" w:rsidP="0098354A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1D08A6EC" w14:textId="7AA72840" w:rsidR="00C578C1" w:rsidRPr="00320B33" w:rsidRDefault="00BE2754" w:rsidP="0098354A">
      <w:pPr>
        <w:pStyle w:val="Listaszerbekezds"/>
        <w:numPr>
          <w:ilvl w:val="1"/>
          <w:numId w:val="15"/>
        </w:numPr>
        <w:spacing w:after="0" w:line="240" w:lineRule="auto"/>
        <w:jc w:val="both"/>
        <w:rPr>
          <w:rFonts w:ascii="Arial Narrow" w:hAnsi="Arial Narrow" w:cs="Times New Roman"/>
          <w:bCs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i/>
          <w:sz w:val="24"/>
          <w:szCs w:val="24"/>
        </w:rPr>
        <w:t xml:space="preserve">Felügyeleti hatóság: </w:t>
      </w:r>
      <w:r w:rsidR="00DD720E" w:rsidRPr="00320B33">
        <w:rPr>
          <w:rFonts w:ascii="Arial Narrow" w:eastAsia="Calibri" w:hAnsi="Arial Narrow" w:cs="Times New Roman"/>
          <w:i/>
          <w:sz w:val="24"/>
          <w:szCs w:val="24"/>
        </w:rPr>
        <w:t xml:space="preserve">a </w:t>
      </w:r>
      <w:r w:rsidRPr="00320B33">
        <w:rPr>
          <w:rFonts w:ascii="Arial Narrow" w:eastAsia="Calibri" w:hAnsi="Arial Narrow" w:cs="Times New Roman"/>
          <w:i/>
          <w:sz w:val="24"/>
          <w:szCs w:val="24"/>
        </w:rPr>
        <w:t xml:space="preserve">Nemzeti Adatvédelmi és Információszabadság Hatóság </w:t>
      </w:r>
    </w:p>
    <w:p w14:paraId="2926CCBC" w14:textId="382E365D" w:rsidR="00AE0A58" w:rsidRPr="003D5325" w:rsidRDefault="00237706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 w:rsidRPr="003D5325">
        <w:rPr>
          <w:rFonts w:ascii="Arial Narrow" w:hAnsi="Arial Narrow" w:cs="Times New Roman"/>
          <w:sz w:val="20"/>
          <w:szCs w:val="20"/>
        </w:rPr>
        <w:t>Az é</w:t>
      </w:r>
      <w:r w:rsidR="00DD720E" w:rsidRPr="003D5325">
        <w:rPr>
          <w:rFonts w:ascii="Arial Narrow" w:hAnsi="Arial Narrow" w:cs="Times New Roman"/>
          <w:sz w:val="20"/>
          <w:szCs w:val="20"/>
        </w:rPr>
        <w:t>rintett</w:t>
      </w:r>
      <w:r w:rsidR="00BE2754" w:rsidRPr="003D5325">
        <w:rPr>
          <w:rFonts w:ascii="Arial Narrow" w:hAnsi="Arial Narrow" w:cs="Times New Roman"/>
          <w:sz w:val="20"/>
          <w:szCs w:val="20"/>
        </w:rPr>
        <w:t xml:space="preserve"> a</w:t>
      </w:r>
      <w:r w:rsidR="00496555" w:rsidRPr="003D5325">
        <w:rPr>
          <w:rFonts w:ascii="Arial Narrow" w:hAnsi="Arial Narrow" w:cs="Times New Roman"/>
          <w:sz w:val="20"/>
          <w:szCs w:val="20"/>
        </w:rPr>
        <w:t xml:space="preserve"> személyes adatainak kezelésével kapcsolatban panaszt tehet az adatvédelmi </w:t>
      </w:r>
      <w:r w:rsidR="009A276C" w:rsidRPr="003D5325">
        <w:rPr>
          <w:rFonts w:ascii="Arial Narrow" w:hAnsi="Arial Narrow" w:cs="Times New Roman"/>
          <w:sz w:val="20"/>
          <w:szCs w:val="20"/>
        </w:rPr>
        <w:t>f</w:t>
      </w:r>
      <w:r w:rsidR="00496555" w:rsidRPr="003D5325">
        <w:rPr>
          <w:rFonts w:ascii="Arial Narrow" w:hAnsi="Arial Narrow" w:cs="Times New Roman"/>
          <w:sz w:val="20"/>
          <w:szCs w:val="20"/>
        </w:rPr>
        <w:t>elügyeleti hatóságnál</w:t>
      </w:r>
      <w:r w:rsidR="00A14067" w:rsidRPr="003D5325">
        <w:rPr>
          <w:rFonts w:ascii="Arial Narrow" w:hAnsi="Arial Narrow" w:cs="Times New Roman"/>
          <w:sz w:val="20"/>
          <w:szCs w:val="20"/>
        </w:rPr>
        <w:t xml:space="preserve">, </w:t>
      </w:r>
      <w:r w:rsidR="00121ED9" w:rsidRPr="003D5325">
        <w:rPr>
          <w:rFonts w:ascii="Arial Narrow" w:hAnsi="Arial Narrow" w:cs="Times New Roman"/>
          <w:sz w:val="20"/>
          <w:szCs w:val="20"/>
        </w:rPr>
        <w:t xml:space="preserve">amennyiben megítélése szerint a </w:t>
      </w:r>
      <w:r w:rsidR="00EC57E9">
        <w:rPr>
          <w:rFonts w:ascii="Arial Narrow" w:hAnsi="Arial Narrow" w:cs="Times New Roman"/>
          <w:sz w:val="20"/>
          <w:szCs w:val="20"/>
        </w:rPr>
        <w:t>P</w:t>
      </w:r>
      <w:r w:rsidRPr="003D5325">
        <w:rPr>
          <w:rFonts w:ascii="Arial Narrow" w:hAnsi="Arial Narrow" w:cs="Times New Roman"/>
          <w:sz w:val="20"/>
          <w:szCs w:val="20"/>
        </w:rPr>
        <w:t>énzváltó, illetve a Bank adat</w:t>
      </w:r>
      <w:r w:rsidR="00121ED9" w:rsidRPr="003D5325">
        <w:rPr>
          <w:rFonts w:ascii="Arial Narrow" w:hAnsi="Arial Narrow" w:cs="Times New Roman"/>
          <w:sz w:val="20"/>
          <w:szCs w:val="20"/>
        </w:rPr>
        <w:t>kezelés</w:t>
      </w:r>
      <w:r w:rsidRPr="003D5325">
        <w:rPr>
          <w:rFonts w:ascii="Arial Narrow" w:hAnsi="Arial Narrow" w:cs="Times New Roman"/>
          <w:sz w:val="20"/>
          <w:szCs w:val="20"/>
        </w:rPr>
        <w:t>i tevékenysége</w:t>
      </w:r>
      <w:r w:rsidR="00D32A0F" w:rsidRPr="003D5325">
        <w:rPr>
          <w:rFonts w:ascii="Arial Narrow" w:hAnsi="Arial Narrow" w:cs="Times New Roman"/>
          <w:sz w:val="20"/>
          <w:szCs w:val="20"/>
        </w:rPr>
        <w:t xml:space="preserve"> sérti a GDPR rendelkezéseit. </w:t>
      </w:r>
      <w:r w:rsidR="00AE0A58" w:rsidRPr="003D5325">
        <w:rPr>
          <w:rFonts w:ascii="Arial Narrow" w:hAnsi="Arial Narrow" w:cs="Times New Roman"/>
          <w:sz w:val="20"/>
          <w:szCs w:val="20"/>
        </w:rPr>
        <w:t xml:space="preserve">Magyarországon az illetékes felügyeleti hatóság a Nemzeti Adatvédelmi és </w:t>
      </w:r>
      <w:r w:rsidR="001F60BF" w:rsidRPr="003D5325">
        <w:rPr>
          <w:rFonts w:ascii="Arial Narrow" w:hAnsi="Arial Narrow" w:cs="Times New Roman"/>
          <w:sz w:val="20"/>
          <w:szCs w:val="20"/>
        </w:rPr>
        <w:t>Információ</w:t>
      </w:r>
      <w:r w:rsidR="001F60BF">
        <w:rPr>
          <w:rFonts w:ascii="Arial Narrow" w:hAnsi="Arial Narrow" w:cs="Times New Roman"/>
          <w:sz w:val="20"/>
          <w:szCs w:val="20"/>
        </w:rPr>
        <w:t>szabadság</w:t>
      </w:r>
      <w:r w:rsidR="001F60BF" w:rsidRPr="003D5325">
        <w:rPr>
          <w:rFonts w:ascii="Arial Narrow" w:hAnsi="Arial Narrow" w:cs="Times New Roman"/>
          <w:sz w:val="20"/>
          <w:szCs w:val="20"/>
        </w:rPr>
        <w:t xml:space="preserve"> </w:t>
      </w:r>
      <w:r w:rsidR="00AE0A58" w:rsidRPr="003D5325">
        <w:rPr>
          <w:rFonts w:ascii="Arial Narrow" w:hAnsi="Arial Narrow" w:cs="Times New Roman"/>
          <w:sz w:val="20"/>
          <w:szCs w:val="20"/>
        </w:rPr>
        <w:t>Hatóság (</w:t>
      </w:r>
      <w:r w:rsidR="00333E11" w:rsidRPr="003D5325">
        <w:rPr>
          <w:rFonts w:ascii="Arial Narrow" w:hAnsi="Arial Narrow" w:cs="Times New Roman"/>
          <w:sz w:val="20"/>
          <w:szCs w:val="20"/>
        </w:rPr>
        <w:t xml:space="preserve">NAIH, </w:t>
      </w:r>
      <w:r w:rsidR="00ED7217" w:rsidRPr="003D5325">
        <w:rPr>
          <w:rFonts w:ascii="Arial Narrow" w:hAnsi="Arial Narrow" w:cs="Times New Roman"/>
          <w:sz w:val="20"/>
          <w:szCs w:val="20"/>
        </w:rPr>
        <w:t>1055 Budapest,</w:t>
      </w:r>
      <w:r w:rsidR="00ED7217" w:rsidRPr="003D5325">
        <w:rPr>
          <w:rFonts w:ascii="Arial Narrow" w:hAnsi="Arial Narrow" w:cs="Times New Roman"/>
          <w:sz w:val="20"/>
          <w:szCs w:val="20"/>
        </w:rPr>
        <w:br/>
        <w:t xml:space="preserve">Falk Miksa utca 9-11.; postacím: 1363 Budapest, Pf.: 9.; e-mail: </w:t>
      </w:r>
      <w:hyperlink r:id="rId9" w:history="1">
        <w:r w:rsidR="00ED7217" w:rsidRPr="003D5325">
          <w:rPr>
            <w:rFonts w:ascii="Arial Narrow" w:hAnsi="Arial Narrow" w:cs="Times New Roman"/>
            <w:sz w:val="20"/>
            <w:szCs w:val="20"/>
          </w:rPr>
          <w:t>ugyfelszolgalat@naih.hu</w:t>
        </w:r>
      </w:hyperlink>
      <w:r w:rsidR="00ED7217" w:rsidRPr="003D5325">
        <w:rPr>
          <w:rFonts w:ascii="Arial Narrow" w:hAnsi="Arial Narrow" w:cs="Times New Roman"/>
          <w:sz w:val="20"/>
          <w:szCs w:val="20"/>
        </w:rPr>
        <w:t>; telefon: +36 (30) 683-5969, +36 (30) 549-6838; +36 (1) 391 1400; Fax: +36 (1) 391-1410</w:t>
      </w:r>
      <w:r w:rsidR="00333E11" w:rsidRPr="003D5325">
        <w:rPr>
          <w:rFonts w:ascii="Arial Narrow" w:hAnsi="Arial Narrow" w:cs="Times New Roman"/>
          <w:sz w:val="20"/>
          <w:szCs w:val="20"/>
        </w:rPr>
        <w:t>).</w:t>
      </w:r>
    </w:p>
    <w:p w14:paraId="508919BE" w14:textId="77777777" w:rsidR="00A14067" w:rsidRPr="003D5325" w:rsidRDefault="00A14067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</w:p>
    <w:p w14:paraId="36AD78DF" w14:textId="77777777" w:rsidR="00A14067" w:rsidRPr="00320B33" w:rsidRDefault="00A14067" w:rsidP="0098354A">
      <w:pPr>
        <w:pStyle w:val="Listaszerbekezds"/>
        <w:numPr>
          <w:ilvl w:val="1"/>
          <w:numId w:val="15"/>
        </w:numPr>
        <w:spacing w:after="0" w:line="240" w:lineRule="auto"/>
        <w:jc w:val="both"/>
        <w:rPr>
          <w:rFonts w:ascii="Arial Narrow" w:hAnsi="Arial Narrow" w:cs="Times New Roman"/>
          <w:bCs/>
          <w:i/>
          <w:sz w:val="24"/>
          <w:szCs w:val="24"/>
        </w:rPr>
      </w:pPr>
      <w:r w:rsidRPr="00320B33">
        <w:rPr>
          <w:rFonts w:ascii="Arial Narrow" w:eastAsia="Calibri" w:hAnsi="Arial Narrow" w:cs="Times New Roman"/>
          <w:i/>
          <w:sz w:val="24"/>
          <w:szCs w:val="24"/>
        </w:rPr>
        <w:t xml:space="preserve">Bírósági eljárás kezdeményezése </w:t>
      </w:r>
    </w:p>
    <w:p w14:paraId="60FC2792" w14:textId="69B4EF13" w:rsidR="00496555" w:rsidRPr="00CE2317" w:rsidRDefault="00333E11" w:rsidP="0098354A">
      <w:pPr>
        <w:spacing w:after="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lastRenderedPageBreak/>
        <w:t>Az é</w:t>
      </w:r>
      <w:r w:rsidR="00DD720E" w:rsidRPr="00CE2317">
        <w:rPr>
          <w:rFonts w:ascii="Arial Narrow" w:hAnsi="Arial Narrow" w:cs="Times New Roman"/>
          <w:sz w:val="20"/>
          <w:szCs w:val="20"/>
        </w:rPr>
        <w:t>rintett</w:t>
      </w:r>
      <w:r w:rsidR="00B1793F" w:rsidRPr="00CE2317">
        <w:rPr>
          <w:rFonts w:ascii="Arial Narrow" w:hAnsi="Arial Narrow" w:cs="Times New Roman"/>
          <w:sz w:val="20"/>
          <w:szCs w:val="20"/>
        </w:rPr>
        <w:t xml:space="preserve"> </w:t>
      </w:r>
      <w:r>
        <w:rPr>
          <w:rFonts w:ascii="Arial Narrow" w:hAnsi="Arial Narrow" w:cs="Times New Roman"/>
          <w:sz w:val="20"/>
          <w:szCs w:val="20"/>
        </w:rPr>
        <w:t xml:space="preserve">ezeken felül </w:t>
      </w:r>
      <w:r w:rsidR="00496555" w:rsidRPr="00CE2317">
        <w:rPr>
          <w:rFonts w:ascii="Arial Narrow" w:hAnsi="Arial Narrow" w:cs="Times New Roman"/>
          <w:sz w:val="20"/>
          <w:szCs w:val="20"/>
        </w:rPr>
        <w:t xml:space="preserve">bírósághoz fordulhat, </w:t>
      </w:r>
      <w:r w:rsidR="00640340" w:rsidRPr="00CE2317">
        <w:rPr>
          <w:rFonts w:ascii="Arial Narrow" w:hAnsi="Arial Narrow" w:cs="Times New Roman"/>
          <w:sz w:val="20"/>
          <w:szCs w:val="20"/>
        </w:rPr>
        <w:t xml:space="preserve">amennyiben megítélése szerint </w:t>
      </w:r>
      <w:r w:rsidR="00EC57E9">
        <w:rPr>
          <w:rFonts w:ascii="Arial Narrow" w:hAnsi="Arial Narrow" w:cs="Times New Roman"/>
          <w:sz w:val="20"/>
          <w:szCs w:val="20"/>
        </w:rPr>
        <w:t>a P</w:t>
      </w:r>
      <w:r>
        <w:rPr>
          <w:rFonts w:ascii="Arial Narrow" w:hAnsi="Arial Narrow" w:cs="Times New Roman"/>
          <w:sz w:val="20"/>
          <w:szCs w:val="20"/>
        </w:rPr>
        <w:t>énzvált</w:t>
      </w:r>
      <w:r w:rsidR="006D4A9B" w:rsidRPr="00CE2317">
        <w:rPr>
          <w:rFonts w:ascii="Arial Narrow" w:hAnsi="Arial Narrow" w:cs="Times New Roman"/>
          <w:sz w:val="20"/>
          <w:szCs w:val="20"/>
        </w:rPr>
        <w:t>ó</w:t>
      </w:r>
      <w:r w:rsidR="00640340" w:rsidRPr="00CE2317">
        <w:rPr>
          <w:rFonts w:ascii="Arial Narrow" w:hAnsi="Arial Narrow" w:cs="Times New Roman"/>
          <w:sz w:val="20"/>
          <w:szCs w:val="20"/>
        </w:rPr>
        <w:t xml:space="preserve"> </w:t>
      </w:r>
      <w:r w:rsidR="00DD720E" w:rsidRPr="00CE2317">
        <w:rPr>
          <w:rFonts w:ascii="Arial Narrow" w:hAnsi="Arial Narrow" w:cs="Times New Roman"/>
          <w:sz w:val="20"/>
          <w:szCs w:val="20"/>
        </w:rPr>
        <w:t xml:space="preserve">vagy </w:t>
      </w:r>
      <w:r>
        <w:rPr>
          <w:rFonts w:ascii="Arial Narrow" w:hAnsi="Arial Narrow" w:cs="Times New Roman"/>
          <w:sz w:val="20"/>
          <w:szCs w:val="20"/>
        </w:rPr>
        <w:t>a Bank</w:t>
      </w:r>
      <w:r w:rsidR="00BB116E" w:rsidRPr="00CE2317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CE2317">
        <w:rPr>
          <w:rFonts w:ascii="Arial Narrow" w:hAnsi="Arial Narrow" w:cs="Times New Roman"/>
          <w:sz w:val="20"/>
          <w:szCs w:val="20"/>
        </w:rPr>
        <w:t>a személ</w:t>
      </w:r>
      <w:r>
        <w:rPr>
          <w:rFonts w:ascii="Arial Narrow" w:hAnsi="Arial Narrow" w:cs="Times New Roman"/>
          <w:sz w:val="20"/>
          <w:szCs w:val="20"/>
        </w:rPr>
        <w:t>yes adatok kezelésére vonatkozó jogszabályban</w:t>
      </w:r>
      <w:r w:rsidR="00496555" w:rsidRPr="00CE2317">
        <w:rPr>
          <w:rFonts w:ascii="Arial Narrow" w:hAnsi="Arial Narrow" w:cs="Times New Roman"/>
          <w:sz w:val="20"/>
          <w:szCs w:val="20"/>
        </w:rPr>
        <w:t xml:space="preserve"> vagy az Európai Unió kötelező jogi aktusaiban meghatározott előírások megsértésével kezeli</w:t>
      </w:r>
      <w:r w:rsidR="00DD720E" w:rsidRPr="00CE2317">
        <w:rPr>
          <w:rFonts w:ascii="Arial Narrow" w:hAnsi="Arial Narrow" w:cs="Times New Roman"/>
          <w:sz w:val="20"/>
          <w:szCs w:val="20"/>
        </w:rPr>
        <w:t xml:space="preserve"> adatait</w:t>
      </w:r>
      <w:r w:rsidR="00496555" w:rsidRPr="00CE2317">
        <w:rPr>
          <w:rFonts w:ascii="Arial Narrow" w:hAnsi="Arial Narrow" w:cs="Times New Roman"/>
          <w:sz w:val="20"/>
          <w:szCs w:val="20"/>
        </w:rPr>
        <w:t>.</w:t>
      </w:r>
      <w:r w:rsidR="00F84B0F" w:rsidRPr="00CE2317">
        <w:rPr>
          <w:rFonts w:ascii="Arial Narrow" w:hAnsi="Arial Narrow" w:cs="Times New Roman"/>
          <w:sz w:val="20"/>
          <w:szCs w:val="20"/>
        </w:rPr>
        <w:t xml:space="preserve"> </w:t>
      </w:r>
      <w:r w:rsidR="00DD720E" w:rsidRPr="00CE2317">
        <w:rPr>
          <w:rFonts w:ascii="Arial Narrow" w:hAnsi="Arial Narrow" w:cs="Times New Roman"/>
          <w:sz w:val="20"/>
          <w:szCs w:val="20"/>
        </w:rPr>
        <w:t>A</w:t>
      </w:r>
      <w:r w:rsidR="00F84B0F" w:rsidRPr="00CE2317">
        <w:rPr>
          <w:rFonts w:ascii="Arial Narrow" w:hAnsi="Arial Narrow" w:cs="Times New Roman"/>
          <w:sz w:val="20"/>
          <w:szCs w:val="20"/>
        </w:rPr>
        <w:t xml:space="preserve"> </w:t>
      </w:r>
      <w:r w:rsidR="00496555" w:rsidRPr="00CE2317">
        <w:rPr>
          <w:rFonts w:ascii="Arial Narrow" w:hAnsi="Arial Narrow" w:cs="Times New Roman"/>
          <w:sz w:val="20"/>
          <w:szCs w:val="20"/>
        </w:rPr>
        <w:t xml:space="preserve">per – </w:t>
      </w:r>
      <w:r>
        <w:rPr>
          <w:rFonts w:ascii="Arial Narrow" w:hAnsi="Arial Narrow" w:cs="Times New Roman"/>
          <w:sz w:val="20"/>
          <w:szCs w:val="20"/>
        </w:rPr>
        <w:t>az é</w:t>
      </w:r>
      <w:r w:rsidR="00DD720E" w:rsidRPr="00CE2317">
        <w:rPr>
          <w:rFonts w:ascii="Arial Narrow" w:hAnsi="Arial Narrow" w:cs="Times New Roman"/>
          <w:sz w:val="20"/>
          <w:szCs w:val="20"/>
        </w:rPr>
        <w:t xml:space="preserve">rintett </w:t>
      </w:r>
      <w:r w:rsidR="00496555" w:rsidRPr="00CE2317">
        <w:rPr>
          <w:rFonts w:ascii="Arial Narrow" w:hAnsi="Arial Narrow" w:cs="Times New Roman"/>
          <w:sz w:val="20"/>
          <w:szCs w:val="20"/>
        </w:rPr>
        <w:t>választása szerint – lakóhelye vagy tartózkodási helye szerint illetékes törvényszék előtt is megindíthat</w:t>
      </w:r>
      <w:r w:rsidR="00DD720E" w:rsidRPr="00CE2317">
        <w:rPr>
          <w:rFonts w:ascii="Arial Narrow" w:hAnsi="Arial Narrow" w:cs="Times New Roman"/>
          <w:sz w:val="20"/>
          <w:szCs w:val="20"/>
        </w:rPr>
        <w:t>ó</w:t>
      </w:r>
      <w:r w:rsidR="00496555" w:rsidRPr="00CE2317">
        <w:rPr>
          <w:rFonts w:ascii="Arial Narrow" w:hAnsi="Arial Narrow" w:cs="Times New Roman"/>
          <w:sz w:val="20"/>
          <w:szCs w:val="20"/>
        </w:rPr>
        <w:t>. A bíróság az ügyben soron kívül jár el.</w:t>
      </w:r>
    </w:p>
    <w:p w14:paraId="448708F2" w14:textId="77777777" w:rsidR="00F84B0F" w:rsidRPr="00320B33" w:rsidRDefault="00F84B0F" w:rsidP="0098354A">
      <w:pPr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2D244D7" w14:textId="40DE32DF" w:rsidR="000573D4" w:rsidRPr="003D5325" w:rsidRDefault="00DD720E" w:rsidP="0098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</w:rPr>
      </w:pPr>
      <w:r w:rsidRPr="003D5325">
        <w:rPr>
          <w:rFonts w:ascii="Arial Narrow" w:hAnsi="Arial Narrow" w:cs="Times New Roman"/>
          <w:b/>
        </w:rPr>
        <w:t xml:space="preserve">A jelen tájékoztatóban nem szabályozott </w:t>
      </w:r>
      <w:r w:rsidR="00333E11" w:rsidRPr="003D5325">
        <w:rPr>
          <w:rFonts w:ascii="Arial Narrow" w:hAnsi="Arial Narrow" w:cs="Times New Roman"/>
          <w:b/>
        </w:rPr>
        <w:t xml:space="preserve">és a pénzváltási tevékenységgel összefüggő </w:t>
      </w:r>
      <w:r w:rsidRPr="003D5325">
        <w:rPr>
          <w:rFonts w:ascii="Arial Narrow" w:hAnsi="Arial Narrow" w:cs="Times New Roman"/>
          <w:b/>
        </w:rPr>
        <w:t>kérdésekben a</w:t>
      </w:r>
      <w:r w:rsidR="00902701">
        <w:rPr>
          <w:rFonts w:ascii="Arial Narrow" w:hAnsi="Arial Narrow" w:cs="Times New Roman"/>
          <w:b/>
        </w:rPr>
        <w:t>z MBH Bank Nyrt</w:t>
      </w:r>
      <w:r w:rsidR="004E5535">
        <w:rPr>
          <w:rFonts w:ascii="Arial Narrow" w:hAnsi="Arial Narrow" w:cs="Times New Roman"/>
          <w:b/>
        </w:rPr>
        <w:t xml:space="preserve"> </w:t>
      </w:r>
      <w:r w:rsidRPr="003D5325">
        <w:rPr>
          <w:rFonts w:ascii="Arial Narrow" w:hAnsi="Arial Narrow" w:cs="Times New Roman"/>
          <w:b/>
        </w:rPr>
        <w:t xml:space="preserve">mindenkor hatályos Általános adatkezelési tájékoztatójában foglaltak az irányadók, mely elérhető a </w:t>
      </w:r>
      <w:r w:rsidR="00902701">
        <w:rPr>
          <w:rFonts w:ascii="Arial Narrow" w:hAnsi="Arial Narrow" w:cs="Times New Roman"/>
          <w:b/>
        </w:rPr>
        <w:t>Bank</w:t>
      </w:r>
      <w:r w:rsidR="006C02AA">
        <w:rPr>
          <w:rFonts w:ascii="Arial Narrow" w:hAnsi="Arial Narrow" w:cs="Times New Roman"/>
          <w:b/>
        </w:rPr>
        <w:t xml:space="preserve"> </w:t>
      </w:r>
      <w:r w:rsidRPr="003D5325">
        <w:rPr>
          <w:rFonts w:ascii="Arial Narrow" w:hAnsi="Arial Narrow" w:cs="Times New Roman"/>
          <w:b/>
        </w:rPr>
        <w:t>honlapján</w:t>
      </w:r>
      <w:r w:rsidR="006C02AA">
        <w:rPr>
          <w:rFonts w:ascii="Arial Narrow" w:hAnsi="Arial Narrow" w:cs="Times New Roman"/>
          <w:b/>
        </w:rPr>
        <w:t xml:space="preserve"> www.</w:t>
      </w:r>
      <w:r w:rsidR="00902701">
        <w:rPr>
          <w:rFonts w:ascii="Arial Narrow" w:hAnsi="Arial Narrow" w:cs="Times New Roman"/>
          <w:b/>
        </w:rPr>
        <w:t>mbhbank.hu/adatvedelem</w:t>
      </w:r>
      <w:r w:rsidRPr="003D5325">
        <w:rPr>
          <w:rFonts w:ascii="Arial Narrow" w:hAnsi="Arial Narrow" w:cs="Times New Roman"/>
          <w:b/>
        </w:rPr>
        <w:t>, illetve bármelyik bankfiókjában.</w:t>
      </w:r>
      <w:bookmarkEnd w:id="0"/>
      <w:r w:rsidR="006C02AA">
        <w:rPr>
          <w:rFonts w:ascii="Arial Narrow" w:hAnsi="Arial Narrow" w:cs="Times New Roman"/>
          <w:b/>
        </w:rPr>
        <w:t xml:space="preserve"> </w:t>
      </w:r>
    </w:p>
    <w:p w14:paraId="407D635A" w14:textId="2559540E" w:rsidR="00333E11" w:rsidRPr="00F10397" w:rsidRDefault="00333E11" w:rsidP="0098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</w:rPr>
      </w:pPr>
    </w:p>
    <w:p w14:paraId="310494F5" w14:textId="60CF61A0" w:rsidR="00333E11" w:rsidRPr="003D5325" w:rsidRDefault="00333E11" w:rsidP="00333E11">
      <w:pPr>
        <w:pStyle w:val="Cmsor1"/>
        <w:rPr>
          <w:rFonts w:ascii="Arial Narrow" w:hAnsi="Arial Narrow" w:cs="Arial"/>
          <w:sz w:val="20"/>
          <w:szCs w:val="20"/>
        </w:rPr>
      </w:pPr>
      <w:r w:rsidRPr="00F10397">
        <w:rPr>
          <w:rFonts w:ascii="Arial" w:hAnsi="Arial" w:cs="Arial"/>
          <w:sz w:val="20"/>
          <w:szCs w:val="20"/>
        </w:rPr>
        <w:t>I</w:t>
      </w:r>
      <w:r w:rsidRPr="00F10397">
        <w:rPr>
          <w:rFonts w:ascii="Arial" w:hAnsi="Arial" w:cs="Arial"/>
          <w:sz w:val="20"/>
          <w:szCs w:val="20"/>
          <w:lang w:val="hu-HU"/>
        </w:rPr>
        <w:t>I</w:t>
      </w:r>
      <w:r w:rsidRPr="00F10397">
        <w:rPr>
          <w:rFonts w:ascii="Arial" w:hAnsi="Arial" w:cs="Arial"/>
          <w:sz w:val="20"/>
          <w:szCs w:val="20"/>
        </w:rPr>
        <w:t xml:space="preserve">. </w:t>
      </w:r>
      <w:r w:rsidRPr="003D5325">
        <w:rPr>
          <w:rFonts w:ascii="Arial Narrow" w:hAnsi="Arial Narrow" w:cs="Arial"/>
          <w:sz w:val="20"/>
          <w:szCs w:val="20"/>
        </w:rPr>
        <w:t xml:space="preserve">A </w:t>
      </w:r>
      <w:r w:rsidR="00EC57E9">
        <w:rPr>
          <w:rFonts w:ascii="Arial Narrow" w:hAnsi="Arial Narrow" w:cs="Arial"/>
          <w:sz w:val="20"/>
          <w:szCs w:val="20"/>
          <w:lang w:val="hu-HU"/>
        </w:rPr>
        <w:t>P</w:t>
      </w:r>
      <w:proofErr w:type="spellStart"/>
      <w:r w:rsidRPr="003D5325">
        <w:rPr>
          <w:rFonts w:ascii="Arial Narrow" w:hAnsi="Arial Narrow" w:cs="Arial"/>
          <w:sz w:val="20"/>
          <w:szCs w:val="20"/>
        </w:rPr>
        <w:t>énzváltó</w:t>
      </w:r>
      <w:proofErr w:type="spellEnd"/>
      <w:r w:rsidRPr="003D5325">
        <w:rPr>
          <w:rFonts w:ascii="Arial Narrow" w:hAnsi="Arial Narrow" w:cs="Arial"/>
          <w:sz w:val="20"/>
          <w:szCs w:val="20"/>
        </w:rPr>
        <w:t xml:space="preserve"> saját, mint adatkezelő által végzett tevékenységével összefüggő adatkezelésekre vonatkozó szabályok</w:t>
      </w:r>
    </w:p>
    <w:p w14:paraId="6EFA6730" w14:textId="0DE0E997" w:rsidR="00333E11" w:rsidRDefault="002641F2" w:rsidP="0098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A Wert Change Kft saját célú adatkezelést nem folytat. Az ügyfeleknek semmilyen </w:t>
      </w:r>
      <w:proofErr w:type="gramStart"/>
      <w:r>
        <w:rPr>
          <w:rFonts w:ascii="Arial Narrow" w:hAnsi="Arial Narrow" w:cs="Arial"/>
          <w:sz w:val="20"/>
          <w:szCs w:val="20"/>
        </w:rPr>
        <w:t>reklám</w:t>
      </w:r>
      <w:proofErr w:type="gramEnd"/>
      <w:r>
        <w:rPr>
          <w:rFonts w:ascii="Arial Narrow" w:hAnsi="Arial Narrow" w:cs="Arial"/>
          <w:sz w:val="20"/>
          <w:szCs w:val="20"/>
        </w:rPr>
        <w:t xml:space="preserve"> illetve hír levélküldést nem folytat.</w:t>
      </w:r>
    </w:p>
    <w:p w14:paraId="7D1FEDC4" w14:textId="5FAD0331" w:rsidR="002641F2" w:rsidRPr="003D5325" w:rsidRDefault="002641F2" w:rsidP="009835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a Wert Change Kft egyéb összefüggő adatkezelést nem folytat.</w:t>
      </w:r>
    </w:p>
    <w:sectPr w:rsidR="002641F2" w:rsidRPr="003D5325" w:rsidSect="00610E10">
      <w:headerReference w:type="default" r:id="rId10"/>
      <w:footerReference w:type="default" r:id="rId11"/>
      <w:pgSz w:w="11906" w:h="16838"/>
      <w:pgMar w:top="1417" w:right="1417" w:bottom="1417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3341" w14:textId="77777777" w:rsidR="00F8607D" w:rsidRDefault="00F8607D" w:rsidP="00B02C38">
      <w:pPr>
        <w:spacing w:after="0" w:line="240" w:lineRule="auto"/>
      </w:pPr>
      <w:r>
        <w:separator/>
      </w:r>
    </w:p>
  </w:endnote>
  <w:endnote w:type="continuationSeparator" w:id="0">
    <w:p w14:paraId="0DF5DC9B" w14:textId="77777777" w:rsidR="00F8607D" w:rsidRDefault="00F8607D" w:rsidP="00B0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2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319288"/>
      <w:docPartObj>
        <w:docPartGallery w:val="Page Numbers (Bottom of Page)"/>
        <w:docPartUnique/>
      </w:docPartObj>
    </w:sdtPr>
    <w:sdtContent>
      <w:p w14:paraId="6CCD8416" w14:textId="2A5FC6FB" w:rsidR="00ED7217" w:rsidRDefault="00ED721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535">
          <w:rPr>
            <w:noProof/>
          </w:rPr>
          <w:t>6</w:t>
        </w:r>
        <w:r>
          <w:fldChar w:fldCharType="end"/>
        </w:r>
      </w:p>
    </w:sdtContent>
  </w:sdt>
  <w:p w14:paraId="659CC367" w14:textId="77777777" w:rsidR="00ED7217" w:rsidRDefault="00ED721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891A4" w14:textId="77777777" w:rsidR="00F8607D" w:rsidRDefault="00F8607D" w:rsidP="00B02C38">
      <w:pPr>
        <w:spacing w:after="0" w:line="240" w:lineRule="auto"/>
      </w:pPr>
      <w:r>
        <w:separator/>
      </w:r>
    </w:p>
  </w:footnote>
  <w:footnote w:type="continuationSeparator" w:id="0">
    <w:p w14:paraId="6E9D2042" w14:textId="77777777" w:rsidR="00F8607D" w:rsidRDefault="00F8607D" w:rsidP="00B02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698A" w14:textId="2C7787B3" w:rsidR="00057D32" w:rsidRDefault="00C604F5" w:rsidP="00C604F5">
    <w:pPr>
      <w:pStyle w:val="lfej"/>
      <w:tabs>
        <w:tab w:val="clear" w:pos="4536"/>
        <w:tab w:val="clear" w:pos="9072"/>
        <w:tab w:val="left" w:pos="1185"/>
        <w:tab w:val="left" w:pos="1800"/>
      </w:tabs>
      <w:ind w:left="851" w:hanging="851"/>
    </w:pPr>
    <w:r w:rsidRPr="00C604F5">
      <w:rPr>
        <w:color w:val="FFFFFF" w:themeColor="background1"/>
      </w:rPr>
      <w:t>V.1.</w:t>
    </w:r>
    <w:r w:rsidR="00057D32">
      <w:tab/>
    </w:r>
    <w:r w:rsidR="00057D32">
      <w:tab/>
    </w:r>
  </w:p>
  <w:p w14:paraId="2DD7AA47" w14:textId="77777777" w:rsidR="00057D32" w:rsidRDefault="00057D32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452BD"/>
    <w:multiLevelType w:val="hybridMultilevel"/>
    <w:tmpl w:val="58FE7E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388D"/>
    <w:multiLevelType w:val="hybridMultilevel"/>
    <w:tmpl w:val="5464ED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57684"/>
    <w:multiLevelType w:val="hybridMultilevel"/>
    <w:tmpl w:val="451837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035E0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F696CB9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F84607A"/>
    <w:multiLevelType w:val="hybridMultilevel"/>
    <w:tmpl w:val="52D67720"/>
    <w:lvl w:ilvl="0" w:tplc="BC8858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86051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15E7524"/>
    <w:multiLevelType w:val="hybridMultilevel"/>
    <w:tmpl w:val="9092D1EA"/>
    <w:lvl w:ilvl="0" w:tplc="D03065B6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F6EC4"/>
    <w:multiLevelType w:val="hybridMultilevel"/>
    <w:tmpl w:val="333A85C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02A1974"/>
    <w:multiLevelType w:val="hybridMultilevel"/>
    <w:tmpl w:val="7952B1C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1FCA"/>
    <w:multiLevelType w:val="hybridMultilevel"/>
    <w:tmpl w:val="9DE86A32"/>
    <w:lvl w:ilvl="0" w:tplc="66B8F6A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67B50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CBF59B1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FBA2637"/>
    <w:multiLevelType w:val="hybridMultilevel"/>
    <w:tmpl w:val="451837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900D6F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5454362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7753E18"/>
    <w:multiLevelType w:val="hybridMultilevel"/>
    <w:tmpl w:val="95AEB3C2"/>
    <w:lvl w:ilvl="0" w:tplc="171AC8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162EDD2">
      <w:start w:val="1"/>
      <w:numFmt w:val="bullet"/>
      <w:lvlText w:val=""/>
      <w:lvlJc w:val="left"/>
      <w:pPr>
        <w:tabs>
          <w:tab w:val="num" w:pos="-420"/>
        </w:tabs>
        <w:ind w:left="-42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tabs>
          <w:tab w:val="num" w:pos="300"/>
        </w:tabs>
        <w:ind w:left="3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</w:abstractNum>
  <w:abstractNum w:abstractNumId="17" w15:restartNumberingAfterBreak="0">
    <w:nsid w:val="39DE3F4B"/>
    <w:multiLevelType w:val="hybridMultilevel"/>
    <w:tmpl w:val="ACE66D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893151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FE91283"/>
    <w:multiLevelType w:val="hybridMultilevel"/>
    <w:tmpl w:val="CB4CB3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D0C1E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0C92B39"/>
    <w:multiLevelType w:val="hybridMultilevel"/>
    <w:tmpl w:val="E65AB9A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5055F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3223455"/>
    <w:multiLevelType w:val="hybridMultilevel"/>
    <w:tmpl w:val="37029ECA"/>
    <w:lvl w:ilvl="0" w:tplc="5956AF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CA0EB1"/>
    <w:multiLevelType w:val="hybridMultilevel"/>
    <w:tmpl w:val="7952B1C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6976AE"/>
    <w:multiLevelType w:val="hybridMultilevel"/>
    <w:tmpl w:val="4F70F420"/>
    <w:lvl w:ilvl="0" w:tplc="FD86A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2C689C"/>
    <w:multiLevelType w:val="hybridMultilevel"/>
    <w:tmpl w:val="E7040D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01AF8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D877B44"/>
    <w:multiLevelType w:val="multilevel"/>
    <w:tmpl w:val="33D60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54017B04"/>
    <w:multiLevelType w:val="hybridMultilevel"/>
    <w:tmpl w:val="268C53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C556D6"/>
    <w:multiLevelType w:val="hybridMultilevel"/>
    <w:tmpl w:val="2D907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0D2E5D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63A02FA4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649E6011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4EE5012"/>
    <w:multiLevelType w:val="hybridMultilevel"/>
    <w:tmpl w:val="EC0084D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F10C80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6F294446"/>
    <w:multiLevelType w:val="hybridMultilevel"/>
    <w:tmpl w:val="451837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F3E54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77A84A92"/>
    <w:multiLevelType w:val="hybridMultilevel"/>
    <w:tmpl w:val="24BA68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B6180"/>
    <w:multiLevelType w:val="multilevel"/>
    <w:tmpl w:val="822A0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C7B4A3F"/>
    <w:multiLevelType w:val="multilevel"/>
    <w:tmpl w:val="33D60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1" w15:restartNumberingAfterBreak="0">
    <w:nsid w:val="7D405D30"/>
    <w:multiLevelType w:val="multilevel"/>
    <w:tmpl w:val="33D60F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7DB568C0"/>
    <w:multiLevelType w:val="multilevel"/>
    <w:tmpl w:val="724EB5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20207245">
    <w:abstractNumId w:val="25"/>
  </w:num>
  <w:num w:numId="2" w16cid:durableId="1676150952">
    <w:abstractNumId w:val="0"/>
  </w:num>
  <w:num w:numId="3" w16cid:durableId="21519932">
    <w:abstractNumId w:val="2"/>
  </w:num>
  <w:num w:numId="4" w16cid:durableId="198125196">
    <w:abstractNumId w:val="26"/>
  </w:num>
  <w:num w:numId="5" w16cid:durableId="1295913836">
    <w:abstractNumId w:val="24"/>
  </w:num>
  <w:num w:numId="6" w16cid:durableId="608120241">
    <w:abstractNumId w:val="28"/>
  </w:num>
  <w:num w:numId="7" w16cid:durableId="409011452">
    <w:abstractNumId w:val="17"/>
  </w:num>
  <w:num w:numId="8" w16cid:durableId="268509432">
    <w:abstractNumId w:val="13"/>
  </w:num>
  <w:num w:numId="9" w16cid:durableId="19623024">
    <w:abstractNumId w:val="36"/>
  </w:num>
  <w:num w:numId="10" w16cid:durableId="605967417">
    <w:abstractNumId w:val="9"/>
  </w:num>
  <w:num w:numId="11" w16cid:durableId="1353142253">
    <w:abstractNumId w:val="41"/>
  </w:num>
  <w:num w:numId="12" w16cid:durableId="1161429690">
    <w:abstractNumId w:val="7"/>
  </w:num>
  <w:num w:numId="13" w16cid:durableId="1104761167">
    <w:abstractNumId w:val="16"/>
  </w:num>
  <w:num w:numId="14" w16cid:durableId="1762025677">
    <w:abstractNumId w:val="40"/>
  </w:num>
  <w:num w:numId="15" w16cid:durableId="1784569138">
    <w:abstractNumId w:val="31"/>
  </w:num>
  <w:num w:numId="16" w16cid:durableId="229586268">
    <w:abstractNumId w:val="29"/>
  </w:num>
  <w:num w:numId="17" w16cid:durableId="488517212">
    <w:abstractNumId w:val="34"/>
  </w:num>
  <w:num w:numId="18" w16cid:durableId="1916012425">
    <w:abstractNumId w:val="39"/>
  </w:num>
  <w:num w:numId="19" w16cid:durableId="1331761506">
    <w:abstractNumId w:val="35"/>
  </w:num>
  <w:num w:numId="20" w16cid:durableId="495268597">
    <w:abstractNumId w:val="27"/>
  </w:num>
  <w:num w:numId="21" w16cid:durableId="87779113">
    <w:abstractNumId w:val="32"/>
  </w:num>
  <w:num w:numId="22" w16cid:durableId="557982585">
    <w:abstractNumId w:val="20"/>
  </w:num>
  <w:num w:numId="23" w16cid:durableId="282924360">
    <w:abstractNumId w:val="3"/>
  </w:num>
  <w:num w:numId="24" w16cid:durableId="1546019605">
    <w:abstractNumId w:val="42"/>
  </w:num>
  <w:num w:numId="25" w16cid:durableId="821119759">
    <w:abstractNumId w:val="11"/>
  </w:num>
  <w:num w:numId="26" w16cid:durableId="2117558127">
    <w:abstractNumId w:val="18"/>
  </w:num>
  <w:num w:numId="27" w16cid:durableId="1234005645">
    <w:abstractNumId w:val="14"/>
  </w:num>
  <w:num w:numId="28" w16cid:durableId="456221512">
    <w:abstractNumId w:val="21"/>
  </w:num>
  <w:num w:numId="29" w16cid:durableId="933588343">
    <w:abstractNumId w:val="1"/>
  </w:num>
  <w:num w:numId="30" w16cid:durableId="2134787788">
    <w:abstractNumId w:val="38"/>
  </w:num>
  <w:num w:numId="31" w16cid:durableId="1721128377">
    <w:abstractNumId w:val="12"/>
  </w:num>
  <w:num w:numId="32" w16cid:durableId="581642152">
    <w:abstractNumId w:val="22"/>
  </w:num>
  <w:num w:numId="33" w16cid:durableId="522403221">
    <w:abstractNumId w:val="33"/>
  </w:num>
  <w:num w:numId="34" w16cid:durableId="1530950569">
    <w:abstractNumId w:val="6"/>
  </w:num>
  <w:num w:numId="35" w16cid:durableId="2035302776">
    <w:abstractNumId w:val="19"/>
  </w:num>
  <w:num w:numId="36" w16cid:durableId="1350645903">
    <w:abstractNumId w:val="30"/>
  </w:num>
  <w:num w:numId="37" w16cid:durableId="183859253">
    <w:abstractNumId w:val="15"/>
  </w:num>
  <w:num w:numId="38" w16cid:durableId="682629360">
    <w:abstractNumId w:val="37"/>
  </w:num>
  <w:num w:numId="39" w16cid:durableId="1558474059">
    <w:abstractNumId w:val="8"/>
  </w:num>
  <w:num w:numId="40" w16cid:durableId="1161584539">
    <w:abstractNumId w:val="4"/>
  </w:num>
  <w:num w:numId="41" w16cid:durableId="1189949451">
    <w:abstractNumId w:val="10"/>
  </w:num>
  <w:num w:numId="42" w16cid:durableId="1419250381">
    <w:abstractNumId w:val="5"/>
  </w:num>
  <w:num w:numId="43" w16cid:durableId="19890904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C38"/>
    <w:rsid w:val="00002593"/>
    <w:rsid w:val="00004157"/>
    <w:rsid w:val="0000553D"/>
    <w:rsid w:val="00006C61"/>
    <w:rsid w:val="00006D5E"/>
    <w:rsid w:val="000078ED"/>
    <w:rsid w:val="00007B67"/>
    <w:rsid w:val="00007D85"/>
    <w:rsid w:val="00007E90"/>
    <w:rsid w:val="00010381"/>
    <w:rsid w:val="00011F67"/>
    <w:rsid w:val="000122B6"/>
    <w:rsid w:val="00012CC2"/>
    <w:rsid w:val="0001492F"/>
    <w:rsid w:val="00014B59"/>
    <w:rsid w:val="00016208"/>
    <w:rsid w:val="000168EF"/>
    <w:rsid w:val="00016B73"/>
    <w:rsid w:val="00016D7D"/>
    <w:rsid w:val="00017EEA"/>
    <w:rsid w:val="000214DF"/>
    <w:rsid w:val="00021659"/>
    <w:rsid w:val="00023C12"/>
    <w:rsid w:val="00023DA7"/>
    <w:rsid w:val="00023FD4"/>
    <w:rsid w:val="00024023"/>
    <w:rsid w:val="0002556D"/>
    <w:rsid w:val="00026EBF"/>
    <w:rsid w:val="0002732D"/>
    <w:rsid w:val="00027531"/>
    <w:rsid w:val="0003050A"/>
    <w:rsid w:val="0003066D"/>
    <w:rsid w:val="00030807"/>
    <w:rsid w:val="000310A1"/>
    <w:rsid w:val="00031E92"/>
    <w:rsid w:val="000328B0"/>
    <w:rsid w:val="00034D4E"/>
    <w:rsid w:val="00034FD6"/>
    <w:rsid w:val="000356EE"/>
    <w:rsid w:val="0003598C"/>
    <w:rsid w:val="00035A76"/>
    <w:rsid w:val="00036340"/>
    <w:rsid w:val="00036889"/>
    <w:rsid w:val="00036C80"/>
    <w:rsid w:val="0003755C"/>
    <w:rsid w:val="000375C0"/>
    <w:rsid w:val="00037A4A"/>
    <w:rsid w:val="00040898"/>
    <w:rsid w:val="000435C2"/>
    <w:rsid w:val="00045297"/>
    <w:rsid w:val="0004552D"/>
    <w:rsid w:val="000471B9"/>
    <w:rsid w:val="00050E5D"/>
    <w:rsid w:val="0005275C"/>
    <w:rsid w:val="00053CDB"/>
    <w:rsid w:val="00055CC5"/>
    <w:rsid w:val="000562FC"/>
    <w:rsid w:val="000563C6"/>
    <w:rsid w:val="000573D4"/>
    <w:rsid w:val="000574B8"/>
    <w:rsid w:val="0005781D"/>
    <w:rsid w:val="00057A5C"/>
    <w:rsid w:val="00057D32"/>
    <w:rsid w:val="00057EB0"/>
    <w:rsid w:val="0006056D"/>
    <w:rsid w:val="00060D46"/>
    <w:rsid w:val="00062AF2"/>
    <w:rsid w:val="00063128"/>
    <w:rsid w:val="00063794"/>
    <w:rsid w:val="00063C9D"/>
    <w:rsid w:val="00064155"/>
    <w:rsid w:val="00064BC9"/>
    <w:rsid w:val="0006579E"/>
    <w:rsid w:val="00065890"/>
    <w:rsid w:val="00065E28"/>
    <w:rsid w:val="00067FAB"/>
    <w:rsid w:val="00070642"/>
    <w:rsid w:val="00070EDA"/>
    <w:rsid w:val="00073808"/>
    <w:rsid w:val="00075619"/>
    <w:rsid w:val="00075B1F"/>
    <w:rsid w:val="000760C3"/>
    <w:rsid w:val="000765E8"/>
    <w:rsid w:val="0007681C"/>
    <w:rsid w:val="000770BA"/>
    <w:rsid w:val="00077B18"/>
    <w:rsid w:val="0008191B"/>
    <w:rsid w:val="000825D8"/>
    <w:rsid w:val="00083029"/>
    <w:rsid w:val="00083641"/>
    <w:rsid w:val="00083B6E"/>
    <w:rsid w:val="00083EF0"/>
    <w:rsid w:val="00084E63"/>
    <w:rsid w:val="00085DE9"/>
    <w:rsid w:val="00086D74"/>
    <w:rsid w:val="00086F59"/>
    <w:rsid w:val="000872BA"/>
    <w:rsid w:val="00087C35"/>
    <w:rsid w:val="000904AE"/>
    <w:rsid w:val="00090708"/>
    <w:rsid w:val="000919D9"/>
    <w:rsid w:val="00091E38"/>
    <w:rsid w:val="00093040"/>
    <w:rsid w:val="000940AE"/>
    <w:rsid w:val="00094E5E"/>
    <w:rsid w:val="000951CF"/>
    <w:rsid w:val="0009532E"/>
    <w:rsid w:val="00095E16"/>
    <w:rsid w:val="0009673B"/>
    <w:rsid w:val="000971E8"/>
    <w:rsid w:val="00097237"/>
    <w:rsid w:val="000979AD"/>
    <w:rsid w:val="00097AEA"/>
    <w:rsid w:val="000A048B"/>
    <w:rsid w:val="000A1A43"/>
    <w:rsid w:val="000A2432"/>
    <w:rsid w:val="000A27CC"/>
    <w:rsid w:val="000A2FEA"/>
    <w:rsid w:val="000A33D8"/>
    <w:rsid w:val="000A38CB"/>
    <w:rsid w:val="000A4737"/>
    <w:rsid w:val="000A4C20"/>
    <w:rsid w:val="000A53FB"/>
    <w:rsid w:val="000A64B0"/>
    <w:rsid w:val="000A67B8"/>
    <w:rsid w:val="000A70E9"/>
    <w:rsid w:val="000B05CC"/>
    <w:rsid w:val="000B17C3"/>
    <w:rsid w:val="000B26E7"/>
    <w:rsid w:val="000B29B1"/>
    <w:rsid w:val="000B2B57"/>
    <w:rsid w:val="000B2C1B"/>
    <w:rsid w:val="000B348B"/>
    <w:rsid w:val="000B357A"/>
    <w:rsid w:val="000B424D"/>
    <w:rsid w:val="000B437C"/>
    <w:rsid w:val="000B5797"/>
    <w:rsid w:val="000B5C18"/>
    <w:rsid w:val="000C0D12"/>
    <w:rsid w:val="000C0E49"/>
    <w:rsid w:val="000C1708"/>
    <w:rsid w:val="000C1A99"/>
    <w:rsid w:val="000C2522"/>
    <w:rsid w:val="000C28A9"/>
    <w:rsid w:val="000C3013"/>
    <w:rsid w:val="000C44F4"/>
    <w:rsid w:val="000C4C94"/>
    <w:rsid w:val="000C50B6"/>
    <w:rsid w:val="000C5513"/>
    <w:rsid w:val="000C57BA"/>
    <w:rsid w:val="000C61B8"/>
    <w:rsid w:val="000C66E6"/>
    <w:rsid w:val="000D0E81"/>
    <w:rsid w:val="000D190D"/>
    <w:rsid w:val="000D2179"/>
    <w:rsid w:val="000D390B"/>
    <w:rsid w:val="000D4299"/>
    <w:rsid w:val="000D63E6"/>
    <w:rsid w:val="000D7998"/>
    <w:rsid w:val="000E145B"/>
    <w:rsid w:val="000E16DE"/>
    <w:rsid w:val="000E1CB7"/>
    <w:rsid w:val="000E378B"/>
    <w:rsid w:val="000E42E2"/>
    <w:rsid w:val="000E5352"/>
    <w:rsid w:val="000F0E1E"/>
    <w:rsid w:val="000F1903"/>
    <w:rsid w:val="000F2F69"/>
    <w:rsid w:val="000F2F6B"/>
    <w:rsid w:val="000F3BB6"/>
    <w:rsid w:val="000F3C8F"/>
    <w:rsid w:val="000F47D2"/>
    <w:rsid w:val="000F48CA"/>
    <w:rsid w:val="000F524D"/>
    <w:rsid w:val="000F55D7"/>
    <w:rsid w:val="000F6CDA"/>
    <w:rsid w:val="000F6F9F"/>
    <w:rsid w:val="000F7635"/>
    <w:rsid w:val="000F7DCA"/>
    <w:rsid w:val="00100052"/>
    <w:rsid w:val="001001EA"/>
    <w:rsid w:val="001009FB"/>
    <w:rsid w:val="001011EC"/>
    <w:rsid w:val="0010189A"/>
    <w:rsid w:val="00101AB3"/>
    <w:rsid w:val="00101BA4"/>
    <w:rsid w:val="00101C10"/>
    <w:rsid w:val="00103641"/>
    <w:rsid w:val="00105C1D"/>
    <w:rsid w:val="00105E5F"/>
    <w:rsid w:val="00106074"/>
    <w:rsid w:val="001062E4"/>
    <w:rsid w:val="00106ACC"/>
    <w:rsid w:val="00106C41"/>
    <w:rsid w:val="00110367"/>
    <w:rsid w:val="00110685"/>
    <w:rsid w:val="001111E3"/>
    <w:rsid w:val="00113359"/>
    <w:rsid w:val="00114564"/>
    <w:rsid w:val="00114E6E"/>
    <w:rsid w:val="00114F14"/>
    <w:rsid w:val="001155D0"/>
    <w:rsid w:val="0011642B"/>
    <w:rsid w:val="00116DA2"/>
    <w:rsid w:val="0011701C"/>
    <w:rsid w:val="00117A67"/>
    <w:rsid w:val="001215D3"/>
    <w:rsid w:val="00121ED9"/>
    <w:rsid w:val="001223A2"/>
    <w:rsid w:val="0012449C"/>
    <w:rsid w:val="001248EE"/>
    <w:rsid w:val="0012523E"/>
    <w:rsid w:val="0012636B"/>
    <w:rsid w:val="00127E7B"/>
    <w:rsid w:val="00130026"/>
    <w:rsid w:val="001319B9"/>
    <w:rsid w:val="001333DB"/>
    <w:rsid w:val="00134057"/>
    <w:rsid w:val="00136FE3"/>
    <w:rsid w:val="001409A3"/>
    <w:rsid w:val="0014486C"/>
    <w:rsid w:val="00144F04"/>
    <w:rsid w:val="001453E1"/>
    <w:rsid w:val="00145E39"/>
    <w:rsid w:val="001468C3"/>
    <w:rsid w:val="00150AB0"/>
    <w:rsid w:val="00151461"/>
    <w:rsid w:val="0015157B"/>
    <w:rsid w:val="001516CB"/>
    <w:rsid w:val="00151CE2"/>
    <w:rsid w:val="00151DEB"/>
    <w:rsid w:val="00153ABF"/>
    <w:rsid w:val="00154C73"/>
    <w:rsid w:val="001570E9"/>
    <w:rsid w:val="00161A97"/>
    <w:rsid w:val="00161C89"/>
    <w:rsid w:val="00162473"/>
    <w:rsid w:val="001629F8"/>
    <w:rsid w:val="0016395F"/>
    <w:rsid w:val="001651D0"/>
    <w:rsid w:val="00165549"/>
    <w:rsid w:val="001657C9"/>
    <w:rsid w:val="00165AF7"/>
    <w:rsid w:val="001665B3"/>
    <w:rsid w:val="00166B18"/>
    <w:rsid w:val="00167DCD"/>
    <w:rsid w:val="00170823"/>
    <w:rsid w:val="00171057"/>
    <w:rsid w:val="001710B1"/>
    <w:rsid w:val="001722E6"/>
    <w:rsid w:val="0017406A"/>
    <w:rsid w:val="00174B21"/>
    <w:rsid w:val="00175BCD"/>
    <w:rsid w:val="00175FA8"/>
    <w:rsid w:val="00176B9B"/>
    <w:rsid w:val="00176D4C"/>
    <w:rsid w:val="001778C3"/>
    <w:rsid w:val="00177BEE"/>
    <w:rsid w:val="00180003"/>
    <w:rsid w:val="001807CC"/>
    <w:rsid w:val="00180F56"/>
    <w:rsid w:val="0018184E"/>
    <w:rsid w:val="001823E3"/>
    <w:rsid w:val="0018241D"/>
    <w:rsid w:val="00182E15"/>
    <w:rsid w:val="001843F6"/>
    <w:rsid w:val="0018468A"/>
    <w:rsid w:val="00184D4F"/>
    <w:rsid w:val="00187314"/>
    <w:rsid w:val="0018791A"/>
    <w:rsid w:val="00190502"/>
    <w:rsid w:val="0019109E"/>
    <w:rsid w:val="001911F8"/>
    <w:rsid w:val="00191678"/>
    <w:rsid w:val="001916C3"/>
    <w:rsid w:val="001934FB"/>
    <w:rsid w:val="00193A2D"/>
    <w:rsid w:val="001953F0"/>
    <w:rsid w:val="0019587F"/>
    <w:rsid w:val="00195E5C"/>
    <w:rsid w:val="00195ECB"/>
    <w:rsid w:val="001968B6"/>
    <w:rsid w:val="00197374"/>
    <w:rsid w:val="001975BE"/>
    <w:rsid w:val="001A07EA"/>
    <w:rsid w:val="001A2D93"/>
    <w:rsid w:val="001A33B4"/>
    <w:rsid w:val="001A3923"/>
    <w:rsid w:val="001A3A09"/>
    <w:rsid w:val="001A4138"/>
    <w:rsid w:val="001A4476"/>
    <w:rsid w:val="001A4805"/>
    <w:rsid w:val="001A5147"/>
    <w:rsid w:val="001A610F"/>
    <w:rsid w:val="001A70BB"/>
    <w:rsid w:val="001A7477"/>
    <w:rsid w:val="001A75BA"/>
    <w:rsid w:val="001A7EFB"/>
    <w:rsid w:val="001B02D7"/>
    <w:rsid w:val="001B0F85"/>
    <w:rsid w:val="001B12A6"/>
    <w:rsid w:val="001B16BD"/>
    <w:rsid w:val="001B1C27"/>
    <w:rsid w:val="001B3DAD"/>
    <w:rsid w:val="001B66AA"/>
    <w:rsid w:val="001B6B12"/>
    <w:rsid w:val="001B6F72"/>
    <w:rsid w:val="001C128F"/>
    <w:rsid w:val="001C1F2D"/>
    <w:rsid w:val="001C3A8C"/>
    <w:rsid w:val="001C3D77"/>
    <w:rsid w:val="001C45D1"/>
    <w:rsid w:val="001C4ED3"/>
    <w:rsid w:val="001C5C25"/>
    <w:rsid w:val="001C727F"/>
    <w:rsid w:val="001C72AF"/>
    <w:rsid w:val="001C72FA"/>
    <w:rsid w:val="001C7540"/>
    <w:rsid w:val="001C7D43"/>
    <w:rsid w:val="001C7D53"/>
    <w:rsid w:val="001D0B36"/>
    <w:rsid w:val="001D0DAA"/>
    <w:rsid w:val="001D2959"/>
    <w:rsid w:val="001D3CCC"/>
    <w:rsid w:val="001D4E5C"/>
    <w:rsid w:val="001D65A6"/>
    <w:rsid w:val="001D79F0"/>
    <w:rsid w:val="001D7AA5"/>
    <w:rsid w:val="001E0A49"/>
    <w:rsid w:val="001E0FC4"/>
    <w:rsid w:val="001E12CA"/>
    <w:rsid w:val="001E1D6A"/>
    <w:rsid w:val="001E231D"/>
    <w:rsid w:val="001E2387"/>
    <w:rsid w:val="001E25BC"/>
    <w:rsid w:val="001E31E2"/>
    <w:rsid w:val="001E4B6A"/>
    <w:rsid w:val="001E5C0D"/>
    <w:rsid w:val="001E6438"/>
    <w:rsid w:val="001E64F3"/>
    <w:rsid w:val="001F11C1"/>
    <w:rsid w:val="001F122D"/>
    <w:rsid w:val="001F436B"/>
    <w:rsid w:val="001F4C76"/>
    <w:rsid w:val="001F4EDB"/>
    <w:rsid w:val="001F60BF"/>
    <w:rsid w:val="001F621C"/>
    <w:rsid w:val="001F685F"/>
    <w:rsid w:val="001F7927"/>
    <w:rsid w:val="0020131D"/>
    <w:rsid w:val="00202295"/>
    <w:rsid w:val="00202711"/>
    <w:rsid w:val="002029DA"/>
    <w:rsid w:val="0020319B"/>
    <w:rsid w:val="002039B6"/>
    <w:rsid w:val="002053A4"/>
    <w:rsid w:val="00205680"/>
    <w:rsid w:val="00206207"/>
    <w:rsid w:val="002072F6"/>
    <w:rsid w:val="0020790C"/>
    <w:rsid w:val="00207CCA"/>
    <w:rsid w:val="002104B3"/>
    <w:rsid w:val="00211696"/>
    <w:rsid w:val="002118F5"/>
    <w:rsid w:val="002123C4"/>
    <w:rsid w:val="002124E7"/>
    <w:rsid w:val="0021345C"/>
    <w:rsid w:val="00213C57"/>
    <w:rsid w:val="0021544D"/>
    <w:rsid w:val="002169FD"/>
    <w:rsid w:val="0021782F"/>
    <w:rsid w:val="00220F25"/>
    <w:rsid w:val="00221572"/>
    <w:rsid w:val="00221A33"/>
    <w:rsid w:val="00222648"/>
    <w:rsid w:val="00225464"/>
    <w:rsid w:val="00225589"/>
    <w:rsid w:val="00225A06"/>
    <w:rsid w:val="00225FE0"/>
    <w:rsid w:val="002263D0"/>
    <w:rsid w:val="00226BDE"/>
    <w:rsid w:val="00230F81"/>
    <w:rsid w:val="002347D5"/>
    <w:rsid w:val="00236CAB"/>
    <w:rsid w:val="00237329"/>
    <w:rsid w:val="002376F6"/>
    <w:rsid w:val="00237706"/>
    <w:rsid w:val="00240935"/>
    <w:rsid w:val="002414C3"/>
    <w:rsid w:val="00242E79"/>
    <w:rsid w:val="00242F1B"/>
    <w:rsid w:val="00243A20"/>
    <w:rsid w:val="00243AED"/>
    <w:rsid w:val="0024457B"/>
    <w:rsid w:val="002448C9"/>
    <w:rsid w:val="002457B5"/>
    <w:rsid w:val="00245832"/>
    <w:rsid w:val="00246A25"/>
    <w:rsid w:val="00247254"/>
    <w:rsid w:val="002501F2"/>
    <w:rsid w:val="00250393"/>
    <w:rsid w:val="00250524"/>
    <w:rsid w:val="002509C0"/>
    <w:rsid w:val="0025189B"/>
    <w:rsid w:val="002532D2"/>
    <w:rsid w:val="002536A5"/>
    <w:rsid w:val="00253E67"/>
    <w:rsid w:val="00254809"/>
    <w:rsid w:val="00255E89"/>
    <w:rsid w:val="002566A8"/>
    <w:rsid w:val="00256A12"/>
    <w:rsid w:val="00256B56"/>
    <w:rsid w:val="0025730A"/>
    <w:rsid w:val="0026128C"/>
    <w:rsid w:val="00261CD9"/>
    <w:rsid w:val="00263093"/>
    <w:rsid w:val="00263ABA"/>
    <w:rsid w:val="002641F2"/>
    <w:rsid w:val="002650DC"/>
    <w:rsid w:val="002654FB"/>
    <w:rsid w:val="00265876"/>
    <w:rsid w:val="00266469"/>
    <w:rsid w:val="002666AE"/>
    <w:rsid w:val="00267145"/>
    <w:rsid w:val="002701F5"/>
    <w:rsid w:val="002705E4"/>
    <w:rsid w:val="0027228E"/>
    <w:rsid w:val="002723B8"/>
    <w:rsid w:val="00273A03"/>
    <w:rsid w:val="00273DA0"/>
    <w:rsid w:val="00273E4D"/>
    <w:rsid w:val="00274239"/>
    <w:rsid w:val="0027524F"/>
    <w:rsid w:val="0027567A"/>
    <w:rsid w:val="0027654C"/>
    <w:rsid w:val="002765E8"/>
    <w:rsid w:val="00276919"/>
    <w:rsid w:val="00276A31"/>
    <w:rsid w:val="0027779B"/>
    <w:rsid w:val="00277FA3"/>
    <w:rsid w:val="00280631"/>
    <w:rsid w:val="00280D06"/>
    <w:rsid w:val="00282CF6"/>
    <w:rsid w:val="0028315B"/>
    <w:rsid w:val="00283F57"/>
    <w:rsid w:val="00284D01"/>
    <w:rsid w:val="00284D84"/>
    <w:rsid w:val="00286F4B"/>
    <w:rsid w:val="00287F6D"/>
    <w:rsid w:val="00290B64"/>
    <w:rsid w:val="00290FEB"/>
    <w:rsid w:val="0029110E"/>
    <w:rsid w:val="00292918"/>
    <w:rsid w:val="00293DB4"/>
    <w:rsid w:val="0029410E"/>
    <w:rsid w:val="002948EC"/>
    <w:rsid w:val="00294D0F"/>
    <w:rsid w:val="00294FB8"/>
    <w:rsid w:val="00295BC6"/>
    <w:rsid w:val="00296C26"/>
    <w:rsid w:val="002A050E"/>
    <w:rsid w:val="002A161F"/>
    <w:rsid w:val="002A16D0"/>
    <w:rsid w:val="002A32EF"/>
    <w:rsid w:val="002A4553"/>
    <w:rsid w:val="002A4CE0"/>
    <w:rsid w:val="002A4D9B"/>
    <w:rsid w:val="002A7D0D"/>
    <w:rsid w:val="002A7EEC"/>
    <w:rsid w:val="002B0318"/>
    <w:rsid w:val="002B1EA6"/>
    <w:rsid w:val="002B22FE"/>
    <w:rsid w:val="002B29A5"/>
    <w:rsid w:val="002B3A8B"/>
    <w:rsid w:val="002B447E"/>
    <w:rsid w:val="002B4984"/>
    <w:rsid w:val="002B4A13"/>
    <w:rsid w:val="002B4AEC"/>
    <w:rsid w:val="002B4DD1"/>
    <w:rsid w:val="002B548B"/>
    <w:rsid w:val="002B5BB9"/>
    <w:rsid w:val="002B63A2"/>
    <w:rsid w:val="002B6B8F"/>
    <w:rsid w:val="002B76EA"/>
    <w:rsid w:val="002B7802"/>
    <w:rsid w:val="002B7AB2"/>
    <w:rsid w:val="002B7B3C"/>
    <w:rsid w:val="002C0838"/>
    <w:rsid w:val="002C0909"/>
    <w:rsid w:val="002C0DD3"/>
    <w:rsid w:val="002C1BA7"/>
    <w:rsid w:val="002C1E97"/>
    <w:rsid w:val="002C378C"/>
    <w:rsid w:val="002C3A22"/>
    <w:rsid w:val="002C4799"/>
    <w:rsid w:val="002C53D6"/>
    <w:rsid w:val="002C64C5"/>
    <w:rsid w:val="002D142E"/>
    <w:rsid w:val="002D18F2"/>
    <w:rsid w:val="002D1F93"/>
    <w:rsid w:val="002D2BEE"/>
    <w:rsid w:val="002D4862"/>
    <w:rsid w:val="002D5302"/>
    <w:rsid w:val="002D5AD6"/>
    <w:rsid w:val="002D5CDF"/>
    <w:rsid w:val="002D6F6F"/>
    <w:rsid w:val="002D736A"/>
    <w:rsid w:val="002E175C"/>
    <w:rsid w:val="002E215E"/>
    <w:rsid w:val="002E2963"/>
    <w:rsid w:val="002E356B"/>
    <w:rsid w:val="002E35AD"/>
    <w:rsid w:val="002E3767"/>
    <w:rsid w:val="002E3E12"/>
    <w:rsid w:val="002E443D"/>
    <w:rsid w:val="002E45B3"/>
    <w:rsid w:val="002E4D29"/>
    <w:rsid w:val="002E5621"/>
    <w:rsid w:val="002F0D94"/>
    <w:rsid w:val="002F0F2D"/>
    <w:rsid w:val="002F1AD1"/>
    <w:rsid w:val="002F287D"/>
    <w:rsid w:val="002F2A0A"/>
    <w:rsid w:val="002F434B"/>
    <w:rsid w:val="002F44B1"/>
    <w:rsid w:val="002F5F53"/>
    <w:rsid w:val="002F7654"/>
    <w:rsid w:val="002F79E4"/>
    <w:rsid w:val="003008A5"/>
    <w:rsid w:val="003012D0"/>
    <w:rsid w:val="00304B3D"/>
    <w:rsid w:val="003068BD"/>
    <w:rsid w:val="003078DD"/>
    <w:rsid w:val="00307A69"/>
    <w:rsid w:val="00311003"/>
    <w:rsid w:val="0031176B"/>
    <w:rsid w:val="0031205B"/>
    <w:rsid w:val="003123E8"/>
    <w:rsid w:val="00314964"/>
    <w:rsid w:val="00315154"/>
    <w:rsid w:val="003161E9"/>
    <w:rsid w:val="00316A6E"/>
    <w:rsid w:val="00317C5B"/>
    <w:rsid w:val="00320B33"/>
    <w:rsid w:val="00321126"/>
    <w:rsid w:val="003213B4"/>
    <w:rsid w:val="003219E3"/>
    <w:rsid w:val="00321B13"/>
    <w:rsid w:val="00323177"/>
    <w:rsid w:val="003234E5"/>
    <w:rsid w:val="00324634"/>
    <w:rsid w:val="00325A8C"/>
    <w:rsid w:val="00326F4E"/>
    <w:rsid w:val="0033036F"/>
    <w:rsid w:val="00331A47"/>
    <w:rsid w:val="00332016"/>
    <w:rsid w:val="003337ED"/>
    <w:rsid w:val="00333E11"/>
    <w:rsid w:val="00334DB9"/>
    <w:rsid w:val="00334F56"/>
    <w:rsid w:val="003371F2"/>
    <w:rsid w:val="003376C3"/>
    <w:rsid w:val="00337E43"/>
    <w:rsid w:val="00341DFD"/>
    <w:rsid w:val="00343676"/>
    <w:rsid w:val="0034697A"/>
    <w:rsid w:val="00351CD9"/>
    <w:rsid w:val="00352271"/>
    <w:rsid w:val="00354B47"/>
    <w:rsid w:val="0035527F"/>
    <w:rsid w:val="0035587A"/>
    <w:rsid w:val="00356DF3"/>
    <w:rsid w:val="0035784D"/>
    <w:rsid w:val="00357F46"/>
    <w:rsid w:val="00360613"/>
    <w:rsid w:val="0036082B"/>
    <w:rsid w:val="0036197C"/>
    <w:rsid w:val="00361A39"/>
    <w:rsid w:val="003624E4"/>
    <w:rsid w:val="0036307A"/>
    <w:rsid w:val="003635B9"/>
    <w:rsid w:val="0036492E"/>
    <w:rsid w:val="003655D5"/>
    <w:rsid w:val="00366570"/>
    <w:rsid w:val="0036700E"/>
    <w:rsid w:val="00367759"/>
    <w:rsid w:val="00370216"/>
    <w:rsid w:val="00370C18"/>
    <w:rsid w:val="00370FE1"/>
    <w:rsid w:val="0037125F"/>
    <w:rsid w:val="003726B5"/>
    <w:rsid w:val="00372825"/>
    <w:rsid w:val="00374412"/>
    <w:rsid w:val="003767C4"/>
    <w:rsid w:val="00376ABC"/>
    <w:rsid w:val="003773F3"/>
    <w:rsid w:val="00381455"/>
    <w:rsid w:val="003814A6"/>
    <w:rsid w:val="003817D9"/>
    <w:rsid w:val="0038202E"/>
    <w:rsid w:val="00382401"/>
    <w:rsid w:val="00382CCD"/>
    <w:rsid w:val="00382FC8"/>
    <w:rsid w:val="00383C3E"/>
    <w:rsid w:val="00384036"/>
    <w:rsid w:val="003852BE"/>
    <w:rsid w:val="00385BED"/>
    <w:rsid w:val="00385EC9"/>
    <w:rsid w:val="00386801"/>
    <w:rsid w:val="00386C43"/>
    <w:rsid w:val="00387DE6"/>
    <w:rsid w:val="00390980"/>
    <w:rsid w:val="0039265A"/>
    <w:rsid w:val="003927EA"/>
    <w:rsid w:val="00392D4B"/>
    <w:rsid w:val="00394867"/>
    <w:rsid w:val="0039499C"/>
    <w:rsid w:val="00394F1A"/>
    <w:rsid w:val="00395891"/>
    <w:rsid w:val="00397351"/>
    <w:rsid w:val="003A04FC"/>
    <w:rsid w:val="003A07E0"/>
    <w:rsid w:val="003A33F2"/>
    <w:rsid w:val="003A38BD"/>
    <w:rsid w:val="003A3C2C"/>
    <w:rsid w:val="003A3C55"/>
    <w:rsid w:val="003A4143"/>
    <w:rsid w:val="003A5C90"/>
    <w:rsid w:val="003A5CA8"/>
    <w:rsid w:val="003A5F4E"/>
    <w:rsid w:val="003A60F1"/>
    <w:rsid w:val="003A6288"/>
    <w:rsid w:val="003A6D09"/>
    <w:rsid w:val="003A7356"/>
    <w:rsid w:val="003A7AEA"/>
    <w:rsid w:val="003B0685"/>
    <w:rsid w:val="003B1E3F"/>
    <w:rsid w:val="003B418E"/>
    <w:rsid w:val="003B4421"/>
    <w:rsid w:val="003B464E"/>
    <w:rsid w:val="003B5D23"/>
    <w:rsid w:val="003B5EFD"/>
    <w:rsid w:val="003B62CF"/>
    <w:rsid w:val="003B7855"/>
    <w:rsid w:val="003B7EFB"/>
    <w:rsid w:val="003B7F37"/>
    <w:rsid w:val="003B7FBE"/>
    <w:rsid w:val="003C0A56"/>
    <w:rsid w:val="003C53E7"/>
    <w:rsid w:val="003C6781"/>
    <w:rsid w:val="003C797F"/>
    <w:rsid w:val="003D00C9"/>
    <w:rsid w:val="003D0790"/>
    <w:rsid w:val="003D0D4E"/>
    <w:rsid w:val="003D0E4D"/>
    <w:rsid w:val="003D20D7"/>
    <w:rsid w:val="003D2DA1"/>
    <w:rsid w:val="003D370C"/>
    <w:rsid w:val="003D4225"/>
    <w:rsid w:val="003D448F"/>
    <w:rsid w:val="003D5325"/>
    <w:rsid w:val="003D5602"/>
    <w:rsid w:val="003D5756"/>
    <w:rsid w:val="003D5986"/>
    <w:rsid w:val="003D5C4D"/>
    <w:rsid w:val="003D7692"/>
    <w:rsid w:val="003E0DC6"/>
    <w:rsid w:val="003E1780"/>
    <w:rsid w:val="003E2B6E"/>
    <w:rsid w:val="003E4216"/>
    <w:rsid w:val="003E4484"/>
    <w:rsid w:val="003E6284"/>
    <w:rsid w:val="003E6951"/>
    <w:rsid w:val="003E7D5E"/>
    <w:rsid w:val="003F0116"/>
    <w:rsid w:val="003F0ACD"/>
    <w:rsid w:val="003F0D02"/>
    <w:rsid w:val="003F1F30"/>
    <w:rsid w:val="003F2710"/>
    <w:rsid w:val="003F36FB"/>
    <w:rsid w:val="003F4504"/>
    <w:rsid w:val="003F5E11"/>
    <w:rsid w:val="003F688B"/>
    <w:rsid w:val="00400431"/>
    <w:rsid w:val="00400FB5"/>
    <w:rsid w:val="004013E4"/>
    <w:rsid w:val="004031A3"/>
    <w:rsid w:val="004050C2"/>
    <w:rsid w:val="0040528E"/>
    <w:rsid w:val="004052F7"/>
    <w:rsid w:val="004060F7"/>
    <w:rsid w:val="004070C7"/>
    <w:rsid w:val="00407265"/>
    <w:rsid w:val="0041032B"/>
    <w:rsid w:val="00411361"/>
    <w:rsid w:val="0041224A"/>
    <w:rsid w:val="004123B0"/>
    <w:rsid w:val="0041286D"/>
    <w:rsid w:val="0041394E"/>
    <w:rsid w:val="00415472"/>
    <w:rsid w:val="00415789"/>
    <w:rsid w:val="00417064"/>
    <w:rsid w:val="004171F9"/>
    <w:rsid w:val="00417582"/>
    <w:rsid w:val="00417847"/>
    <w:rsid w:val="0042088F"/>
    <w:rsid w:val="004214FE"/>
    <w:rsid w:val="00422E19"/>
    <w:rsid w:val="00422F82"/>
    <w:rsid w:val="0042388D"/>
    <w:rsid w:val="0042521F"/>
    <w:rsid w:val="004256DA"/>
    <w:rsid w:val="0042590B"/>
    <w:rsid w:val="00425E84"/>
    <w:rsid w:val="0042613F"/>
    <w:rsid w:val="0042693E"/>
    <w:rsid w:val="00426BE2"/>
    <w:rsid w:val="004273DA"/>
    <w:rsid w:val="00427D27"/>
    <w:rsid w:val="00430E15"/>
    <w:rsid w:val="00433106"/>
    <w:rsid w:val="0043349B"/>
    <w:rsid w:val="00435332"/>
    <w:rsid w:val="00435DDB"/>
    <w:rsid w:val="00436E3D"/>
    <w:rsid w:val="004408EA"/>
    <w:rsid w:val="00440E93"/>
    <w:rsid w:val="00443321"/>
    <w:rsid w:val="00444BD0"/>
    <w:rsid w:val="004458D5"/>
    <w:rsid w:val="00445CDE"/>
    <w:rsid w:val="00445F48"/>
    <w:rsid w:val="00446077"/>
    <w:rsid w:val="00446DC1"/>
    <w:rsid w:val="004472DF"/>
    <w:rsid w:val="004522C9"/>
    <w:rsid w:val="00452D9C"/>
    <w:rsid w:val="0045317D"/>
    <w:rsid w:val="00453CA0"/>
    <w:rsid w:val="00454308"/>
    <w:rsid w:val="00454A75"/>
    <w:rsid w:val="00455648"/>
    <w:rsid w:val="00455838"/>
    <w:rsid w:val="004561C9"/>
    <w:rsid w:val="00461B0E"/>
    <w:rsid w:val="00462037"/>
    <w:rsid w:val="004628EA"/>
    <w:rsid w:val="00464473"/>
    <w:rsid w:val="0046596F"/>
    <w:rsid w:val="00465CD8"/>
    <w:rsid w:val="004726FE"/>
    <w:rsid w:val="00472AFE"/>
    <w:rsid w:val="004770B4"/>
    <w:rsid w:val="004801DB"/>
    <w:rsid w:val="0048080D"/>
    <w:rsid w:val="004812D0"/>
    <w:rsid w:val="0048287E"/>
    <w:rsid w:val="004835D6"/>
    <w:rsid w:val="00483D50"/>
    <w:rsid w:val="004845A7"/>
    <w:rsid w:val="00485104"/>
    <w:rsid w:val="00485207"/>
    <w:rsid w:val="0048523A"/>
    <w:rsid w:val="004868B1"/>
    <w:rsid w:val="004869F2"/>
    <w:rsid w:val="00491599"/>
    <w:rsid w:val="00491BC2"/>
    <w:rsid w:val="00491F02"/>
    <w:rsid w:val="00492745"/>
    <w:rsid w:val="00492AD9"/>
    <w:rsid w:val="00493023"/>
    <w:rsid w:val="004932EE"/>
    <w:rsid w:val="00494662"/>
    <w:rsid w:val="004947C8"/>
    <w:rsid w:val="00495200"/>
    <w:rsid w:val="004952D7"/>
    <w:rsid w:val="004959CD"/>
    <w:rsid w:val="00495E28"/>
    <w:rsid w:val="00496555"/>
    <w:rsid w:val="004A11E8"/>
    <w:rsid w:val="004A158D"/>
    <w:rsid w:val="004A19A6"/>
    <w:rsid w:val="004A26EA"/>
    <w:rsid w:val="004A28E5"/>
    <w:rsid w:val="004A3D18"/>
    <w:rsid w:val="004A531E"/>
    <w:rsid w:val="004A5EAF"/>
    <w:rsid w:val="004A646F"/>
    <w:rsid w:val="004A75F1"/>
    <w:rsid w:val="004A7A5D"/>
    <w:rsid w:val="004B1F9C"/>
    <w:rsid w:val="004B31AC"/>
    <w:rsid w:val="004B3849"/>
    <w:rsid w:val="004B3888"/>
    <w:rsid w:val="004B4A6F"/>
    <w:rsid w:val="004B5A83"/>
    <w:rsid w:val="004B6752"/>
    <w:rsid w:val="004B7D3E"/>
    <w:rsid w:val="004C0A26"/>
    <w:rsid w:val="004C0FA5"/>
    <w:rsid w:val="004C1133"/>
    <w:rsid w:val="004C11CF"/>
    <w:rsid w:val="004C1234"/>
    <w:rsid w:val="004C1D27"/>
    <w:rsid w:val="004C1F83"/>
    <w:rsid w:val="004C294D"/>
    <w:rsid w:val="004C353B"/>
    <w:rsid w:val="004C3EBB"/>
    <w:rsid w:val="004C47A3"/>
    <w:rsid w:val="004C4DFC"/>
    <w:rsid w:val="004C4E63"/>
    <w:rsid w:val="004C78E8"/>
    <w:rsid w:val="004C7DA4"/>
    <w:rsid w:val="004C7EB1"/>
    <w:rsid w:val="004D208E"/>
    <w:rsid w:val="004D25BC"/>
    <w:rsid w:val="004D2649"/>
    <w:rsid w:val="004D2A2B"/>
    <w:rsid w:val="004D3228"/>
    <w:rsid w:val="004D366C"/>
    <w:rsid w:val="004D371D"/>
    <w:rsid w:val="004D3D97"/>
    <w:rsid w:val="004D4C09"/>
    <w:rsid w:val="004D5673"/>
    <w:rsid w:val="004D7876"/>
    <w:rsid w:val="004D7BA5"/>
    <w:rsid w:val="004E034E"/>
    <w:rsid w:val="004E0586"/>
    <w:rsid w:val="004E5099"/>
    <w:rsid w:val="004E5535"/>
    <w:rsid w:val="004E5E94"/>
    <w:rsid w:val="004F2C2F"/>
    <w:rsid w:val="004F30A0"/>
    <w:rsid w:val="004F325F"/>
    <w:rsid w:val="004F456C"/>
    <w:rsid w:val="004F5225"/>
    <w:rsid w:val="004F6B03"/>
    <w:rsid w:val="004F6BDA"/>
    <w:rsid w:val="004F7118"/>
    <w:rsid w:val="00500E73"/>
    <w:rsid w:val="00501B81"/>
    <w:rsid w:val="00502DCF"/>
    <w:rsid w:val="005038BF"/>
    <w:rsid w:val="005069F9"/>
    <w:rsid w:val="00506D9E"/>
    <w:rsid w:val="00507BAD"/>
    <w:rsid w:val="00510F34"/>
    <w:rsid w:val="00512569"/>
    <w:rsid w:val="00514F40"/>
    <w:rsid w:val="00514F73"/>
    <w:rsid w:val="00515288"/>
    <w:rsid w:val="0051702B"/>
    <w:rsid w:val="00522458"/>
    <w:rsid w:val="00525876"/>
    <w:rsid w:val="005268B0"/>
    <w:rsid w:val="00526988"/>
    <w:rsid w:val="005308D8"/>
    <w:rsid w:val="00530AD4"/>
    <w:rsid w:val="00531DDB"/>
    <w:rsid w:val="005329F8"/>
    <w:rsid w:val="00532F1D"/>
    <w:rsid w:val="005337FB"/>
    <w:rsid w:val="00536826"/>
    <w:rsid w:val="0053703C"/>
    <w:rsid w:val="00540CA2"/>
    <w:rsid w:val="00543725"/>
    <w:rsid w:val="00543C39"/>
    <w:rsid w:val="005451F6"/>
    <w:rsid w:val="00545D39"/>
    <w:rsid w:val="0054655A"/>
    <w:rsid w:val="00546F74"/>
    <w:rsid w:val="00546FC9"/>
    <w:rsid w:val="00547BC7"/>
    <w:rsid w:val="00552DF4"/>
    <w:rsid w:val="005533C6"/>
    <w:rsid w:val="005534FF"/>
    <w:rsid w:val="0055489C"/>
    <w:rsid w:val="00554A2A"/>
    <w:rsid w:val="00554EF6"/>
    <w:rsid w:val="0055653F"/>
    <w:rsid w:val="00556AC3"/>
    <w:rsid w:val="00556FC9"/>
    <w:rsid w:val="0055779C"/>
    <w:rsid w:val="00557B9E"/>
    <w:rsid w:val="00560672"/>
    <w:rsid w:val="005618A0"/>
    <w:rsid w:val="00561DF1"/>
    <w:rsid w:val="00562FBA"/>
    <w:rsid w:val="0056303A"/>
    <w:rsid w:val="005639AA"/>
    <w:rsid w:val="005644CE"/>
    <w:rsid w:val="00565DD5"/>
    <w:rsid w:val="00566DE8"/>
    <w:rsid w:val="005670ED"/>
    <w:rsid w:val="00571B5C"/>
    <w:rsid w:val="00571F42"/>
    <w:rsid w:val="00573999"/>
    <w:rsid w:val="00574AE6"/>
    <w:rsid w:val="00575189"/>
    <w:rsid w:val="0057527B"/>
    <w:rsid w:val="00575703"/>
    <w:rsid w:val="00580DE9"/>
    <w:rsid w:val="00581A6E"/>
    <w:rsid w:val="00584A3D"/>
    <w:rsid w:val="00584E36"/>
    <w:rsid w:val="005861A2"/>
    <w:rsid w:val="00586F13"/>
    <w:rsid w:val="00587028"/>
    <w:rsid w:val="00587762"/>
    <w:rsid w:val="00590E7D"/>
    <w:rsid w:val="00592008"/>
    <w:rsid w:val="00592040"/>
    <w:rsid w:val="0059358C"/>
    <w:rsid w:val="00593AB5"/>
    <w:rsid w:val="00594346"/>
    <w:rsid w:val="00594697"/>
    <w:rsid w:val="0059473B"/>
    <w:rsid w:val="00594B0A"/>
    <w:rsid w:val="00594DFA"/>
    <w:rsid w:val="00594EF5"/>
    <w:rsid w:val="005956C9"/>
    <w:rsid w:val="00596A58"/>
    <w:rsid w:val="00596B97"/>
    <w:rsid w:val="005970CA"/>
    <w:rsid w:val="005A15AD"/>
    <w:rsid w:val="005A2FD3"/>
    <w:rsid w:val="005A304F"/>
    <w:rsid w:val="005A4B04"/>
    <w:rsid w:val="005A4F44"/>
    <w:rsid w:val="005A551D"/>
    <w:rsid w:val="005A553C"/>
    <w:rsid w:val="005A6206"/>
    <w:rsid w:val="005A6629"/>
    <w:rsid w:val="005A79D2"/>
    <w:rsid w:val="005B0266"/>
    <w:rsid w:val="005B0552"/>
    <w:rsid w:val="005B0875"/>
    <w:rsid w:val="005B094D"/>
    <w:rsid w:val="005B1E55"/>
    <w:rsid w:val="005B28A9"/>
    <w:rsid w:val="005B2D75"/>
    <w:rsid w:val="005B327E"/>
    <w:rsid w:val="005C0EA8"/>
    <w:rsid w:val="005C13BC"/>
    <w:rsid w:val="005C13C8"/>
    <w:rsid w:val="005C146D"/>
    <w:rsid w:val="005C14E5"/>
    <w:rsid w:val="005C1905"/>
    <w:rsid w:val="005C192D"/>
    <w:rsid w:val="005C33E1"/>
    <w:rsid w:val="005C4642"/>
    <w:rsid w:val="005C4675"/>
    <w:rsid w:val="005C7454"/>
    <w:rsid w:val="005D2234"/>
    <w:rsid w:val="005D26EC"/>
    <w:rsid w:val="005D33FF"/>
    <w:rsid w:val="005D3658"/>
    <w:rsid w:val="005D36CD"/>
    <w:rsid w:val="005D37D7"/>
    <w:rsid w:val="005D4F68"/>
    <w:rsid w:val="005D4FD5"/>
    <w:rsid w:val="005D5BA9"/>
    <w:rsid w:val="005D739B"/>
    <w:rsid w:val="005D7688"/>
    <w:rsid w:val="005E019A"/>
    <w:rsid w:val="005E1394"/>
    <w:rsid w:val="005E14F6"/>
    <w:rsid w:val="005E1C44"/>
    <w:rsid w:val="005E23D7"/>
    <w:rsid w:val="005E2EB0"/>
    <w:rsid w:val="005E40EC"/>
    <w:rsid w:val="005E5664"/>
    <w:rsid w:val="005E6A80"/>
    <w:rsid w:val="005E72DD"/>
    <w:rsid w:val="005E7CF6"/>
    <w:rsid w:val="005F184B"/>
    <w:rsid w:val="005F21A4"/>
    <w:rsid w:val="005F2256"/>
    <w:rsid w:val="005F2A07"/>
    <w:rsid w:val="005F2DAC"/>
    <w:rsid w:val="005F30A2"/>
    <w:rsid w:val="005F46D1"/>
    <w:rsid w:val="005F496F"/>
    <w:rsid w:val="005F5F0B"/>
    <w:rsid w:val="005F658B"/>
    <w:rsid w:val="00600F8F"/>
    <w:rsid w:val="006015F5"/>
    <w:rsid w:val="006018B9"/>
    <w:rsid w:val="00601BF9"/>
    <w:rsid w:val="00602B66"/>
    <w:rsid w:val="00603A07"/>
    <w:rsid w:val="00603C08"/>
    <w:rsid w:val="00603CA8"/>
    <w:rsid w:val="00606057"/>
    <w:rsid w:val="006063A6"/>
    <w:rsid w:val="006065AD"/>
    <w:rsid w:val="006076EB"/>
    <w:rsid w:val="00610262"/>
    <w:rsid w:val="006104CA"/>
    <w:rsid w:val="00610741"/>
    <w:rsid w:val="00610E10"/>
    <w:rsid w:val="00612517"/>
    <w:rsid w:val="00613D8C"/>
    <w:rsid w:val="0061501F"/>
    <w:rsid w:val="006159E0"/>
    <w:rsid w:val="00620A9C"/>
    <w:rsid w:val="00623483"/>
    <w:rsid w:val="00623BBC"/>
    <w:rsid w:val="00625DB6"/>
    <w:rsid w:val="00627682"/>
    <w:rsid w:val="0063041C"/>
    <w:rsid w:val="00630473"/>
    <w:rsid w:val="006305B5"/>
    <w:rsid w:val="00630F17"/>
    <w:rsid w:val="00632744"/>
    <w:rsid w:val="006338F9"/>
    <w:rsid w:val="00634BD9"/>
    <w:rsid w:val="00636544"/>
    <w:rsid w:val="006373BE"/>
    <w:rsid w:val="00640340"/>
    <w:rsid w:val="00640456"/>
    <w:rsid w:val="006419D4"/>
    <w:rsid w:val="00641D60"/>
    <w:rsid w:val="00642607"/>
    <w:rsid w:val="00642BAC"/>
    <w:rsid w:val="00643132"/>
    <w:rsid w:val="00643B26"/>
    <w:rsid w:val="00644817"/>
    <w:rsid w:val="00646391"/>
    <w:rsid w:val="0064754A"/>
    <w:rsid w:val="00647BD3"/>
    <w:rsid w:val="00651DB2"/>
    <w:rsid w:val="00652BD7"/>
    <w:rsid w:val="00654D33"/>
    <w:rsid w:val="00655E70"/>
    <w:rsid w:val="00656902"/>
    <w:rsid w:val="00656F20"/>
    <w:rsid w:val="00657B83"/>
    <w:rsid w:val="00660C95"/>
    <w:rsid w:val="00660E2D"/>
    <w:rsid w:val="0066170A"/>
    <w:rsid w:val="00662379"/>
    <w:rsid w:val="006630A2"/>
    <w:rsid w:val="0066392F"/>
    <w:rsid w:val="00664631"/>
    <w:rsid w:val="00664E03"/>
    <w:rsid w:val="00665123"/>
    <w:rsid w:val="00665F21"/>
    <w:rsid w:val="00666E57"/>
    <w:rsid w:val="00667442"/>
    <w:rsid w:val="00667A11"/>
    <w:rsid w:val="006701EA"/>
    <w:rsid w:val="006705F8"/>
    <w:rsid w:val="00670AA5"/>
    <w:rsid w:val="00673205"/>
    <w:rsid w:val="006763B2"/>
    <w:rsid w:val="006766D2"/>
    <w:rsid w:val="00676C0C"/>
    <w:rsid w:val="00682D11"/>
    <w:rsid w:val="006830B4"/>
    <w:rsid w:val="0068390F"/>
    <w:rsid w:val="00684BD3"/>
    <w:rsid w:val="00684DA9"/>
    <w:rsid w:val="00685087"/>
    <w:rsid w:val="00685C51"/>
    <w:rsid w:val="006871A5"/>
    <w:rsid w:val="00687EC2"/>
    <w:rsid w:val="0069039C"/>
    <w:rsid w:val="00696142"/>
    <w:rsid w:val="0069633E"/>
    <w:rsid w:val="00696770"/>
    <w:rsid w:val="00697AE9"/>
    <w:rsid w:val="00697AFE"/>
    <w:rsid w:val="006A0614"/>
    <w:rsid w:val="006A1BDE"/>
    <w:rsid w:val="006A1BE1"/>
    <w:rsid w:val="006A1C6A"/>
    <w:rsid w:val="006A1F83"/>
    <w:rsid w:val="006A21E0"/>
    <w:rsid w:val="006A2579"/>
    <w:rsid w:val="006A3140"/>
    <w:rsid w:val="006A3E65"/>
    <w:rsid w:val="006A3FF1"/>
    <w:rsid w:val="006A4654"/>
    <w:rsid w:val="006A4E21"/>
    <w:rsid w:val="006A6291"/>
    <w:rsid w:val="006B03C3"/>
    <w:rsid w:val="006B1580"/>
    <w:rsid w:val="006B244D"/>
    <w:rsid w:val="006B2EE7"/>
    <w:rsid w:val="006B320A"/>
    <w:rsid w:val="006B54BD"/>
    <w:rsid w:val="006B69A2"/>
    <w:rsid w:val="006B755D"/>
    <w:rsid w:val="006C02AA"/>
    <w:rsid w:val="006C043A"/>
    <w:rsid w:val="006C0B67"/>
    <w:rsid w:val="006C251C"/>
    <w:rsid w:val="006C4070"/>
    <w:rsid w:val="006C57F2"/>
    <w:rsid w:val="006C658D"/>
    <w:rsid w:val="006C69C6"/>
    <w:rsid w:val="006C7428"/>
    <w:rsid w:val="006D1F99"/>
    <w:rsid w:val="006D23B3"/>
    <w:rsid w:val="006D2F19"/>
    <w:rsid w:val="006D31F6"/>
    <w:rsid w:val="006D4A9B"/>
    <w:rsid w:val="006D6B07"/>
    <w:rsid w:val="006D770B"/>
    <w:rsid w:val="006E1E1A"/>
    <w:rsid w:val="006E1ED7"/>
    <w:rsid w:val="006E2A34"/>
    <w:rsid w:val="006E363A"/>
    <w:rsid w:val="006E38C1"/>
    <w:rsid w:val="006E5858"/>
    <w:rsid w:val="006E6940"/>
    <w:rsid w:val="006E6EC6"/>
    <w:rsid w:val="006E766F"/>
    <w:rsid w:val="006E7B99"/>
    <w:rsid w:val="006F1E5F"/>
    <w:rsid w:val="006F1EDB"/>
    <w:rsid w:val="006F2CAB"/>
    <w:rsid w:val="006F2DDE"/>
    <w:rsid w:val="006F2EC8"/>
    <w:rsid w:val="006F4F06"/>
    <w:rsid w:val="006F65F1"/>
    <w:rsid w:val="0070044B"/>
    <w:rsid w:val="007007B1"/>
    <w:rsid w:val="007014B5"/>
    <w:rsid w:val="00701C3A"/>
    <w:rsid w:val="00702050"/>
    <w:rsid w:val="00702360"/>
    <w:rsid w:val="0070264A"/>
    <w:rsid w:val="00702977"/>
    <w:rsid w:val="007054A6"/>
    <w:rsid w:val="007055CB"/>
    <w:rsid w:val="0070597D"/>
    <w:rsid w:val="00706E79"/>
    <w:rsid w:val="007070F4"/>
    <w:rsid w:val="0071042B"/>
    <w:rsid w:val="00710BB3"/>
    <w:rsid w:val="007113B8"/>
    <w:rsid w:val="00711CE3"/>
    <w:rsid w:val="00712091"/>
    <w:rsid w:val="007120C9"/>
    <w:rsid w:val="007138AE"/>
    <w:rsid w:val="00714E3F"/>
    <w:rsid w:val="00714F51"/>
    <w:rsid w:val="007152E8"/>
    <w:rsid w:val="0071574A"/>
    <w:rsid w:val="0071670B"/>
    <w:rsid w:val="00716E5F"/>
    <w:rsid w:val="00722959"/>
    <w:rsid w:val="007237D8"/>
    <w:rsid w:val="0072672E"/>
    <w:rsid w:val="007271A7"/>
    <w:rsid w:val="007278D5"/>
    <w:rsid w:val="00727946"/>
    <w:rsid w:val="00727E04"/>
    <w:rsid w:val="007301A5"/>
    <w:rsid w:val="007301EE"/>
    <w:rsid w:val="0073083C"/>
    <w:rsid w:val="00731AB9"/>
    <w:rsid w:val="0073480B"/>
    <w:rsid w:val="00735D47"/>
    <w:rsid w:val="00736912"/>
    <w:rsid w:val="00737E9D"/>
    <w:rsid w:val="00740CD8"/>
    <w:rsid w:val="00741245"/>
    <w:rsid w:val="0074184F"/>
    <w:rsid w:val="00741D4F"/>
    <w:rsid w:val="00743CE8"/>
    <w:rsid w:val="00744D4C"/>
    <w:rsid w:val="00745B0F"/>
    <w:rsid w:val="00745C03"/>
    <w:rsid w:val="0074725E"/>
    <w:rsid w:val="00747B62"/>
    <w:rsid w:val="00750407"/>
    <w:rsid w:val="0075104C"/>
    <w:rsid w:val="00752185"/>
    <w:rsid w:val="00754823"/>
    <w:rsid w:val="00754B03"/>
    <w:rsid w:val="00755019"/>
    <w:rsid w:val="007551BC"/>
    <w:rsid w:val="00755DF9"/>
    <w:rsid w:val="007569DF"/>
    <w:rsid w:val="00757030"/>
    <w:rsid w:val="00757F66"/>
    <w:rsid w:val="0076071C"/>
    <w:rsid w:val="00760F16"/>
    <w:rsid w:val="007633D2"/>
    <w:rsid w:val="0076364B"/>
    <w:rsid w:val="0076459E"/>
    <w:rsid w:val="0076535A"/>
    <w:rsid w:val="0076576E"/>
    <w:rsid w:val="00770FF6"/>
    <w:rsid w:val="00771285"/>
    <w:rsid w:val="00771AC3"/>
    <w:rsid w:val="00771BE5"/>
    <w:rsid w:val="0077207A"/>
    <w:rsid w:val="007720A1"/>
    <w:rsid w:val="00774A9C"/>
    <w:rsid w:val="007807DC"/>
    <w:rsid w:val="00780E53"/>
    <w:rsid w:val="00781F5C"/>
    <w:rsid w:val="00783586"/>
    <w:rsid w:val="007841CE"/>
    <w:rsid w:val="00784D15"/>
    <w:rsid w:val="007855F7"/>
    <w:rsid w:val="007858C6"/>
    <w:rsid w:val="0078763D"/>
    <w:rsid w:val="00787D13"/>
    <w:rsid w:val="00790513"/>
    <w:rsid w:val="00790B93"/>
    <w:rsid w:val="00791B4D"/>
    <w:rsid w:val="00791B8C"/>
    <w:rsid w:val="00791BD3"/>
    <w:rsid w:val="00791E4B"/>
    <w:rsid w:val="007937F1"/>
    <w:rsid w:val="00793FAF"/>
    <w:rsid w:val="00797714"/>
    <w:rsid w:val="007A058F"/>
    <w:rsid w:val="007A2191"/>
    <w:rsid w:val="007A2D3F"/>
    <w:rsid w:val="007A2DBE"/>
    <w:rsid w:val="007A3996"/>
    <w:rsid w:val="007A48A1"/>
    <w:rsid w:val="007A6AA5"/>
    <w:rsid w:val="007A77DD"/>
    <w:rsid w:val="007B03AE"/>
    <w:rsid w:val="007B0619"/>
    <w:rsid w:val="007B0CD1"/>
    <w:rsid w:val="007B130A"/>
    <w:rsid w:val="007B1BC2"/>
    <w:rsid w:val="007B1DC5"/>
    <w:rsid w:val="007B2D5F"/>
    <w:rsid w:val="007B36AC"/>
    <w:rsid w:val="007B4F46"/>
    <w:rsid w:val="007B5E7F"/>
    <w:rsid w:val="007B71D6"/>
    <w:rsid w:val="007B76C7"/>
    <w:rsid w:val="007B787A"/>
    <w:rsid w:val="007B7B5C"/>
    <w:rsid w:val="007C0563"/>
    <w:rsid w:val="007C114B"/>
    <w:rsid w:val="007C1B71"/>
    <w:rsid w:val="007C2297"/>
    <w:rsid w:val="007C3116"/>
    <w:rsid w:val="007C3F1A"/>
    <w:rsid w:val="007C3FFF"/>
    <w:rsid w:val="007C5C3C"/>
    <w:rsid w:val="007C69D0"/>
    <w:rsid w:val="007C7420"/>
    <w:rsid w:val="007D1BC8"/>
    <w:rsid w:val="007D2697"/>
    <w:rsid w:val="007D467F"/>
    <w:rsid w:val="007D505D"/>
    <w:rsid w:val="007D5DAB"/>
    <w:rsid w:val="007D6B79"/>
    <w:rsid w:val="007D6C85"/>
    <w:rsid w:val="007E0794"/>
    <w:rsid w:val="007E0A06"/>
    <w:rsid w:val="007E0E6D"/>
    <w:rsid w:val="007E14AF"/>
    <w:rsid w:val="007E1F30"/>
    <w:rsid w:val="007E263B"/>
    <w:rsid w:val="007E26C0"/>
    <w:rsid w:val="007E2F39"/>
    <w:rsid w:val="007E334D"/>
    <w:rsid w:val="007E3C6E"/>
    <w:rsid w:val="007E3F85"/>
    <w:rsid w:val="007E4848"/>
    <w:rsid w:val="007E72BA"/>
    <w:rsid w:val="007E73DA"/>
    <w:rsid w:val="007E7598"/>
    <w:rsid w:val="007E78CB"/>
    <w:rsid w:val="007F087A"/>
    <w:rsid w:val="007F0A3B"/>
    <w:rsid w:val="007F0C27"/>
    <w:rsid w:val="007F436E"/>
    <w:rsid w:val="007F5027"/>
    <w:rsid w:val="007F5D25"/>
    <w:rsid w:val="007F5FE8"/>
    <w:rsid w:val="007F731A"/>
    <w:rsid w:val="007F7E3F"/>
    <w:rsid w:val="00801147"/>
    <w:rsid w:val="008012CD"/>
    <w:rsid w:val="00803E55"/>
    <w:rsid w:val="00804B3F"/>
    <w:rsid w:val="00805CD5"/>
    <w:rsid w:val="0080658B"/>
    <w:rsid w:val="008070CC"/>
    <w:rsid w:val="0080725E"/>
    <w:rsid w:val="00807587"/>
    <w:rsid w:val="008078B6"/>
    <w:rsid w:val="00807D78"/>
    <w:rsid w:val="0081013E"/>
    <w:rsid w:val="00810CF1"/>
    <w:rsid w:val="00810ED5"/>
    <w:rsid w:val="0081121C"/>
    <w:rsid w:val="00811343"/>
    <w:rsid w:val="00813B7E"/>
    <w:rsid w:val="00814648"/>
    <w:rsid w:val="00816D9A"/>
    <w:rsid w:val="00817199"/>
    <w:rsid w:val="00817458"/>
    <w:rsid w:val="008175EF"/>
    <w:rsid w:val="00817B47"/>
    <w:rsid w:val="00817BAC"/>
    <w:rsid w:val="00820CBB"/>
    <w:rsid w:val="00820E62"/>
    <w:rsid w:val="00820F96"/>
    <w:rsid w:val="00821591"/>
    <w:rsid w:val="00821A89"/>
    <w:rsid w:val="00821F09"/>
    <w:rsid w:val="00822112"/>
    <w:rsid w:val="00822625"/>
    <w:rsid w:val="00822EF4"/>
    <w:rsid w:val="00822FA6"/>
    <w:rsid w:val="008238DB"/>
    <w:rsid w:val="00824362"/>
    <w:rsid w:val="0082580D"/>
    <w:rsid w:val="00825C83"/>
    <w:rsid w:val="00825E8A"/>
    <w:rsid w:val="008260A4"/>
    <w:rsid w:val="00826B18"/>
    <w:rsid w:val="00827740"/>
    <w:rsid w:val="00827CB7"/>
    <w:rsid w:val="0083004B"/>
    <w:rsid w:val="0083116D"/>
    <w:rsid w:val="008313E9"/>
    <w:rsid w:val="008324E0"/>
    <w:rsid w:val="008325FC"/>
    <w:rsid w:val="00832C40"/>
    <w:rsid w:val="00832F8A"/>
    <w:rsid w:val="00834C73"/>
    <w:rsid w:val="00835A5C"/>
    <w:rsid w:val="0083650F"/>
    <w:rsid w:val="00836667"/>
    <w:rsid w:val="0083711A"/>
    <w:rsid w:val="008377F9"/>
    <w:rsid w:val="00837AFF"/>
    <w:rsid w:val="008401BB"/>
    <w:rsid w:val="00841428"/>
    <w:rsid w:val="00841D2F"/>
    <w:rsid w:val="00846084"/>
    <w:rsid w:val="00846398"/>
    <w:rsid w:val="008500FE"/>
    <w:rsid w:val="008518A0"/>
    <w:rsid w:val="00851D2B"/>
    <w:rsid w:val="00851F08"/>
    <w:rsid w:val="00852E69"/>
    <w:rsid w:val="00854FB0"/>
    <w:rsid w:val="008551F2"/>
    <w:rsid w:val="0085525D"/>
    <w:rsid w:val="00855BDB"/>
    <w:rsid w:val="00856128"/>
    <w:rsid w:val="008564BE"/>
    <w:rsid w:val="00857B72"/>
    <w:rsid w:val="00861C3B"/>
    <w:rsid w:val="00862DDA"/>
    <w:rsid w:val="008636B4"/>
    <w:rsid w:val="00864E1B"/>
    <w:rsid w:val="008665CE"/>
    <w:rsid w:val="00866CEA"/>
    <w:rsid w:val="00867F2E"/>
    <w:rsid w:val="00870B70"/>
    <w:rsid w:val="00870BE9"/>
    <w:rsid w:val="00871A95"/>
    <w:rsid w:val="0087481E"/>
    <w:rsid w:val="008765C5"/>
    <w:rsid w:val="0088155C"/>
    <w:rsid w:val="00881C93"/>
    <w:rsid w:val="00882A0B"/>
    <w:rsid w:val="00882C40"/>
    <w:rsid w:val="00883E31"/>
    <w:rsid w:val="00884182"/>
    <w:rsid w:val="008841DB"/>
    <w:rsid w:val="00884D02"/>
    <w:rsid w:val="00884ECA"/>
    <w:rsid w:val="008853A6"/>
    <w:rsid w:val="00885FBB"/>
    <w:rsid w:val="008869C9"/>
    <w:rsid w:val="008879AD"/>
    <w:rsid w:val="00890953"/>
    <w:rsid w:val="008912EB"/>
    <w:rsid w:val="00893C6D"/>
    <w:rsid w:val="008952F8"/>
    <w:rsid w:val="00896DF6"/>
    <w:rsid w:val="00896F64"/>
    <w:rsid w:val="008A0E4B"/>
    <w:rsid w:val="008A1332"/>
    <w:rsid w:val="008A3307"/>
    <w:rsid w:val="008A3833"/>
    <w:rsid w:val="008A4581"/>
    <w:rsid w:val="008A589F"/>
    <w:rsid w:val="008A5C67"/>
    <w:rsid w:val="008A5E30"/>
    <w:rsid w:val="008A64C2"/>
    <w:rsid w:val="008A71E9"/>
    <w:rsid w:val="008A7374"/>
    <w:rsid w:val="008B0CDF"/>
    <w:rsid w:val="008B0FFF"/>
    <w:rsid w:val="008B18E5"/>
    <w:rsid w:val="008B1C33"/>
    <w:rsid w:val="008B27BF"/>
    <w:rsid w:val="008B2BF6"/>
    <w:rsid w:val="008B3DF7"/>
    <w:rsid w:val="008B420D"/>
    <w:rsid w:val="008B5591"/>
    <w:rsid w:val="008B55F5"/>
    <w:rsid w:val="008B5B74"/>
    <w:rsid w:val="008B7183"/>
    <w:rsid w:val="008B763C"/>
    <w:rsid w:val="008C0E94"/>
    <w:rsid w:val="008C1583"/>
    <w:rsid w:val="008C2C10"/>
    <w:rsid w:val="008C2C12"/>
    <w:rsid w:val="008C330E"/>
    <w:rsid w:val="008C3665"/>
    <w:rsid w:val="008C54B2"/>
    <w:rsid w:val="008C5EDF"/>
    <w:rsid w:val="008C628F"/>
    <w:rsid w:val="008C68FD"/>
    <w:rsid w:val="008C6A3C"/>
    <w:rsid w:val="008C7A6F"/>
    <w:rsid w:val="008D0720"/>
    <w:rsid w:val="008D15FC"/>
    <w:rsid w:val="008D1FEC"/>
    <w:rsid w:val="008D21C6"/>
    <w:rsid w:val="008D2C17"/>
    <w:rsid w:val="008D2FE7"/>
    <w:rsid w:val="008D2FF0"/>
    <w:rsid w:val="008D54B8"/>
    <w:rsid w:val="008D6BD0"/>
    <w:rsid w:val="008E108C"/>
    <w:rsid w:val="008E2062"/>
    <w:rsid w:val="008E2392"/>
    <w:rsid w:val="008E2431"/>
    <w:rsid w:val="008E2ED5"/>
    <w:rsid w:val="008E4771"/>
    <w:rsid w:val="008E4FC2"/>
    <w:rsid w:val="008E58BB"/>
    <w:rsid w:val="008E5AE1"/>
    <w:rsid w:val="008E6B36"/>
    <w:rsid w:val="008E6C4A"/>
    <w:rsid w:val="008F063F"/>
    <w:rsid w:val="008F2316"/>
    <w:rsid w:val="008F3533"/>
    <w:rsid w:val="008F37FE"/>
    <w:rsid w:val="008F3A0D"/>
    <w:rsid w:val="008F48FD"/>
    <w:rsid w:val="008F49DB"/>
    <w:rsid w:val="008F54BF"/>
    <w:rsid w:val="008F5E00"/>
    <w:rsid w:val="008F6503"/>
    <w:rsid w:val="008F6931"/>
    <w:rsid w:val="008F69A1"/>
    <w:rsid w:val="008F6F73"/>
    <w:rsid w:val="00901EB2"/>
    <w:rsid w:val="00902701"/>
    <w:rsid w:val="00903B95"/>
    <w:rsid w:val="00904237"/>
    <w:rsid w:val="0090456C"/>
    <w:rsid w:val="00904EF9"/>
    <w:rsid w:val="009062AB"/>
    <w:rsid w:val="009064DD"/>
    <w:rsid w:val="00906557"/>
    <w:rsid w:val="009072B2"/>
    <w:rsid w:val="009079F2"/>
    <w:rsid w:val="00911BC1"/>
    <w:rsid w:val="009137C4"/>
    <w:rsid w:val="009139EB"/>
    <w:rsid w:val="00914E45"/>
    <w:rsid w:val="009158F7"/>
    <w:rsid w:val="009159C5"/>
    <w:rsid w:val="00915A09"/>
    <w:rsid w:val="00916CF3"/>
    <w:rsid w:val="00921152"/>
    <w:rsid w:val="0092177D"/>
    <w:rsid w:val="00922D71"/>
    <w:rsid w:val="00923C76"/>
    <w:rsid w:val="00924481"/>
    <w:rsid w:val="00924586"/>
    <w:rsid w:val="00925A6C"/>
    <w:rsid w:val="0092669C"/>
    <w:rsid w:val="0092674D"/>
    <w:rsid w:val="0093135D"/>
    <w:rsid w:val="00931DF0"/>
    <w:rsid w:val="00931FDA"/>
    <w:rsid w:val="00932BE1"/>
    <w:rsid w:val="00933843"/>
    <w:rsid w:val="00934293"/>
    <w:rsid w:val="00934467"/>
    <w:rsid w:val="009348BF"/>
    <w:rsid w:val="009353F5"/>
    <w:rsid w:val="0093652C"/>
    <w:rsid w:val="0093679B"/>
    <w:rsid w:val="00936D90"/>
    <w:rsid w:val="00936F64"/>
    <w:rsid w:val="009375EC"/>
    <w:rsid w:val="00937E90"/>
    <w:rsid w:val="00940CD1"/>
    <w:rsid w:val="00941AB0"/>
    <w:rsid w:val="009422BC"/>
    <w:rsid w:val="00942B5B"/>
    <w:rsid w:val="00943437"/>
    <w:rsid w:val="00944A4E"/>
    <w:rsid w:val="00944C47"/>
    <w:rsid w:val="00945093"/>
    <w:rsid w:val="009451FC"/>
    <w:rsid w:val="00945394"/>
    <w:rsid w:val="0094556F"/>
    <w:rsid w:val="009472C8"/>
    <w:rsid w:val="00947C72"/>
    <w:rsid w:val="00950BBD"/>
    <w:rsid w:val="0095207B"/>
    <w:rsid w:val="00954AAC"/>
    <w:rsid w:val="00954BF6"/>
    <w:rsid w:val="00954FE3"/>
    <w:rsid w:val="00955991"/>
    <w:rsid w:val="00955E74"/>
    <w:rsid w:val="009561D6"/>
    <w:rsid w:val="00957452"/>
    <w:rsid w:val="00960BA2"/>
    <w:rsid w:val="00961AC5"/>
    <w:rsid w:val="009626CE"/>
    <w:rsid w:val="00962F63"/>
    <w:rsid w:val="00963D32"/>
    <w:rsid w:val="009646EB"/>
    <w:rsid w:val="00964D01"/>
    <w:rsid w:val="0096568C"/>
    <w:rsid w:val="00966133"/>
    <w:rsid w:val="0096686C"/>
    <w:rsid w:val="00966A65"/>
    <w:rsid w:val="00967AED"/>
    <w:rsid w:val="00967C10"/>
    <w:rsid w:val="00967E17"/>
    <w:rsid w:val="00967F03"/>
    <w:rsid w:val="00972AFF"/>
    <w:rsid w:val="00973199"/>
    <w:rsid w:val="00973FC0"/>
    <w:rsid w:val="0097495C"/>
    <w:rsid w:val="00974E5E"/>
    <w:rsid w:val="009750A5"/>
    <w:rsid w:val="0097606B"/>
    <w:rsid w:val="009768F7"/>
    <w:rsid w:val="0098354A"/>
    <w:rsid w:val="00983D3B"/>
    <w:rsid w:val="009842E5"/>
    <w:rsid w:val="009859EE"/>
    <w:rsid w:val="009863DE"/>
    <w:rsid w:val="00986784"/>
    <w:rsid w:val="00986D4F"/>
    <w:rsid w:val="00987A3A"/>
    <w:rsid w:val="00987DCA"/>
    <w:rsid w:val="00991B7D"/>
    <w:rsid w:val="00991E8A"/>
    <w:rsid w:val="00993AA9"/>
    <w:rsid w:val="009950CE"/>
    <w:rsid w:val="00995C1A"/>
    <w:rsid w:val="009967E0"/>
    <w:rsid w:val="00996E0A"/>
    <w:rsid w:val="0099715A"/>
    <w:rsid w:val="009973A8"/>
    <w:rsid w:val="00997B6C"/>
    <w:rsid w:val="009A1694"/>
    <w:rsid w:val="009A1D4A"/>
    <w:rsid w:val="009A276C"/>
    <w:rsid w:val="009A597F"/>
    <w:rsid w:val="009A5C94"/>
    <w:rsid w:val="009A68B5"/>
    <w:rsid w:val="009B0C06"/>
    <w:rsid w:val="009B2566"/>
    <w:rsid w:val="009B2B10"/>
    <w:rsid w:val="009B32C7"/>
    <w:rsid w:val="009B3325"/>
    <w:rsid w:val="009B3915"/>
    <w:rsid w:val="009B3E91"/>
    <w:rsid w:val="009B41AF"/>
    <w:rsid w:val="009B4C0D"/>
    <w:rsid w:val="009B5F5D"/>
    <w:rsid w:val="009C025A"/>
    <w:rsid w:val="009C0859"/>
    <w:rsid w:val="009C156A"/>
    <w:rsid w:val="009C2F48"/>
    <w:rsid w:val="009C3579"/>
    <w:rsid w:val="009C43F4"/>
    <w:rsid w:val="009C454E"/>
    <w:rsid w:val="009C4CDA"/>
    <w:rsid w:val="009C6CFD"/>
    <w:rsid w:val="009C7C2B"/>
    <w:rsid w:val="009D05CE"/>
    <w:rsid w:val="009D2284"/>
    <w:rsid w:val="009D260B"/>
    <w:rsid w:val="009D3E2A"/>
    <w:rsid w:val="009D5961"/>
    <w:rsid w:val="009D59FE"/>
    <w:rsid w:val="009D61DD"/>
    <w:rsid w:val="009D7395"/>
    <w:rsid w:val="009D7B81"/>
    <w:rsid w:val="009E103B"/>
    <w:rsid w:val="009E18CD"/>
    <w:rsid w:val="009E194A"/>
    <w:rsid w:val="009E19D2"/>
    <w:rsid w:val="009E3958"/>
    <w:rsid w:val="009E4829"/>
    <w:rsid w:val="009E4F31"/>
    <w:rsid w:val="009E4FE8"/>
    <w:rsid w:val="009E5452"/>
    <w:rsid w:val="009E5BCF"/>
    <w:rsid w:val="009E66FB"/>
    <w:rsid w:val="009E7FBD"/>
    <w:rsid w:val="009F1380"/>
    <w:rsid w:val="009F180A"/>
    <w:rsid w:val="009F29E6"/>
    <w:rsid w:val="009F3138"/>
    <w:rsid w:val="009F3B74"/>
    <w:rsid w:val="009F3CC7"/>
    <w:rsid w:val="009F4622"/>
    <w:rsid w:val="009F5B92"/>
    <w:rsid w:val="009F7660"/>
    <w:rsid w:val="00A00455"/>
    <w:rsid w:val="00A00EF8"/>
    <w:rsid w:val="00A013BE"/>
    <w:rsid w:val="00A024C2"/>
    <w:rsid w:val="00A02E89"/>
    <w:rsid w:val="00A03497"/>
    <w:rsid w:val="00A03AB4"/>
    <w:rsid w:val="00A03EA9"/>
    <w:rsid w:val="00A0512A"/>
    <w:rsid w:val="00A07D30"/>
    <w:rsid w:val="00A12174"/>
    <w:rsid w:val="00A124D5"/>
    <w:rsid w:val="00A12570"/>
    <w:rsid w:val="00A14067"/>
    <w:rsid w:val="00A14498"/>
    <w:rsid w:val="00A16B6D"/>
    <w:rsid w:val="00A17660"/>
    <w:rsid w:val="00A1791E"/>
    <w:rsid w:val="00A20FF1"/>
    <w:rsid w:val="00A21432"/>
    <w:rsid w:val="00A217EC"/>
    <w:rsid w:val="00A22BF9"/>
    <w:rsid w:val="00A23810"/>
    <w:rsid w:val="00A23C27"/>
    <w:rsid w:val="00A250D5"/>
    <w:rsid w:val="00A25418"/>
    <w:rsid w:val="00A257D6"/>
    <w:rsid w:val="00A25ADA"/>
    <w:rsid w:val="00A25ED2"/>
    <w:rsid w:val="00A26EF2"/>
    <w:rsid w:val="00A27083"/>
    <w:rsid w:val="00A27EB3"/>
    <w:rsid w:val="00A31301"/>
    <w:rsid w:val="00A3151E"/>
    <w:rsid w:val="00A31D6B"/>
    <w:rsid w:val="00A32260"/>
    <w:rsid w:val="00A325E1"/>
    <w:rsid w:val="00A32D92"/>
    <w:rsid w:val="00A3323B"/>
    <w:rsid w:val="00A34489"/>
    <w:rsid w:val="00A349AD"/>
    <w:rsid w:val="00A3641F"/>
    <w:rsid w:val="00A36564"/>
    <w:rsid w:val="00A36D10"/>
    <w:rsid w:val="00A378A9"/>
    <w:rsid w:val="00A402A4"/>
    <w:rsid w:val="00A40A4C"/>
    <w:rsid w:val="00A40B8D"/>
    <w:rsid w:val="00A41EDB"/>
    <w:rsid w:val="00A42DF9"/>
    <w:rsid w:val="00A46F3C"/>
    <w:rsid w:val="00A47356"/>
    <w:rsid w:val="00A5125D"/>
    <w:rsid w:val="00A5284A"/>
    <w:rsid w:val="00A528EC"/>
    <w:rsid w:val="00A531E7"/>
    <w:rsid w:val="00A53276"/>
    <w:rsid w:val="00A53631"/>
    <w:rsid w:val="00A53E1C"/>
    <w:rsid w:val="00A5486C"/>
    <w:rsid w:val="00A549AD"/>
    <w:rsid w:val="00A66611"/>
    <w:rsid w:val="00A677DA"/>
    <w:rsid w:val="00A677FA"/>
    <w:rsid w:val="00A6799C"/>
    <w:rsid w:val="00A706ED"/>
    <w:rsid w:val="00A71C4F"/>
    <w:rsid w:val="00A71D70"/>
    <w:rsid w:val="00A71FDD"/>
    <w:rsid w:val="00A71FF5"/>
    <w:rsid w:val="00A742DB"/>
    <w:rsid w:val="00A74474"/>
    <w:rsid w:val="00A75209"/>
    <w:rsid w:val="00A75508"/>
    <w:rsid w:val="00A765C3"/>
    <w:rsid w:val="00A76E4E"/>
    <w:rsid w:val="00A77004"/>
    <w:rsid w:val="00A7717C"/>
    <w:rsid w:val="00A77186"/>
    <w:rsid w:val="00A7753B"/>
    <w:rsid w:val="00A80536"/>
    <w:rsid w:val="00A816A8"/>
    <w:rsid w:val="00A81DA4"/>
    <w:rsid w:val="00A83591"/>
    <w:rsid w:val="00A8383D"/>
    <w:rsid w:val="00A83C9F"/>
    <w:rsid w:val="00A84914"/>
    <w:rsid w:val="00A85276"/>
    <w:rsid w:val="00A8539F"/>
    <w:rsid w:val="00A85FBE"/>
    <w:rsid w:val="00A910EF"/>
    <w:rsid w:val="00A92266"/>
    <w:rsid w:val="00A9280E"/>
    <w:rsid w:val="00A9376C"/>
    <w:rsid w:val="00A93F72"/>
    <w:rsid w:val="00A94CD1"/>
    <w:rsid w:val="00A95718"/>
    <w:rsid w:val="00A95942"/>
    <w:rsid w:val="00A95ABE"/>
    <w:rsid w:val="00A9736C"/>
    <w:rsid w:val="00A97384"/>
    <w:rsid w:val="00A9768D"/>
    <w:rsid w:val="00A979F0"/>
    <w:rsid w:val="00AA0120"/>
    <w:rsid w:val="00AA0907"/>
    <w:rsid w:val="00AA0AB2"/>
    <w:rsid w:val="00AA13C1"/>
    <w:rsid w:val="00AA240C"/>
    <w:rsid w:val="00AA2B8D"/>
    <w:rsid w:val="00AA38CF"/>
    <w:rsid w:val="00AA4A71"/>
    <w:rsid w:val="00AA5A10"/>
    <w:rsid w:val="00AA749C"/>
    <w:rsid w:val="00AB1281"/>
    <w:rsid w:val="00AB2EC8"/>
    <w:rsid w:val="00AB35DB"/>
    <w:rsid w:val="00AB5014"/>
    <w:rsid w:val="00AB51A7"/>
    <w:rsid w:val="00AB54F5"/>
    <w:rsid w:val="00AC27D2"/>
    <w:rsid w:val="00AC305C"/>
    <w:rsid w:val="00AC3550"/>
    <w:rsid w:val="00AC358A"/>
    <w:rsid w:val="00AC4063"/>
    <w:rsid w:val="00AC4B07"/>
    <w:rsid w:val="00AC67C5"/>
    <w:rsid w:val="00AC6BBC"/>
    <w:rsid w:val="00AC736F"/>
    <w:rsid w:val="00AC73F7"/>
    <w:rsid w:val="00AC7D52"/>
    <w:rsid w:val="00AC7E8D"/>
    <w:rsid w:val="00AD03BC"/>
    <w:rsid w:val="00AD085A"/>
    <w:rsid w:val="00AD0A3E"/>
    <w:rsid w:val="00AD12E8"/>
    <w:rsid w:val="00AD1B3F"/>
    <w:rsid w:val="00AD24E8"/>
    <w:rsid w:val="00AD2A53"/>
    <w:rsid w:val="00AD32FF"/>
    <w:rsid w:val="00AD3B29"/>
    <w:rsid w:val="00AD3E16"/>
    <w:rsid w:val="00AD40D2"/>
    <w:rsid w:val="00AD40F3"/>
    <w:rsid w:val="00AD568A"/>
    <w:rsid w:val="00AD67B3"/>
    <w:rsid w:val="00AD7297"/>
    <w:rsid w:val="00AE0A58"/>
    <w:rsid w:val="00AE1831"/>
    <w:rsid w:val="00AE1DB8"/>
    <w:rsid w:val="00AE3F74"/>
    <w:rsid w:val="00AE4921"/>
    <w:rsid w:val="00AE4EF6"/>
    <w:rsid w:val="00AE6A04"/>
    <w:rsid w:val="00AE7776"/>
    <w:rsid w:val="00AE79D9"/>
    <w:rsid w:val="00AF1ABA"/>
    <w:rsid w:val="00AF1DDA"/>
    <w:rsid w:val="00AF5BC8"/>
    <w:rsid w:val="00AF6B71"/>
    <w:rsid w:val="00AF792F"/>
    <w:rsid w:val="00B001F2"/>
    <w:rsid w:val="00B00D4E"/>
    <w:rsid w:val="00B0157B"/>
    <w:rsid w:val="00B01AAE"/>
    <w:rsid w:val="00B02C38"/>
    <w:rsid w:val="00B03DFB"/>
    <w:rsid w:val="00B04D93"/>
    <w:rsid w:val="00B06B82"/>
    <w:rsid w:val="00B100A0"/>
    <w:rsid w:val="00B111B2"/>
    <w:rsid w:val="00B11990"/>
    <w:rsid w:val="00B11D89"/>
    <w:rsid w:val="00B12D91"/>
    <w:rsid w:val="00B1343B"/>
    <w:rsid w:val="00B13BA9"/>
    <w:rsid w:val="00B14775"/>
    <w:rsid w:val="00B150DB"/>
    <w:rsid w:val="00B174E7"/>
    <w:rsid w:val="00B1759C"/>
    <w:rsid w:val="00B1793F"/>
    <w:rsid w:val="00B2034F"/>
    <w:rsid w:val="00B20C87"/>
    <w:rsid w:val="00B2103A"/>
    <w:rsid w:val="00B212A7"/>
    <w:rsid w:val="00B214CA"/>
    <w:rsid w:val="00B21DDD"/>
    <w:rsid w:val="00B24CCD"/>
    <w:rsid w:val="00B25142"/>
    <w:rsid w:val="00B2632D"/>
    <w:rsid w:val="00B267C8"/>
    <w:rsid w:val="00B27B16"/>
    <w:rsid w:val="00B30CBB"/>
    <w:rsid w:val="00B329DC"/>
    <w:rsid w:val="00B32F96"/>
    <w:rsid w:val="00B3399C"/>
    <w:rsid w:val="00B34192"/>
    <w:rsid w:val="00B347A5"/>
    <w:rsid w:val="00B34AE3"/>
    <w:rsid w:val="00B35804"/>
    <w:rsid w:val="00B36DC0"/>
    <w:rsid w:val="00B37A0E"/>
    <w:rsid w:val="00B37E6E"/>
    <w:rsid w:val="00B40516"/>
    <w:rsid w:val="00B42944"/>
    <w:rsid w:val="00B42C0E"/>
    <w:rsid w:val="00B43160"/>
    <w:rsid w:val="00B43492"/>
    <w:rsid w:val="00B43C22"/>
    <w:rsid w:val="00B4432E"/>
    <w:rsid w:val="00B44AF2"/>
    <w:rsid w:val="00B452C5"/>
    <w:rsid w:val="00B46276"/>
    <w:rsid w:val="00B469F2"/>
    <w:rsid w:val="00B50061"/>
    <w:rsid w:val="00B503DD"/>
    <w:rsid w:val="00B50CD5"/>
    <w:rsid w:val="00B52145"/>
    <w:rsid w:val="00B53F93"/>
    <w:rsid w:val="00B54A54"/>
    <w:rsid w:val="00B555DC"/>
    <w:rsid w:val="00B55CB5"/>
    <w:rsid w:val="00B60426"/>
    <w:rsid w:val="00B615FF"/>
    <w:rsid w:val="00B623B1"/>
    <w:rsid w:val="00B6381E"/>
    <w:rsid w:val="00B63906"/>
    <w:rsid w:val="00B63A16"/>
    <w:rsid w:val="00B63AAA"/>
    <w:rsid w:val="00B66D35"/>
    <w:rsid w:val="00B66DF7"/>
    <w:rsid w:val="00B67AA7"/>
    <w:rsid w:val="00B70E56"/>
    <w:rsid w:val="00B72C1D"/>
    <w:rsid w:val="00B73B36"/>
    <w:rsid w:val="00B73F87"/>
    <w:rsid w:val="00B74061"/>
    <w:rsid w:val="00B7588C"/>
    <w:rsid w:val="00B7659B"/>
    <w:rsid w:val="00B76818"/>
    <w:rsid w:val="00B76E16"/>
    <w:rsid w:val="00B77B8C"/>
    <w:rsid w:val="00B77FE1"/>
    <w:rsid w:val="00B800BF"/>
    <w:rsid w:val="00B80100"/>
    <w:rsid w:val="00B81AB8"/>
    <w:rsid w:val="00B821DD"/>
    <w:rsid w:val="00B82806"/>
    <w:rsid w:val="00B83059"/>
    <w:rsid w:val="00B836A0"/>
    <w:rsid w:val="00B83A0E"/>
    <w:rsid w:val="00B8423E"/>
    <w:rsid w:val="00B84E0F"/>
    <w:rsid w:val="00B86846"/>
    <w:rsid w:val="00B91E0C"/>
    <w:rsid w:val="00B92DA6"/>
    <w:rsid w:val="00B9305C"/>
    <w:rsid w:val="00B93490"/>
    <w:rsid w:val="00B94038"/>
    <w:rsid w:val="00B9414A"/>
    <w:rsid w:val="00B94F08"/>
    <w:rsid w:val="00B95AB0"/>
    <w:rsid w:val="00B96A68"/>
    <w:rsid w:val="00B972B1"/>
    <w:rsid w:val="00BA1DA6"/>
    <w:rsid w:val="00BA22DB"/>
    <w:rsid w:val="00BA237A"/>
    <w:rsid w:val="00BA386F"/>
    <w:rsid w:val="00BA50C8"/>
    <w:rsid w:val="00BA5E15"/>
    <w:rsid w:val="00BA671F"/>
    <w:rsid w:val="00BA691D"/>
    <w:rsid w:val="00BB116E"/>
    <w:rsid w:val="00BB1AB5"/>
    <w:rsid w:val="00BB29FF"/>
    <w:rsid w:val="00BB53DC"/>
    <w:rsid w:val="00BB5614"/>
    <w:rsid w:val="00BB582D"/>
    <w:rsid w:val="00BB63FF"/>
    <w:rsid w:val="00BB7156"/>
    <w:rsid w:val="00BC0324"/>
    <w:rsid w:val="00BC350C"/>
    <w:rsid w:val="00BC3B92"/>
    <w:rsid w:val="00BC4C16"/>
    <w:rsid w:val="00BC5EFE"/>
    <w:rsid w:val="00BC691E"/>
    <w:rsid w:val="00BC6F91"/>
    <w:rsid w:val="00BC7D44"/>
    <w:rsid w:val="00BD03DD"/>
    <w:rsid w:val="00BD0782"/>
    <w:rsid w:val="00BD2CB9"/>
    <w:rsid w:val="00BD357B"/>
    <w:rsid w:val="00BD4177"/>
    <w:rsid w:val="00BD50B7"/>
    <w:rsid w:val="00BD5D27"/>
    <w:rsid w:val="00BD6D74"/>
    <w:rsid w:val="00BE13AA"/>
    <w:rsid w:val="00BE1631"/>
    <w:rsid w:val="00BE226A"/>
    <w:rsid w:val="00BE2754"/>
    <w:rsid w:val="00BE2F0C"/>
    <w:rsid w:val="00BE319D"/>
    <w:rsid w:val="00BE3CA9"/>
    <w:rsid w:val="00BE4428"/>
    <w:rsid w:val="00BE4FB5"/>
    <w:rsid w:val="00BE50D0"/>
    <w:rsid w:val="00BE542D"/>
    <w:rsid w:val="00BE5DF4"/>
    <w:rsid w:val="00BE6F2C"/>
    <w:rsid w:val="00BE77F2"/>
    <w:rsid w:val="00BF0790"/>
    <w:rsid w:val="00BF1894"/>
    <w:rsid w:val="00BF1B11"/>
    <w:rsid w:val="00BF5C47"/>
    <w:rsid w:val="00BF7399"/>
    <w:rsid w:val="00C00EC4"/>
    <w:rsid w:val="00C013CF"/>
    <w:rsid w:val="00C031A4"/>
    <w:rsid w:val="00C03DB1"/>
    <w:rsid w:val="00C0419E"/>
    <w:rsid w:val="00C04BB5"/>
    <w:rsid w:val="00C0679B"/>
    <w:rsid w:val="00C06D56"/>
    <w:rsid w:val="00C10ACD"/>
    <w:rsid w:val="00C11210"/>
    <w:rsid w:val="00C11D47"/>
    <w:rsid w:val="00C1276F"/>
    <w:rsid w:val="00C20D16"/>
    <w:rsid w:val="00C21ABE"/>
    <w:rsid w:val="00C21F0A"/>
    <w:rsid w:val="00C23279"/>
    <w:rsid w:val="00C23D29"/>
    <w:rsid w:val="00C241C9"/>
    <w:rsid w:val="00C242DA"/>
    <w:rsid w:val="00C24880"/>
    <w:rsid w:val="00C24EFE"/>
    <w:rsid w:val="00C257C0"/>
    <w:rsid w:val="00C27214"/>
    <w:rsid w:val="00C2751D"/>
    <w:rsid w:val="00C27536"/>
    <w:rsid w:val="00C27ECA"/>
    <w:rsid w:val="00C3058D"/>
    <w:rsid w:val="00C319E0"/>
    <w:rsid w:val="00C32D05"/>
    <w:rsid w:val="00C32EBF"/>
    <w:rsid w:val="00C33147"/>
    <w:rsid w:val="00C334EE"/>
    <w:rsid w:val="00C3398F"/>
    <w:rsid w:val="00C33F30"/>
    <w:rsid w:val="00C3408B"/>
    <w:rsid w:val="00C3414E"/>
    <w:rsid w:val="00C3470F"/>
    <w:rsid w:val="00C34D5B"/>
    <w:rsid w:val="00C35A5B"/>
    <w:rsid w:val="00C36CB7"/>
    <w:rsid w:val="00C373E7"/>
    <w:rsid w:val="00C37C68"/>
    <w:rsid w:val="00C41546"/>
    <w:rsid w:val="00C41EE5"/>
    <w:rsid w:val="00C42D53"/>
    <w:rsid w:val="00C43032"/>
    <w:rsid w:val="00C43186"/>
    <w:rsid w:val="00C438D8"/>
    <w:rsid w:val="00C444E2"/>
    <w:rsid w:val="00C44923"/>
    <w:rsid w:val="00C44F66"/>
    <w:rsid w:val="00C45A96"/>
    <w:rsid w:val="00C46196"/>
    <w:rsid w:val="00C4731D"/>
    <w:rsid w:val="00C5021E"/>
    <w:rsid w:val="00C526AB"/>
    <w:rsid w:val="00C53A78"/>
    <w:rsid w:val="00C54F67"/>
    <w:rsid w:val="00C553A1"/>
    <w:rsid w:val="00C56086"/>
    <w:rsid w:val="00C57340"/>
    <w:rsid w:val="00C57608"/>
    <w:rsid w:val="00C578C1"/>
    <w:rsid w:val="00C604F5"/>
    <w:rsid w:val="00C607BD"/>
    <w:rsid w:val="00C60E6B"/>
    <w:rsid w:val="00C617F5"/>
    <w:rsid w:val="00C6201D"/>
    <w:rsid w:val="00C62863"/>
    <w:rsid w:val="00C634B5"/>
    <w:rsid w:val="00C637D4"/>
    <w:rsid w:val="00C64915"/>
    <w:rsid w:val="00C66E45"/>
    <w:rsid w:val="00C67766"/>
    <w:rsid w:val="00C67929"/>
    <w:rsid w:val="00C67F91"/>
    <w:rsid w:val="00C70869"/>
    <w:rsid w:val="00C70899"/>
    <w:rsid w:val="00C712FB"/>
    <w:rsid w:val="00C71979"/>
    <w:rsid w:val="00C72B22"/>
    <w:rsid w:val="00C7402D"/>
    <w:rsid w:val="00C746E6"/>
    <w:rsid w:val="00C749A3"/>
    <w:rsid w:val="00C77526"/>
    <w:rsid w:val="00C804EE"/>
    <w:rsid w:val="00C80616"/>
    <w:rsid w:val="00C83065"/>
    <w:rsid w:val="00C84004"/>
    <w:rsid w:val="00C8490F"/>
    <w:rsid w:val="00C86725"/>
    <w:rsid w:val="00C909EA"/>
    <w:rsid w:val="00C9103E"/>
    <w:rsid w:val="00C919E3"/>
    <w:rsid w:val="00C92BCE"/>
    <w:rsid w:val="00C9374E"/>
    <w:rsid w:val="00C94F34"/>
    <w:rsid w:val="00C95AD4"/>
    <w:rsid w:val="00C96820"/>
    <w:rsid w:val="00C969DB"/>
    <w:rsid w:val="00C9749B"/>
    <w:rsid w:val="00CA17D3"/>
    <w:rsid w:val="00CA19F9"/>
    <w:rsid w:val="00CA2388"/>
    <w:rsid w:val="00CA3334"/>
    <w:rsid w:val="00CA4ABF"/>
    <w:rsid w:val="00CA5C69"/>
    <w:rsid w:val="00CA7422"/>
    <w:rsid w:val="00CA7E18"/>
    <w:rsid w:val="00CB19E4"/>
    <w:rsid w:val="00CB3182"/>
    <w:rsid w:val="00CB331C"/>
    <w:rsid w:val="00CB4AAA"/>
    <w:rsid w:val="00CB5D8A"/>
    <w:rsid w:val="00CB6229"/>
    <w:rsid w:val="00CB663E"/>
    <w:rsid w:val="00CB6684"/>
    <w:rsid w:val="00CB69B3"/>
    <w:rsid w:val="00CB7B03"/>
    <w:rsid w:val="00CC097B"/>
    <w:rsid w:val="00CC19A9"/>
    <w:rsid w:val="00CC1C75"/>
    <w:rsid w:val="00CC208B"/>
    <w:rsid w:val="00CC20FE"/>
    <w:rsid w:val="00CC2A11"/>
    <w:rsid w:val="00CC31A5"/>
    <w:rsid w:val="00CC33F0"/>
    <w:rsid w:val="00CC3795"/>
    <w:rsid w:val="00CC44E0"/>
    <w:rsid w:val="00CC49F3"/>
    <w:rsid w:val="00CC4E78"/>
    <w:rsid w:val="00CC4EFD"/>
    <w:rsid w:val="00CC5A3D"/>
    <w:rsid w:val="00CC6B43"/>
    <w:rsid w:val="00CC6F32"/>
    <w:rsid w:val="00CD01C3"/>
    <w:rsid w:val="00CD11FC"/>
    <w:rsid w:val="00CD1CF2"/>
    <w:rsid w:val="00CD23FD"/>
    <w:rsid w:val="00CD2841"/>
    <w:rsid w:val="00CD43C3"/>
    <w:rsid w:val="00CD4764"/>
    <w:rsid w:val="00CD5BAE"/>
    <w:rsid w:val="00CD759E"/>
    <w:rsid w:val="00CD7745"/>
    <w:rsid w:val="00CD7B65"/>
    <w:rsid w:val="00CD7C99"/>
    <w:rsid w:val="00CE04A8"/>
    <w:rsid w:val="00CE1429"/>
    <w:rsid w:val="00CE1A30"/>
    <w:rsid w:val="00CE2317"/>
    <w:rsid w:val="00CE2DB5"/>
    <w:rsid w:val="00CE3AB0"/>
    <w:rsid w:val="00CE3B54"/>
    <w:rsid w:val="00CE3CE8"/>
    <w:rsid w:val="00CE49B2"/>
    <w:rsid w:val="00CE54DD"/>
    <w:rsid w:val="00CE5B5B"/>
    <w:rsid w:val="00CE6300"/>
    <w:rsid w:val="00CE69AE"/>
    <w:rsid w:val="00CE79A5"/>
    <w:rsid w:val="00CE7EEE"/>
    <w:rsid w:val="00CF01B7"/>
    <w:rsid w:val="00CF06AA"/>
    <w:rsid w:val="00CF1C99"/>
    <w:rsid w:val="00CF254E"/>
    <w:rsid w:val="00CF4E9D"/>
    <w:rsid w:val="00CF55A1"/>
    <w:rsid w:val="00D00B0D"/>
    <w:rsid w:val="00D01818"/>
    <w:rsid w:val="00D01AFC"/>
    <w:rsid w:val="00D030FC"/>
    <w:rsid w:val="00D044A0"/>
    <w:rsid w:val="00D056ED"/>
    <w:rsid w:val="00D05A68"/>
    <w:rsid w:val="00D05CCC"/>
    <w:rsid w:val="00D06CBE"/>
    <w:rsid w:val="00D07B8C"/>
    <w:rsid w:val="00D07D66"/>
    <w:rsid w:val="00D10572"/>
    <w:rsid w:val="00D112F5"/>
    <w:rsid w:val="00D11360"/>
    <w:rsid w:val="00D12C35"/>
    <w:rsid w:val="00D13511"/>
    <w:rsid w:val="00D13578"/>
    <w:rsid w:val="00D1421A"/>
    <w:rsid w:val="00D1459C"/>
    <w:rsid w:val="00D15808"/>
    <w:rsid w:val="00D15A41"/>
    <w:rsid w:val="00D15C0C"/>
    <w:rsid w:val="00D20A65"/>
    <w:rsid w:val="00D210CE"/>
    <w:rsid w:val="00D22BE4"/>
    <w:rsid w:val="00D22CB4"/>
    <w:rsid w:val="00D23B1E"/>
    <w:rsid w:val="00D24C93"/>
    <w:rsid w:val="00D25E73"/>
    <w:rsid w:val="00D27BAB"/>
    <w:rsid w:val="00D30080"/>
    <w:rsid w:val="00D30618"/>
    <w:rsid w:val="00D30FB9"/>
    <w:rsid w:val="00D31DB3"/>
    <w:rsid w:val="00D321CE"/>
    <w:rsid w:val="00D32261"/>
    <w:rsid w:val="00D323AB"/>
    <w:rsid w:val="00D32788"/>
    <w:rsid w:val="00D32A0F"/>
    <w:rsid w:val="00D34134"/>
    <w:rsid w:val="00D358AA"/>
    <w:rsid w:val="00D35E6E"/>
    <w:rsid w:val="00D36930"/>
    <w:rsid w:val="00D36D1B"/>
    <w:rsid w:val="00D4063E"/>
    <w:rsid w:val="00D41072"/>
    <w:rsid w:val="00D4255F"/>
    <w:rsid w:val="00D42E3D"/>
    <w:rsid w:val="00D43769"/>
    <w:rsid w:val="00D44045"/>
    <w:rsid w:val="00D45A58"/>
    <w:rsid w:val="00D45D78"/>
    <w:rsid w:val="00D45E87"/>
    <w:rsid w:val="00D4684F"/>
    <w:rsid w:val="00D4762D"/>
    <w:rsid w:val="00D5177B"/>
    <w:rsid w:val="00D51919"/>
    <w:rsid w:val="00D52376"/>
    <w:rsid w:val="00D52912"/>
    <w:rsid w:val="00D55976"/>
    <w:rsid w:val="00D576E2"/>
    <w:rsid w:val="00D57740"/>
    <w:rsid w:val="00D60DB8"/>
    <w:rsid w:val="00D6170E"/>
    <w:rsid w:val="00D61775"/>
    <w:rsid w:val="00D61F44"/>
    <w:rsid w:val="00D621CA"/>
    <w:rsid w:val="00D624B4"/>
    <w:rsid w:val="00D638D1"/>
    <w:rsid w:val="00D641C4"/>
    <w:rsid w:val="00D65924"/>
    <w:rsid w:val="00D65B76"/>
    <w:rsid w:val="00D65D8A"/>
    <w:rsid w:val="00D6689D"/>
    <w:rsid w:val="00D66E26"/>
    <w:rsid w:val="00D6735D"/>
    <w:rsid w:val="00D72DC9"/>
    <w:rsid w:val="00D73236"/>
    <w:rsid w:val="00D734C9"/>
    <w:rsid w:val="00D734F5"/>
    <w:rsid w:val="00D738EE"/>
    <w:rsid w:val="00D73D43"/>
    <w:rsid w:val="00D73F94"/>
    <w:rsid w:val="00D75FE9"/>
    <w:rsid w:val="00D765CB"/>
    <w:rsid w:val="00D76A90"/>
    <w:rsid w:val="00D77017"/>
    <w:rsid w:val="00D77784"/>
    <w:rsid w:val="00D813C6"/>
    <w:rsid w:val="00D81F3E"/>
    <w:rsid w:val="00D84066"/>
    <w:rsid w:val="00D85612"/>
    <w:rsid w:val="00D856D3"/>
    <w:rsid w:val="00D86E8F"/>
    <w:rsid w:val="00D86ECE"/>
    <w:rsid w:val="00D870C5"/>
    <w:rsid w:val="00D8791E"/>
    <w:rsid w:val="00D87949"/>
    <w:rsid w:val="00D90086"/>
    <w:rsid w:val="00D917E5"/>
    <w:rsid w:val="00D9194D"/>
    <w:rsid w:val="00D921A9"/>
    <w:rsid w:val="00D92807"/>
    <w:rsid w:val="00D92887"/>
    <w:rsid w:val="00D9289D"/>
    <w:rsid w:val="00D9373A"/>
    <w:rsid w:val="00D9376D"/>
    <w:rsid w:val="00D9412B"/>
    <w:rsid w:val="00D9420F"/>
    <w:rsid w:val="00D94293"/>
    <w:rsid w:val="00D944C9"/>
    <w:rsid w:val="00D9682C"/>
    <w:rsid w:val="00D970A2"/>
    <w:rsid w:val="00D9775F"/>
    <w:rsid w:val="00DA21F0"/>
    <w:rsid w:val="00DA2DC6"/>
    <w:rsid w:val="00DA338C"/>
    <w:rsid w:val="00DA3C07"/>
    <w:rsid w:val="00DA560B"/>
    <w:rsid w:val="00DA592B"/>
    <w:rsid w:val="00DA6468"/>
    <w:rsid w:val="00DA664D"/>
    <w:rsid w:val="00DA69DA"/>
    <w:rsid w:val="00DA6EDE"/>
    <w:rsid w:val="00DA7230"/>
    <w:rsid w:val="00DA748B"/>
    <w:rsid w:val="00DB03C2"/>
    <w:rsid w:val="00DB0C2F"/>
    <w:rsid w:val="00DB3D04"/>
    <w:rsid w:val="00DB433A"/>
    <w:rsid w:val="00DB52AD"/>
    <w:rsid w:val="00DB5BA3"/>
    <w:rsid w:val="00DB679A"/>
    <w:rsid w:val="00DB69AF"/>
    <w:rsid w:val="00DB7017"/>
    <w:rsid w:val="00DB72CA"/>
    <w:rsid w:val="00DB7F45"/>
    <w:rsid w:val="00DC0216"/>
    <w:rsid w:val="00DC135F"/>
    <w:rsid w:val="00DC1528"/>
    <w:rsid w:val="00DC169C"/>
    <w:rsid w:val="00DC1A46"/>
    <w:rsid w:val="00DC2417"/>
    <w:rsid w:val="00DC3E8F"/>
    <w:rsid w:val="00DC4046"/>
    <w:rsid w:val="00DC4CF4"/>
    <w:rsid w:val="00DD0749"/>
    <w:rsid w:val="00DD0D51"/>
    <w:rsid w:val="00DD0E81"/>
    <w:rsid w:val="00DD3644"/>
    <w:rsid w:val="00DD3C13"/>
    <w:rsid w:val="00DD3C94"/>
    <w:rsid w:val="00DD4E49"/>
    <w:rsid w:val="00DD56DF"/>
    <w:rsid w:val="00DD6D68"/>
    <w:rsid w:val="00DD720E"/>
    <w:rsid w:val="00DD767A"/>
    <w:rsid w:val="00DE00A4"/>
    <w:rsid w:val="00DE19F6"/>
    <w:rsid w:val="00DE1FB9"/>
    <w:rsid w:val="00DE2F87"/>
    <w:rsid w:val="00DE596C"/>
    <w:rsid w:val="00DE7855"/>
    <w:rsid w:val="00DE797A"/>
    <w:rsid w:val="00DE79F7"/>
    <w:rsid w:val="00DF0135"/>
    <w:rsid w:val="00DF24A8"/>
    <w:rsid w:val="00DF499A"/>
    <w:rsid w:val="00DF5483"/>
    <w:rsid w:val="00DF54BC"/>
    <w:rsid w:val="00DF673B"/>
    <w:rsid w:val="00DF698D"/>
    <w:rsid w:val="00DF7C56"/>
    <w:rsid w:val="00DF7CE5"/>
    <w:rsid w:val="00E0072D"/>
    <w:rsid w:val="00E0089D"/>
    <w:rsid w:val="00E01008"/>
    <w:rsid w:val="00E01297"/>
    <w:rsid w:val="00E02228"/>
    <w:rsid w:val="00E03DFD"/>
    <w:rsid w:val="00E0434A"/>
    <w:rsid w:val="00E04611"/>
    <w:rsid w:val="00E04C27"/>
    <w:rsid w:val="00E05A97"/>
    <w:rsid w:val="00E060BE"/>
    <w:rsid w:val="00E06BD9"/>
    <w:rsid w:val="00E06F7C"/>
    <w:rsid w:val="00E075C6"/>
    <w:rsid w:val="00E079D9"/>
    <w:rsid w:val="00E110DB"/>
    <w:rsid w:val="00E1143F"/>
    <w:rsid w:val="00E116EF"/>
    <w:rsid w:val="00E12D98"/>
    <w:rsid w:val="00E13C61"/>
    <w:rsid w:val="00E15752"/>
    <w:rsid w:val="00E158D8"/>
    <w:rsid w:val="00E162CC"/>
    <w:rsid w:val="00E16F2B"/>
    <w:rsid w:val="00E17D92"/>
    <w:rsid w:val="00E201BB"/>
    <w:rsid w:val="00E206D1"/>
    <w:rsid w:val="00E23C11"/>
    <w:rsid w:val="00E23F44"/>
    <w:rsid w:val="00E24CA2"/>
    <w:rsid w:val="00E26745"/>
    <w:rsid w:val="00E273DB"/>
    <w:rsid w:val="00E27E70"/>
    <w:rsid w:val="00E31118"/>
    <w:rsid w:val="00E32DBE"/>
    <w:rsid w:val="00E331F1"/>
    <w:rsid w:val="00E335A0"/>
    <w:rsid w:val="00E3371A"/>
    <w:rsid w:val="00E353BC"/>
    <w:rsid w:val="00E35EC4"/>
    <w:rsid w:val="00E40260"/>
    <w:rsid w:val="00E4200B"/>
    <w:rsid w:val="00E42AA4"/>
    <w:rsid w:val="00E44B83"/>
    <w:rsid w:val="00E461C0"/>
    <w:rsid w:val="00E478D7"/>
    <w:rsid w:val="00E50962"/>
    <w:rsid w:val="00E5099C"/>
    <w:rsid w:val="00E52BF7"/>
    <w:rsid w:val="00E52CC4"/>
    <w:rsid w:val="00E53011"/>
    <w:rsid w:val="00E538C6"/>
    <w:rsid w:val="00E54258"/>
    <w:rsid w:val="00E55BD2"/>
    <w:rsid w:val="00E55DCD"/>
    <w:rsid w:val="00E567F8"/>
    <w:rsid w:val="00E56CD0"/>
    <w:rsid w:val="00E572C0"/>
    <w:rsid w:val="00E57B3A"/>
    <w:rsid w:val="00E611E0"/>
    <w:rsid w:val="00E6181D"/>
    <w:rsid w:val="00E62566"/>
    <w:rsid w:val="00E6258B"/>
    <w:rsid w:val="00E62DC7"/>
    <w:rsid w:val="00E63F56"/>
    <w:rsid w:val="00E657FD"/>
    <w:rsid w:val="00E65F07"/>
    <w:rsid w:val="00E663C0"/>
    <w:rsid w:val="00E66617"/>
    <w:rsid w:val="00E66D89"/>
    <w:rsid w:val="00E67A24"/>
    <w:rsid w:val="00E67DE7"/>
    <w:rsid w:val="00E67FBE"/>
    <w:rsid w:val="00E7047A"/>
    <w:rsid w:val="00E7073B"/>
    <w:rsid w:val="00E71589"/>
    <w:rsid w:val="00E724FD"/>
    <w:rsid w:val="00E7292A"/>
    <w:rsid w:val="00E72A19"/>
    <w:rsid w:val="00E72D10"/>
    <w:rsid w:val="00E733E4"/>
    <w:rsid w:val="00E7367F"/>
    <w:rsid w:val="00E76518"/>
    <w:rsid w:val="00E769EF"/>
    <w:rsid w:val="00E76D15"/>
    <w:rsid w:val="00E76F64"/>
    <w:rsid w:val="00E801DF"/>
    <w:rsid w:val="00E8090D"/>
    <w:rsid w:val="00E816B1"/>
    <w:rsid w:val="00E8213F"/>
    <w:rsid w:val="00E8306E"/>
    <w:rsid w:val="00E84DA0"/>
    <w:rsid w:val="00E850EE"/>
    <w:rsid w:val="00E8558B"/>
    <w:rsid w:val="00E85C32"/>
    <w:rsid w:val="00E86708"/>
    <w:rsid w:val="00E86E5A"/>
    <w:rsid w:val="00E86E6F"/>
    <w:rsid w:val="00E90302"/>
    <w:rsid w:val="00E905BC"/>
    <w:rsid w:val="00E91B77"/>
    <w:rsid w:val="00E9251B"/>
    <w:rsid w:val="00E931A0"/>
    <w:rsid w:val="00E942AE"/>
    <w:rsid w:val="00E94887"/>
    <w:rsid w:val="00E94C85"/>
    <w:rsid w:val="00E97140"/>
    <w:rsid w:val="00E973F1"/>
    <w:rsid w:val="00E97662"/>
    <w:rsid w:val="00E97B2D"/>
    <w:rsid w:val="00EA008A"/>
    <w:rsid w:val="00EA00B5"/>
    <w:rsid w:val="00EA040D"/>
    <w:rsid w:val="00EA08A3"/>
    <w:rsid w:val="00EA13B7"/>
    <w:rsid w:val="00EA19E2"/>
    <w:rsid w:val="00EA1F64"/>
    <w:rsid w:val="00EA25BB"/>
    <w:rsid w:val="00EA3C5F"/>
    <w:rsid w:val="00EA4203"/>
    <w:rsid w:val="00EA492C"/>
    <w:rsid w:val="00EB1CE6"/>
    <w:rsid w:val="00EB1D11"/>
    <w:rsid w:val="00EB3405"/>
    <w:rsid w:val="00EB3B11"/>
    <w:rsid w:val="00EB4EB7"/>
    <w:rsid w:val="00EB5EAD"/>
    <w:rsid w:val="00EB5EF8"/>
    <w:rsid w:val="00EB6DFE"/>
    <w:rsid w:val="00EC059D"/>
    <w:rsid w:val="00EC114B"/>
    <w:rsid w:val="00EC1977"/>
    <w:rsid w:val="00EC24BC"/>
    <w:rsid w:val="00EC2A96"/>
    <w:rsid w:val="00EC3C3C"/>
    <w:rsid w:val="00EC3DC2"/>
    <w:rsid w:val="00EC5259"/>
    <w:rsid w:val="00EC57E9"/>
    <w:rsid w:val="00EC6923"/>
    <w:rsid w:val="00ED1885"/>
    <w:rsid w:val="00ED18D5"/>
    <w:rsid w:val="00ED2219"/>
    <w:rsid w:val="00ED47B4"/>
    <w:rsid w:val="00ED4A65"/>
    <w:rsid w:val="00ED5140"/>
    <w:rsid w:val="00ED5614"/>
    <w:rsid w:val="00ED5CEA"/>
    <w:rsid w:val="00ED6EFF"/>
    <w:rsid w:val="00ED7217"/>
    <w:rsid w:val="00ED72A3"/>
    <w:rsid w:val="00ED7354"/>
    <w:rsid w:val="00EE1107"/>
    <w:rsid w:val="00EE212C"/>
    <w:rsid w:val="00EE317E"/>
    <w:rsid w:val="00EE325A"/>
    <w:rsid w:val="00EE325F"/>
    <w:rsid w:val="00EE3522"/>
    <w:rsid w:val="00EE369D"/>
    <w:rsid w:val="00EE493A"/>
    <w:rsid w:val="00EE6D6D"/>
    <w:rsid w:val="00EF125C"/>
    <w:rsid w:val="00EF2EA3"/>
    <w:rsid w:val="00EF4A3D"/>
    <w:rsid w:val="00EF4D91"/>
    <w:rsid w:val="00EF5D56"/>
    <w:rsid w:val="00EF63FB"/>
    <w:rsid w:val="00EF6C83"/>
    <w:rsid w:val="00EF7C6C"/>
    <w:rsid w:val="00F002C3"/>
    <w:rsid w:val="00F0108E"/>
    <w:rsid w:val="00F01326"/>
    <w:rsid w:val="00F02CAD"/>
    <w:rsid w:val="00F039EF"/>
    <w:rsid w:val="00F043AF"/>
    <w:rsid w:val="00F04C9F"/>
    <w:rsid w:val="00F06056"/>
    <w:rsid w:val="00F06DF5"/>
    <w:rsid w:val="00F074A2"/>
    <w:rsid w:val="00F075A5"/>
    <w:rsid w:val="00F0773F"/>
    <w:rsid w:val="00F102A4"/>
    <w:rsid w:val="00F10397"/>
    <w:rsid w:val="00F126CC"/>
    <w:rsid w:val="00F12C2F"/>
    <w:rsid w:val="00F134D4"/>
    <w:rsid w:val="00F1384C"/>
    <w:rsid w:val="00F13F8C"/>
    <w:rsid w:val="00F147C1"/>
    <w:rsid w:val="00F14ED2"/>
    <w:rsid w:val="00F15AFD"/>
    <w:rsid w:val="00F16A24"/>
    <w:rsid w:val="00F17072"/>
    <w:rsid w:val="00F177DD"/>
    <w:rsid w:val="00F20841"/>
    <w:rsid w:val="00F208F7"/>
    <w:rsid w:val="00F223BB"/>
    <w:rsid w:val="00F22462"/>
    <w:rsid w:val="00F24350"/>
    <w:rsid w:val="00F25F86"/>
    <w:rsid w:val="00F2636A"/>
    <w:rsid w:val="00F279BD"/>
    <w:rsid w:val="00F27BF5"/>
    <w:rsid w:val="00F31075"/>
    <w:rsid w:val="00F3180B"/>
    <w:rsid w:val="00F31A08"/>
    <w:rsid w:val="00F31DF5"/>
    <w:rsid w:val="00F32531"/>
    <w:rsid w:val="00F325DA"/>
    <w:rsid w:val="00F32C11"/>
    <w:rsid w:val="00F32D93"/>
    <w:rsid w:val="00F33142"/>
    <w:rsid w:val="00F3328D"/>
    <w:rsid w:val="00F33335"/>
    <w:rsid w:val="00F33BC4"/>
    <w:rsid w:val="00F33C44"/>
    <w:rsid w:val="00F3434F"/>
    <w:rsid w:val="00F3456F"/>
    <w:rsid w:val="00F34A52"/>
    <w:rsid w:val="00F35B82"/>
    <w:rsid w:val="00F35ED4"/>
    <w:rsid w:val="00F36D29"/>
    <w:rsid w:val="00F3720A"/>
    <w:rsid w:val="00F37329"/>
    <w:rsid w:val="00F37DF2"/>
    <w:rsid w:val="00F40ADF"/>
    <w:rsid w:val="00F40D39"/>
    <w:rsid w:val="00F422C0"/>
    <w:rsid w:val="00F423FB"/>
    <w:rsid w:val="00F42488"/>
    <w:rsid w:val="00F42F5B"/>
    <w:rsid w:val="00F440DC"/>
    <w:rsid w:val="00F46226"/>
    <w:rsid w:val="00F50016"/>
    <w:rsid w:val="00F5120B"/>
    <w:rsid w:val="00F51A4B"/>
    <w:rsid w:val="00F52488"/>
    <w:rsid w:val="00F5278A"/>
    <w:rsid w:val="00F530C3"/>
    <w:rsid w:val="00F536F3"/>
    <w:rsid w:val="00F54BAC"/>
    <w:rsid w:val="00F55277"/>
    <w:rsid w:val="00F572E1"/>
    <w:rsid w:val="00F60670"/>
    <w:rsid w:val="00F608BA"/>
    <w:rsid w:val="00F61A51"/>
    <w:rsid w:val="00F62816"/>
    <w:rsid w:val="00F62B2A"/>
    <w:rsid w:val="00F62C4B"/>
    <w:rsid w:val="00F6343F"/>
    <w:rsid w:val="00F638A0"/>
    <w:rsid w:val="00F64C5A"/>
    <w:rsid w:val="00F64D2A"/>
    <w:rsid w:val="00F65A7C"/>
    <w:rsid w:val="00F6632F"/>
    <w:rsid w:val="00F66594"/>
    <w:rsid w:val="00F675D7"/>
    <w:rsid w:val="00F67F99"/>
    <w:rsid w:val="00F7100A"/>
    <w:rsid w:val="00F71DAC"/>
    <w:rsid w:val="00F727EE"/>
    <w:rsid w:val="00F72A81"/>
    <w:rsid w:val="00F73641"/>
    <w:rsid w:val="00F73878"/>
    <w:rsid w:val="00F73A42"/>
    <w:rsid w:val="00F73ACA"/>
    <w:rsid w:val="00F73EEC"/>
    <w:rsid w:val="00F7453D"/>
    <w:rsid w:val="00F751F4"/>
    <w:rsid w:val="00F761B3"/>
    <w:rsid w:val="00F7668A"/>
    <w:rsid w:val="00F76994"/>
    <w:rsid w:val="00F77489"/>
    <w:rsid w:val="00F807E0"/>
    <w:rsid w:val="00F8118D"/>
    <w:rsid w:val="00F81ADF"/>
    <w:rsid w:val="00F82FF8"/>
    <w:rsid w:val="00F84B0F"/>
    <w:rsid w:val="00F8540C"/>
    <w:rsid w:val="00F85E91"/>
    <w:rsid w:val="00F8607D"/>
    <w:rsid w:val="00F8620E"/>
    <w:rsid w:val="00F86957"/>
    <w:rsid w:val="00F86C92"/>
    <w:rsid w:val="00F872B8"/>
    <w:rsid w:val="00F90477"/>
    <w:rsid w:val="00F909BB"/>
    <w:rsid w:val="00F922B5"/>
    <w:rsid w:val="00F93298"/>
    <w:rsid w:val="00F93AE7"/>
    <w:rsid w:val="00F946C7"/>
    <w:rsid w:val="00F94FCC"/>
    <w:rsid w:val="00F951BA"/>
    <w:rsid w:val="00F9718D"/>
    <w:rsid w:val="00F97905"/>
    <w:rsid w:val="00FA0992"/>
    <w:rsid w:val="00FA09B1"/>
    <w:rsid w:val="00FA187F"/>
    <w:rsid w:val="00FA18E8"/>
    <w:rsid w:val="00FA1F60"/>
    <w:rsid w:val="00FA2FE3"/>
    <w:rsid w:val="00FA386F"/>
    <w:rsid w:val="00FA3EE9"/>
    <w:rsid w:val="00FA43B0"/>
    <w:rsid w:val="00FA462C"/>
    <w:rsid w:val="00FA4AD0"/>
    <w:rsid w:val="00FA54AF"/>
    <w:rsid w:val="00FA5EC3"/>
    <w:rsid w:val="00FA627E"/>
    <w:rsid w:val="00FA74C5"/>
    <w:rsid w:val="00FB0C75"/>
    <w:rsid w:val="00FB1921"/>
    <w:rsid w:val="00FB1AA7"/>
    <w:rsid w:val="00FB1AE1"/>
    <w:rsid w:val="00FB1D21"/>
    <w:rsid w:val="00FB2091"/>
    <w:rsid w:val="00FB2B13"/>
    <w:rsid w:val="00FB38D5"/>
    <w:rsid w:val="00FB40A9"/>
    <w:rsid w:val="00FB5583"/>
    <w:rsid w:val="00FC01BB"/>
    <w:rsid w:val="00FC1EC2"/>
    <w:rsid w:val="00FC23BB"/>
    <w:rsid w:val="00FC2C71"/>
    <w:rsid w:val="00FC3389"/>
    <w:rsid w:val="00FC4C7E"/>
    <w:rsid w:val="00FC4EEB"/>
    <w:rsid w:val="00FC6287"/>
    <w:rsid w:val="00FC79D4"/>
    <w:rsid w:val="00FD0866"/>
    <w:rsid w:val="00FD0FC6"/>
    <w:rsid w:val="00FD2749"/>
    <w:rsid w:val="00FD3E9C"/>
    <w:rsid w:val="00FD4263"/>
    <w:rsid w:val="00FD4ED3"/>
    <w:rsid w:val="00FD63F5"/>
    <w:rsid w:val="00FD6F2D"/>
    <w:rsid w:val="00FD73AA"/>
    <w:rsid w:val="00FE0534"/>
    <w:rsid w:val="00FE1B88"/>
    <w:rsid w:val="00FE1DED"/>
    <w:rsid w:val="00FE2472"/>
    <w:rsid w:val="00FE40EA"/>
    <w:rsid w:val="00FE452A"/>
    <w:rsid w:val="00FE48AE"/>
    <w:rsid w:val="00FE5A59"/>
    <w:rsid w:val="00FE69B7"/>
    <w:rsid w:val="00FE6F68"/>
    <w:rsid w:val="00FF03DB"/>
    <w:rsid w:val="00FF0A8A"/>
    <w:rsid w:val="00FF0C11"/>
    <w:rsid w:val="00FF16F4"/>
    <w:rsid w:val="00FF2031"/>
    <w:rsid w:val="00FF2ABE"/>
    <w:rsid w:val="00FF37EF"/>
    <w:rsid w:val="00FF3974"/>
    <w:rsid w:val="00FF3B72"/>
    <w:rsid w:val="00FF4985"/>
    <w:rsid w:val="00FF4F47"/>
    <w:rsid w:val="00FF5AFC"/>
    <w:rsid w:val="00FF67A8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7D02B"/>
  <w15:docId w15:val="{36A30D96-5A78-45C3-8489-805FEEB0D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79AD"/>
  </w:style>
  <w:style w:type="paragraph" w:styleId="Cmsor1">
    <w:name w:val="heading 1"/>
    <w:basedOn w:val="Norml"/>
    <w:next w:val="Norml"/>
    <w:link w:val="Cmsor1Char"/>
    <w:qFormat/>
    <w:rsid w:val="00A677F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530A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14140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02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C38"/>
  </w:style>
  <w:style w:type="paragraph" w:styleId="llb">
    <w:name w:val="footer"/>
    <w:basedOn w:val="Norml"/>
    <w:link w:val="llbChar"/>
    <w:uiPriority w:val="99"/>
    <w:unhideWhenUsed/>
    <w:rsid w:val="00B02C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C38"/>
  </w:style>
  <w:style w:type="paragraph" w:styleId="Buborkszveg">
    <w:name w:val="Balloon Text"/>
    <w:basedOn w:val="Norml"/>
    <w:link w:val="BuborkszvegChar"/>
    <w:uiPriority w:val="99"/>
    <w:semiHidden/>
    <w:unhideWhenUsed/>
    <w:rsid w:val="00B02C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02C38"/>
    <w:rPr>
      <w:rFonts w:ascii="Tahoma" w:hAnsi="Tahoma" w:cs="Tahoma"/>
      <w:sz w:val="16"/>
      <w:szCs w:val="16"/>
    </w:rPr>
  </w:style>
  <w:style w:type="paragraph" w:customStyle="1" w:styleId="NoParagraphStyle">
    <w:name w:val="[No Paragraph Style]"/>
    <w:rsid w:val="002053A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table" w:styleId="Rcsostblzat">
    <w:name w:val="Table Grid"/>
    <w:basedOn w:val="Normltblzat"/>
    <w:uiPriority w:val="59"/>
    <w:rsid w:val="002053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2A16D0"/>
    <w:rPr>
      <w:color w:val="000000" w:themeColor="hyperlink"/>
      <w:u w:val="single"/>
    </w:rPr>
  </w:style>
  <w:style w:type="paragraph" w:styleId="Nincstrkz">
    <w:name w:val="No Spacing"/>
    <w:uiPriority w:val="1"/>
    <w:qFormat/>
    <w:rsid w:val="000573D4"/>
    <w:pPr>
      <w:tabs>
        <w:tab w:val="left" w:pos="567"/>
      </w:tabs>
      <w:spacing w:after="0" w:line="240" w:lineRule="auto"/>
    </w:pPr>
    <w:rPr>
      <w:rFonts w:ascii="Arial" w:eastAsia="MS Mincho" w:hAnsi="Arial" w:cs="Times New Roman"/>
      <w:sz w:val="20"/>
      <w:szCs w:val="20"/>
    </w:rPr>
  </w:style>
  <w:style w:type="paragraph" w:styleId="Listaszerbekezds">
    <w:name w:val="List Paragraph"/>
    <w:aliases w:val="Welt L"/>
    <w:basedOn w:val="Norml"/>
    <w:link w:val="ListaszerbekezdsChar"/>
    <w:uiPriority w:val="34"/>
    <w:qFormat/>
    <w:rsid w:val="00E97B2D"/>
    <w:pPr>
      <w:ind w:left="720"/>
      <w:contextualSpacing/>
    </w:pPr>
    <w:rPr>
      <w:rFonts w:asciiTheme="minorHAnsi" w:hAnsiTheme="minorHAnsi" w:cstheme="minorBidi"/>
    </w:rPr>
  </w:style>
  <w:style w:type="paragraph" w:customStyle="1" w:styleId="sti-art">
    <w:name w:val="sti-art"/>
    <w:basedOn w:val="Norml"/>
    <w:rsid w:val="0049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Norml1">
    <w:name w:val="Normál1"/>
    <w:basedOn w:val="Norml"/>
    <w:rsid w:val="004965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Welt L Char"/>
    <w:link w:val="Listaszerbekezds"/>
    <w:locked/>
    <w:rsid w:val="00496555"/>
    <w:rPr>
      <w:rFonts w:asciiTheme="minorHAnsi" w:hAnsiTheme="minorHAnsi" w:cstheme="minorBidi"/>
    </w:rPr>
  </w:style>
  <w:style w:type="paragraph" w:styleId="Lbjegyzetszveg">
    <w:name w:val="footnote text"/>
    <w:basedOn w:val="Norml"/>
    <w:link w:val="LbjegyzetszvegChar"/>
    <w:semiHidden/>
    <w:rsid w:val="003E7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3E7D5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rsid w:val="0070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3">
    <w:name w:val="Szövegtörzs (3)_"/>
    <w:basedOn w:val="Bekezdsalapbettpusa"/>
    <w:link w:val="Szvegtrzs30"/>
    <w:rsid w:val="00DA7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Szvegtrzs30">
    <w:name w:val="Szövegtörzs (3)"/>
    <w:basedOn w:val="Norml"/>
    <w:link w:val="Szvegtrzs3"/>
    <w:rsid w:val="00DA748B"/>
    <w:pPr>
      <w:widowControl w:val="0"/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Szvegtrzs31">
    <w:name w:val="Body Text 3"/>
    <w:basedOn w:val="Norml"/>
    <w:link w:val="Szvegtrzs3Char"/>
    <w:uiPriority w:val="99"/>
    <w:unhideWhenUsed/>
    <w:rsid w:val="00DA748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Szvegtrzs3Char">
    <w:name w:val="Szövegtörzs 3 Char"/>
    <w:basedOn w:val="Bekezdsalapbettpusa"/>
    <w:link w:val="Szvegtrzs31"/>
    <w:uiPriority w:val="99"/>
    <w:rsid w:val="00DA748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46DC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46DC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46DC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46DC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46DC1"/>
    <w:rPr>
      <w:b/>
      <w:bCs/>
      <w:sz w:val="20"/>
      <w:szCs w:val="20"/>
    </w:rPr>
  </w:style>
  <w:style w:type="character" w:customStyle="1" w:styleId="Cmsor1Char">
    <w:name w:val="Címsor 1 Char"/>
    <w:basedOn w:val="Bekezdsalapbettpusa"/>
    <w:link w:val="Cmsor1"/>
    <w:rsid w:val="00A677FA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Cmsor2Char">
    <w:name w:val="Címsor 2 Char"/>
    <w:basedOn w:val="Bekezdsalapbettpusa"/>
    <w:link w:val="Cmsor2"/>
    <w:uiPriority w:val="9"/>
    <w:rsid w:val="00530AD4"/>
    <w:rPr>
      <w:rFonts w:asciiTheme="majorHAnsi" w:eastAsiaTheme="majorEastAsia" w:hAnsiTheme="majorHAnsi" w:cstheme="majorBidi"/>
      <w:color w:val="414140" w:themeColor="accent1" w:themeShade="BF"/>
      <w:sz w:val="26"/>
      <w:szCs w:val="26"/>
    </w:rPr>
  </w:style>
  <w:style w:type="paragraph" w:styleId="Vltozat">
    <w:name w:val="Revision"/>
    <w:hidden/>
    <w:uiPriority w:val="99"/>
    <w:semiHidden/>
    <w:rsid w:val="00630473"/>
    <w:pPr>
      <w:spacing w:after="0" w:line="240" w:lineRule="auto"/>
    </w:pPr>
  </w:style>
  <w:style w:type="character" w:styleId="Kiemels2">
    <w:name w:val="Strong"/>
    <w:basedOn w:val="Bekezdsalapbettpusa"/>
    <w:uiPriority w:val="22"/>
    <w:qFormat/>
    <w:rsid w:val="006C02AA"/>
    <w:rPr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6C0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bhbank.hu/adatvedele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Artvertising szinek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75756"/>
      </a:accent1>
      <a:accent2>
        <a:srgbClr val="D8666C"/>
      </a:accent2>
      <a:accent3>
        <a:srgbClr val="1EB09B"/>
      </a:accent3>
      <a:accent4>
        <a:srgbClr val="FF942F"/>
      </a:accent4>
      <a:accent5>
        <a:srgbClr val="4EA4B9"/>
      </a:accent5>
      <a:accent6>
        <a:srgbClr val="FFFFFF"/>
      </a:accent6>
      <a:hlink>
        <a:srgbClr val="000000"/>
      </a:hlink>
      <a:folHlink>
        <a:srgbClr val="800080"/>
      </a:folHlink>
    </a:clrScheme>
    <a:fontScheme name="Artvertising betuk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177BF1-BD72-45D5-9D92-B6E3BE546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3630</Words>
  <Characters>25052</Characters>
  <Application>Microsoft Office Word</Application>
  <DocSecurity>0</DocSecurity>
  <Lines>208</Lines>
  <Paragraphs>57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Artvertising Kreativ</dc:creator>
  <cp:lastModifiedBy>change wert</cp:lastModifiedBy>
  <cp:revision>2</cp:revision>
  <cp:lastPrinted>2018-06-29T12:30:00Z</cp:lastPrinted>
  <dcterms:created xsi:type="dcterms:W3CDTF">2026-07-20T13:13:00Z</dcterms:created>
  <dcterms:modified xsi:type="dcterms:W3CDTF">2026-07-20T13:13:00Z</dcterms:modified>
</cp:coreProperties>
</file>